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5440" w14:textId="77777777" w:rsidR="00025E98" w:rsidRPr="00AE7407" w:rsidRDefault="00A9143F" w:rsidP="00F627D8">
      <w:pPr>
        <w:rPr>
          <w:sz w:val="30"/>
          <w:szCs w:val="30"/>
        </w:rPr>
      </w:pPr>
      <w:r w:rsidRPr="00AE7407">
        <w:rPr>
          <w:noProof/>
          <w:sz w:val="30"/>
          <w:szCs w:val="30"/>
        </w:rPr>
        <w:drawing>
          <wp:inline distT="0" distB="0" distL="0" distR="0" wp14:anchorId="7926471F" wp14:editId="4C836A65">
            <wp:extent cx="5943600" cy="1099566"/>
            <wp:effectExtent l="0" t="0" r="0" b="5715"/>
            <wp:docPr id="5" name="Picture 5" descr="C:\Users\rbrodsky\Downloads\operations-peer_4619638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brodsky\Downloads\operations-peer_46196382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407">
        <w:rPr>
          <w:noProof/>
          <w:sz w:val="30"/>
          <w:szCs w:val="30"/>
        </w:rPr>
        <w:t xml:space="preserve"> </w:t>
      </w:r>
    </w:p>
    <w:p w14:paraId="73B8D2D8" w14:textId="77777777" w:rsidR="00F627D8" w:rsidRPr="006E1680" w:rsidRDefault="00F627D8">
      <w:pPr>
        <w:rPr>
          <w:rFonts w:cstheme="minorHAnsi"/>
          <w:szCs w:val="20"/>
        </w:rPr>
      </w:pPr>
    </w:p>
    <w:p w14:paraId="147DA022" w14:textId="289ADCC3" w:rsidR="005B184A" w:rsidRPr="002D70C4" w:rsidRDefault="004A2F23" w:rsidP="1B586FAA">
      <w:pPr>
        <w:pStyle w:val="Heading2"/>
        <w:jc w:val="center"/>
        <w:rPr>
          <w:rFonts w:asciiTheme="minorHAnsi" w:hAnsiTheme="minorHAnsi" w:cstheme="minorHAnsi"/>
          <w:b/>
          <w:bCs/>
          <w:color w:val="365449" w:themeColor="accent2" w:themeShade="80"/>
          <w:sz w:val="22"/>
          <w:szCs w:val="22"/>
          <w:lang w:eastAsia="ja-JP"/>
        </w:rPr>
      </w:pPr>
      <w:r>
        <w:rPr>
          <w:rFonts w:asciiTheme="minorHAnsi" w:hAnsiTheme="minorHAnsi" w:cstheme="minorHAnsi"/>
          <w:b/>
          <w:bCs/>
          <w:color w:val="365449" w:themeColor="accent2" w:themeShade="80"/>
          <w:sz w:val="24"/>
          <w:szCs w:val="24"/>
          <w:lang w:eastAsia="ja-JP"/>
        </w:rPr>
        <w:t>September</w:t>
      </w:r>
      <w:r w:rsidR="006A48D7" w:rsidRPr="002D70C4">
        <w:rPr>
          <w:rFonts w:asciiTheme="minorHAnsi" w:hAnsiTheme="minorHAnsi" w:cstheme="minorHAnsi"/>
          <w:b/>
          <w:bCs/>
          <w:color w:val="365449" w:themeColor="accent2" w:themeShade="80"/>
          <w:sz w:val="24"/>
          <w:szCs w:val="24"/>
          <w:lang w:eastAsia="ja-JP"/>
        </w:rPr>
        <w:t xml:space="preserve"> 2024</w:t>
      </w:r>
    </w:p>
    <w:p w14:paraId="74E7BC00" w14:textId="2E6F4932" w:rsidR="006862F4" w:rsidRPr="002F1F24" w:rsidRDefault="00AA04C1" w:rsidP="006862F4">
      <w:pPr>
        <w:pStyle w:val="Heading2"/>
        <w:spacing w:after="160"/>
        <w:rPr>
          <w:rFonts w:cstheme="majorHAnsi"/>
          <w:sz w:val="24"/>
          <w:szCs w:val="24"/>
        </w:rPr>
      </w:pPr>
      <w:r>
        <w:rPr>
          <w:rFonts w:cstheme="majorHAnsi"/>
          <w:b/>
          <w:bCs/>
          <w:color w:val="00A2C3" w:themeColor="accent1" w:themeTint="BF"/>
          <w:sz w:val="24"/>
          <w:szCs w:val="24"/>
          <w:lang w:eastAsia="ja-JP"/>
        </w:rPr>
        <w:t>Need to Know</w:t>
      </w:r>
    </w:p>
    <w:p w14:paraId="7CC482B8" w14:textId="266B54DE" w:rsidR="00994F56" w:rsidRPr="004F2086" w:rsidRDefault="003B66A6" w:rsidP="00E4450E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4B2334">
        <w:rPr>
          <w:rFonts w:asciiTheme="minorHAnsi" w:hAnsiTheme="minorHAnsi" w:cstheme="minorHAnsi"/>
          <w:b/>
          <w:bCs/>
          <w:sz w:val="22"/>
          <w:szCs w:val="22"/>
          <w:lang w:eastAsia="ja-JP"/>
        </w:rPr>
        <w:t>A</w:t>
      </w:r>
      <w:r w:rsidR="00304EE1" w:rsidRPr="004B2334">
        <w:rPr>
          <w:rFonts w:asciiTheme="minorHAnsi" w:hAnsiTheme="minorHAnsi" w:cstheme="minorHAnsi"/>
          <w:b/>
          <w:bCs/>
          <w:sz w:val="22"/>
          <w:szCs w:val="22"/>
          <w:lang w:eastAsia="ja-JP"/>
        </w:rPr>
        <w:t>pplied for New Access Point (NAP) funding</w:t>
      </w:r>
      <w:r w:rsidRPr="004B2334">
        <w:rPr>
          <w:rFonts w:asciiTheme="minorHAnsi" w:hAnsiTheme="minorHAnsi" w:cstheme="minorHAnsi"/>
          <w:b/>
          <w:bCs/>
          <w:sz w:val="22"/>
          <w:szCs w:val="22"/>
          <w:lang w:eastAsia="ja-JP"/>
        </w:rPr>
        <w:t>?</w:t>
      </w:r>
      <w:r>
        <w:rPr>
          <w:rFonts w:asciiTheme="minorHAnsi" w:hAnsiTheme="minorHAnsi" w:cstheme="minorHAnsi"/>
          <w:sz w:val="22"/>
          <w:szCs w:val="22"/>
          <w:lang w:eastAsia="ja-JP"/>
        </w:rPr>
        <w:t xml:space="preserve"> Don’t forget to</w:t>
      </w:r>
      <w:r w:rsidR="007027B6" w:rsidRPr="004F2086">
        <w:rPr>
          <w:rFonts w:asciiTheme="minorHAnsi" w:hAnsiTheme="minorHAnsi" w:cstheme="minorHAnsi"/>
          <w:sz w:val="22"/>
          <w:szCs w:val="22"/>
          <w:lang w:eastAsia="ja-JP"/>
        </w:rPr>
        <w:t xml:space="preserve"> complete </w:t>
      </w:r>
      <w:r w:rsidR="004F2B39">
        <w:rPr>
          <w:rFonts w:asciiTheme="minorHAnsi" w:hAnsiTheme="minorHAnsi" w:cstheme="minorHAnsi"/>
          <w:sz w:val="22"/>
          <w:szCs w:val="22"/>
          <w:lang w:eastAsia="ja-JP"/>
        </w:rPr>
        <w:t>the</w:t>
      </w:r>
      <w:r w:rsidR="007027B6" w:rsidRPr="004F2086">
        <w:rPr>
          <w:rFonts w:asciiTheme="minorHAnsi" w:hAnsiTheme="minorHAnsi" w:cstheme="minorHAnsi"/>
          <w:sz w:val="22"/>
          <w:szCs w:val="22"/>
          <w:lang w:eastAsia="ja-JP"/>
        </w:rPr>
        <w:t xml:space="preserve"> HRSA Electronic Handbooks (EHBs) </w:t>
      </w:r>
      <w:r w:rsidR="004F2B39" w:rsidRPr="004F2086">
        <w:rPr>
          <w:rFonts w:asciiTheme="minorHAnsi" w:hAnsiTheme="minorHAnsi" w:cstheme="minorHAnsi"/>
          <w:sz w:val="22"/>
          <w:szCs w:val="22"/>
          <w:lang w:eastAsia="ja-JP"/>
        </w:rPr>
        <w:t>application</w:t>
      </w:r>
      <w:r w:rsidR="004F2B39" w:rsidRPr="004F2086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7027B6" w:rsidRPr="004F2086">
        <w:rPr>
          <w:rFonts w:asciiTheme="minorHAnsi" w:hAnsiTheme="minorHAnsi" w:cstheme="minorHAnsi"/>
          <w:sz w:val="22"/>
          <w:szCs w:val="22"/>
          <w:lang w:eastAsia="ja-JP"/>
        </w:rPr>
        <w:t>by 5 pm ET</w:t>
      </w:r>
      <w:r w:rsidR="004F2B39">
        <w:rPr>
          <w:rFonts w:asciiTheme="minorHAnsi" w:hAnsiTheme="minorHAnsi" w:cstheme="minorHAnsi"/>
          <w:sz w:val="22"/>
          <w:szCs w:val="22"/>
          <w:lang w:eastAsia="ja-JP"/>
        </w:rPr>
        <w:t xml:space="preserve">, </w:t>
      </w:r>
      <w:r w:rsidR="007027B6" w:rsidRPr="004F2086">
        <w:rPr>
          <w:rFonts w:asciiTheme="minorHAnsi" w:hAnsiTheme="minorHAnsi" w:cstheme="minorHAnsi"/>
          <w:sz w:val="22"/>
          <w:szCs w:val="22"/>
          <w:lang w:eastAsia="ja-JP"/>
        </w:rPr>
        <w:t>September 30</w:t>
      </w:r>
      <w:r w:rsidR="00E4450E" w:rsidRPr="004F2086">
        <w:rPr>
          <w:rFonts w:asciiTheme="minorHAnsi" w:hAnsiTheme="minorHAnsi" w:cstheme="minorHAnsi"/>
          <w:sz w:val="22"/>
          <w:szCs w:val="22"/>
          <w:lang w:eastAsia="ja-JP"/>
        </w:rPr>
        <w:t xml:space="preserve">. </w:t>
      </w:r>
      <w:hyperlink r:id="rId12" w:tgtFrame="_blank" w:history="1">
        <w:r w:rsidR="00E4450E" w:rsidRPr="004F2086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NAP FAQs</w:t>
        </w:r>
      </w:hyperlink>
      <w:r w:rsidR="004B2334">
        <w:rPr>
          <w:rFonts w:asciiTheme="minorHAnsi" w:hAnsiTheme="minorHAnsi" w:cstheme="minorHAnsi"/>
          <w:color w:val="000000"/>
          <w:sz w:val="22"/>
          <w:szCs w:val="22"/>
        </w:rPr>
        <w:t xml:space="preserve">, or </w:t>
      </w:r>
      <w:hyperlink r:id="rId13" w:tgtFrame="_blank" w:history="1">
        <w:r w:rsidR="00E4450E" w:rsidRPr="004F2086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NAP TA webpage</w:t>
        </w:r>
      </w:hyperlink>
      <w:r w:rsidR="004B2334">
        <w:rPr>
          <w:rFonts w:asciiTheme="minorHAnsi" w:hAnsiTheme="minorHAnsi" w:cstheme="minorHAnsi"/>
          <w:color w:val="000000"/>
          <w:sz w:val="22"/>
          <w:szCs w:val="22"/>
        </w:rPr>
        <w:t>. Questions? Use</w:t>
      </w:r>
      <w:r w:rsidR="00E4450E" w:rsidRPr="004F2086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hyperlink r:id="rId14" w:tgtFrame="_blank" w:history="1">
        <w:r w:rsidR="00E4450E" w:rsidRPr="004F2086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BPHC Contact Form</w:t>
        </w:r>
      </w:hyperlink>
    </w:p>
    <w:p w14:paraId="597A59FF" w14:textId="77777777" w:rsidR="00E4450E" w:rsidRPr="004B2334" w:rsidRDefault="00E4450E" w:rsidP="00E4450E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06A6985A" w14:textId="56007AB1" w:rsidR="002B69C0" w:rsidRPr="004B2334" w:rsidRDefault="003A5F41" w:rsidP="00E4450E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4B2334">
        <w:rPr>
          <w:rFonts w:asciiTheme="minorHAnsi" w:hAnsiTheme="minorHAnsi" w:cstheme="minorHAnsi"/>
          <w:b/>
          <w:bCs/>
          <w:sz w:val="22"/>
          <w:szCs w:val="22"/>
        </w:rPr>
        <w:t xml:space="preserve">Save the </w:t>
      </w:r>
      <w:r w:rsidR="004B233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4B2334">
        <w:rPr>
          <w:rFonts w:asciiTheme="minorHAnsi" w:hAnsiTheme="minorHAnsi" w:cstheme="minorHAnsi"/>
          <w:b/>
          <w:bCs/>
          <w:sz w:val="22"/>
          <w:szCs w:val="22"/>
        </w:rPr>
        <w:t>ate</w:t>
      </w:r>
      <w:r w:rsidR="004F2B3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F2B39">
        <w:rPr>
          <w:rFonts w:asciiTheme="minorHAnsi" w:hAnsiTheme="minorHAnsi" w:cstheme="minorHAnsi"/>
          <w:b/>
          <w:bCs/>
          <w:sz w:val="22"/>
          <w:szCs w:val="22"/>
        </w:rPr>
        <w:t xml:space="preserve"> Fall In-person Operation Directors Peer Group</w:t>
      </w:r>
      <w:r w:rsidRPr="004B2334">
        <w:rPr>
          <w:rFonts w:asciiTheme="minorHAnsi" w:hAnsiTheme="minorHAnsi" w:cstheme="minorHAnsi"/>
          <w:sz w:val="22"/>
          <w:szCs w:val="22"/>
        </w:rPr>
        <w:t xml:space="preserve"> meeting</w:t>
      </w:r>
      <w:r w:rsidR="004F2B39">
        <w:rPr>
          <w:rFonts w:asciiTheme="minorHAnsi" w:hAnsiTheme="minorHAnsi" w:cstheme="minorHAnsi"/>
          <w:sz w:val="22"/>
          <w:szCs w:val="22"/>
        </w:rPr>
        <w:t xml:space="preserve">, </w:t>
      </w:r>
      <w:r w:rsidRPr="004B2334">
        <w:rPr>
          <w:rFonts w:asciiTheme="minorHAnsi" w:hAnsiTheme="minorHAnsi" w:cstheme="minorHAnsi"/>
          <w:sz w:val="22"/>
          <w:szCs w:val="22"/>
        </w:rPr>
        <w:t>October 23</w:t>
      </w:r>
      <w:r w:rsidR="00BE7A0D">
        <w:rPr>
          <w:rFonts w:asciiTheme="minorHAnsi" w:hAnsiTheme="minorHAnsi" w:cstheme="minorHAnsi"/>
          <w:sz w:val="22"/>
          <w:szCs w:val="22"/>
        </w:rPr>
        <w:t xml:space="preserve"> </w:t>
      </w:r>
      <w:r w:rsidRPr="004B2334">
        <w:rPr>
          <w:rFonts w:asciiTheme="minorHAnsi" w:hAnsiTheme="minorHAnsi" w:cstheme="minorHAnsi"/>
          <w:sz w:val="22"/>
          <w:szCs w:val="22"/>
        </w:rPr>
        <w:t xml:space="preserve">at Community Health Centers of Benton &amp; Linn County. </w:t>
      </w:r>
      <w:r w:rsidR="0003635D" w:rsidRPr="004B2334">
        <w:rPr>
          <w:rFonts w:asciiTheme="minorHAnsi" w:hAnsiTheme="minorHAnsi" w:cstheme="minorHAnsi"/>
          <w:sz w:val="22"/>
          <w:szCs w:val="22"/>
        </w:rPr>
        <w:t>Registration and agenda coming soon.</w:t>
      </w:r>
    </w:p>
    <w:p w14:paraId="11265913" w14:textId="77777777" w:rsidR="00E4450E" w:rsidRDefault="00E4450E" w:rsidP="00E4450E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4C5DCE7" w14:textId="77777777" w:rsidR="0027644E" w:rsidRPr="004B2334" w:rsidRDefault="0027644E" w:rsidP="00E4450E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18D563BB" w14:textId="37C783D1" w:rsidR="000D0A07" w:rsidRPr="000D0A07" w:rsidRDefault="00177592" w:rsidP="000D0A07">
      <w:pPr>
        <w:pStyle w:val="Heading2"/>
        <w:spacing w:after="160"/>
        <w:rPr>
          <w:rFonts w:cstheme="majorHAnsi"/>
          <w:b/>
          <w:bCs/>
          <w:color w:val="00A2C3" w:themeColor="accent1" w:themeTint="BF"/>
          <w:sz w:val="24"/>
          <w:szCs w:val="24"/>
          <w:lang w:eastAsia="ja-JP"/>
        </w:rPr>
      </w:pPr>
      <w:r w:rsidRPr="002F1F24">
        <w:rPr>
          <w:rFonts w:cstheme="majorHAnsi"/>
          <w:b/>
          <w:bCs/>
          <w:color w:val="00A2C3" w:themeColor="accent1" w:themeTint="BF"/>
          <w:sz w:val="24"/>
          <w:szCs w:val="24"/>
          <w:lang w:eastAsia="ja-JP"/>
        </w:rPr>
        <w:t>HRSA Tidbits</w:t>
      </w:r>
    </w:p>
    <w:p w14:paraId="6B9F3204" w14:textId="613CD689" w:rsidR="00146911" w:rsidRPr="0027644E" w:rsidRDefault="00146911" w:rsidP="00103FEA">
      <w:pPr>
        <w:pStyle w:val="Heading2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85CF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Proposed Changes to Medicare Physician Fee Schedule</w:t>
      </w:r>
      <w:r w:rsidRPr="0027644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CMS invites public comments on the Proposed Rule for Calendar Year 2025. </w:t>
      </w:r>
      <w:hyperlink r:id="rId15" w:history="1">
        <w:r w:rsidR="0048404B" w:rsidRPr="0027644E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CMS’ website</w:t>
        </w:r>
      </w:hyperlink>
      <w:r w:rsidR="0048404B"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 lists key </w:t>
      </w:r>
      <w:r w:rsidR="0048404B" w:rsidRPr="0027644E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proposed</w:t>
      </w:r>
      <w:r w:rsidR="0048404B"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 changes for 2025</w:t>
      </w:r>
      <w:r w:rsidR="0048404B">
        <w:rPr>
          <w:rFonts w:asciiTheme="minorHAnsi" w:hAnsiTheme="minorHAnsi" w:cstheme="minorHAnsi"/>
          <w:color w:val="000000"/>
          <w:sz w:val="22"/>
          <w:szCs w:val="22"/>
        </w:rPr>
        <w:t xml:space="preserve">, including billing for non-behavioral </w:t>
      </w:r>
      <w:r w:rsidR="009C770D">
        <w:rPr>
          <w:rFonts w:asciiTheme="minorHAnsi" w:hAnsiTheme="minorHAnsi" w:cstheme="minorHAnsi"/>
          <w:color w:val="000000"/>
          <w:sz w:val="22"/>
          <w:szCs w:val="22"/>
        </w:rPr>
        <w:t>telehealth</w:t>
      </w:r>
      <w:r w:rsidR="009C77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404B">
        <w:rPr>
          <w:rFonts w:asciiTheme="minorHAnsi" w:hAnsiTheme="minorHAnsi" w:cstheme="minorHAnsi"/>
          <w:color w:val="000000"/>
          <w:sz w:val="22"/>
          <w:szCs w:val="22"/>
        </w:rPr>
        <w:t xml:space="preserve">health </w:t>
      </w:r>
      <w:r w:rsidR="00606080">
        <w:rPr>
          <w:rFonts w:asciiTheme="minorHAnsi" w:hAnsiTheme="minorHAnsi" w:cstheme="minorHAnsi"/>
          <w:color w:val="000000"/>
          <w:sz w:val="22"/>
          <w:szCs w:val="22"/>
        </w:rPr>
        <w:t xml:space="preserve">visits </w:t>
      </w:r>
      <w:r w:rsidR="009C770D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606080">
        <w:rPr>
          <w:rFonts w:asciiTheme="minorHAnsi" w:hAnsiTheme="minorHAnsi" w:cstheme="minorHAnsi"/>
          <w:color w:val="000000"/>
          <w:sz w:val="22"/>
          <w:szCs w:val="22"/>
        </w:rPr>
        <w:t xml:space="preserve"> reporting care coordination.  </w:t>
      </w:r>
      <w:r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Submit comments on the </w:t>
      </w:r>
      <w:hyperlink r:id="rId16" w:history="1">
        <w:r w:rsidRPr="0027644E">
          <w:rPr>
            <w:rFonts w:asciiTheme="minorHAnsi" w:hAnsiTheme="minorHAnsi" w:cstheme="minorHAnsi"/>
            <w:color w:val="1D5782"/>
            <w:sz w:val="22"/>
            <w:szCs w:val="22"/>
          </w:rPr>
          <w:t>Federal Register website</w:t>
        </w:r>
      </w:hyperlink>
      <w:r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5CFD">
        <w:rPr>
          <w:rFonts w:asciiTheme="minorHAnsi" w:hAnsiTheme="minorHAnsi" w:cstheme="minorHAnsi"/>
          <w:color w:val="000000"/>
          <w:sz w:val="22"/>
          <w:szCs w:val="22"/>
        </w:rPr>
        <w:t>by</w:t>
      </w:r>
      <w:r w:rsidRPr="0027644E">
        <w:rPr>
          <w:rFonts w:asciiTheme="minorHAnsi" w:hAnsiTheme="minorHAnsi" w:cstheme="minorHAnsi"/>
          <w:color w:val="000000"/>
          <w:sz w:val="22"/>
          <w:szCs w:val="22"/>
        </w:rPr>
        <w:t xml:space="preserve"> September 9.  </w:t>
      </w:r>
    </w:p>
    <w:p w14:paraId="25DF5442" w14:textId="554EBF29" w:rsidR="00146911" w:rsidRPr="00103FEA" w:rsidRDefault="00146911" w:rsidP="00103FEA">
      <w:pPr>
        <w:pStyle w:val="NormalWeb"/>
        <w:spacing w:before="0" w:beforeAutospacing="0" w:after="0" w:afterAutospacing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6031F6B" w14:textId="31BFE800" w:rsidR="00DB728F" w:rsidRPr="00103FEA" w:rsidRDefault="009A0E5B" w:rsidP="00103FEA">
      <w:pPr>
        <w:pStyle w:val="Heading2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r w:rsidR="00DB728F" w:rsidRPr="00103FE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National Training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&amp;</w:t>
      </w:r>
      <w:r w:rsidR="00DB728F" w:rsidRPr="00103FE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Technical Assistance Needs Assessment</w:t>
      </w:r>
      <w:r w:rsidR="00C22F46" w:rsidRPr="00103FE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NACHC </w:t>
      </w:r>
      <w:r w:rsidR="00103FEA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 21 other NTTAPs </w:t>
      </w:r>
      <w:r w:rsidR="00391B54">
        <w:rPr>
          <w:rFonts w:asciiTheme="minorHAnsi" w:hAnsiTheme="minorHAnsi" w:cstheme="minorHAnsi"/>
          <w:color w:val="000000"/>
          <w:sz w:val="22"/>
          <w:szCs w:val="22"/>
        </w:rPr>
        <w:t xml:space="preserve">are asking for input </w:t>
      </w:r>
      <w:r w:rsidR="00830044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7A0D" w:rsidRPr="00103FEA">
        <w:rPr>
          <w:rFonts w:asciiTheme="minorHAnsi" w:hAnsiTheme="minorHAnsi" w:cstheme="minorHAnsi"/>
          <w:color w:val="000000"/>
          <w:sz w:val="22"/>
          <w:szCs w:val="22"/>
        </w:rPr>
        <w:t>training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0044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 professional development opportunities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Visit </w:t>
      </w:r>
      <w:hyperlink r:id="rId17" w:tgtFrame="_blank" w:history="1">
        <w:r w:rsidR="00C22F46" w:rsidRPr="00103FEA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Health Center Resource Clearinghouse</w:t>
        </w:r>
      </w:hyperlink>
      <w:r w:rsidR="00C22F46" w:rsidRPr="00103FEA">
        <w:rPr>
          <w:rFonts w:asciiTheme="minorHAnsi" w:hAnsiTheme="minorHAnsi" w:cstheme="minorHAnsi"/>
          <w:color w:val="000000"/>
          <w:sz w:val="22"/>
          <w:szCs w:val="22"/>
        </w:rPr>
        <w:t xml:space="preserve"> to complete the assessment. </w:t>
      </w:r>
    </w:p>
    <w:p w14:paraId="6A6A6763" w14:textId="77777777" w:rsidR="00146911" w:rsidRPr="00CE3C0C" w:rsidRDefault="00146911" w:rsidP="00CE3C0C">
      <w:pPr>
        <w:spacing w:after="0" w:line="240" w:lineRule="auto"/>
        <w:rPr>
          <w:rFonts w:eastAsia="Times New Roman" w:cstheme="minorHAnsi"/>
          <w:color w:val="000000"/>
          <w:sz w:val="22"/>
        </w:rPr>
      </w:pPr>
    </w:p>
    <w:p w14:paraId="3D6C89FE" w14:textId="096AFDF0" w:rsidR="007D28DA" w:rsidRPr="00CE3C0C" w:rsidRDefault="007D28DA" w:rsidP="00CE3C0C">
      <w:pPr>
        <w:spacing w:after="0" w:line="240" w:lineRule="auto"/>
        <w:rPr>
          <w:rFonts w:cstheme="minorHAnsi"/>
          <w:color w:val="000000"/>
          <w:sz w:val="22"/>
        </w:rPr>
      </w:pPr>
      <w:r w:rsidRPr="00CE3C0C">
        <w:rPr>
          <w:rFonts w:eastAsia="Times New Roman" w:cstheme="minorHAnsi"/>
          <w:b/>
          <w:bCs/>
          <w:color w:val="000000"/>
          <w:sz w:val="22"/>
        </w:rPr>
        <w:t xml:space="preserve">Compliance Tip: Billing </w:t>
      </w:r>
      <w:r w:rsidR="00D63B61">
        <w:rPr>
          <w:rFonts w:eastAsia="Times New Roman" w:cstheme="minorHAnsi"/>
          <w:b/>
          <w:bCs/>
          <w:color w:val="000000"/>
          <w:sz w:val="22"/>
        </w:rPr>
        <w:t>&amp;</w:t>
      </w:r>
      <w:r w:rsidRPr="00CE3C0C">
        <w:rPr>
          <w:rFonts w:eastAsia="Times New Roman" w:cstheme="minorHAnsi"/>
          <w:b/>
          <w:bCs/>
          <w:color w:val="000000"/>
          <w:sz w:val="22"/>
        </w:rPr>
        <w:t xml:space="preserve"> Collections</w:t>
      </w:r>
      <w:r w:rsidRPr="00CE3C0C">
        <w:rPr>
          <w:rFonts w:eastAsia="Times New Roman" w:cstheme="minorHAnsi"/>
          <w:color w:val="000000"/>
          <w:sz w:val="22"/>
        </w:rPr>
        <w:t xml:space="preserve"> </w:t>
      </w:r>
      <w:r w:rsidR="0049344A">
        <w:rPr>
          <w:rFonts w:cstheme="minorHAnsi"/>
          <w:color w:val="000000"/>
          <w:sz w:val="22"/>
        </w:rPr>
        <w:t>P</w:t>
      </w:r>
      <w:r w:rsidRPr="00CE3C0C">
        <w:rPr>
          <w:rFonts w:cstheme="minorHAnsi"/>
          <w:color w:val="000000"/>
          <w:sz w:val="22"/>
        </w:rPr>
        <w:t xml:space="preserve">rovide appropriate documentation to meet the Service Area Competition/Renewal of Designation (SAC/RD) review criteria for </w:t>
      </w:r>
      <w:r w:rsidRPr="00CE3C0C">
        <w:rPr>
          <w:rStyle w:val="Emphasis"/>
          <w:rFonts w:cstheme="minorHAnsi"/>
          <w:color w:val="000000"/>
          <w:sz w:val="22"/>
        </w:rPr>
        <w:t>Element h</w:t>
      </w:r>
      <w:r w:rsidRPr="00CE3C0C">
        <w:rPr>
          <w:rFonts w:cstheme="minorHAnsi"/>
          <w:color w:val="000000"/>
          <w:sz w:val="22"/>
        </w:rPr>
        <w:t xml:space="preserve"> of Billing </w:t>
      </w:r>
      <w:r w:rsidR="00D63B61">
        <w:rPr>
          <w:rFonts w:cstheme="minorHAnsi"/>
          <w:color w:val="000000"/>
          <w:sz w:val="22"/>
        </w:rPr>
        <w:t>&amp;</w:t>
      </w:r>
      <w:r w:rsidRPr="00CE3C0C">
        <w:rPr>
          <w:rFonts w:cstheme="minorHAnsi"/>
          <w:color w:val="000000"/>
          <w:sz w:val="22"/>
        </w:rPr>
        <w:t xml:space="preserve"> Collections, which is about ensuring that patients are not denied services due to their inability to pay. </w:t>
      </w:r>
      <w:r w:rsidR="0049344A">
        <w:rPr>
          <w:rFonts w:cstheme="minorHAnsi"/>
          <w:color w:val="000000"/>
          <w:sz w:val="22"/>
        </w:rPr>
        <w:t>FQHCs</w:t>
      </w:r>
      <w:r w:rsidRPr="00CE3C0C">
        <w:rPr>
          <w:rFonts w:cstheme="minorHAnsi"/>
          <w:color w:val="000000"/>
          <w:sz w:val="22"/>
        </w:rPr>
        <w:t xml:space="preserve"> must demonstrate</w:t>
      </w:r>
      <w:r w:rsidR="00D63B61">
        <w:rPr>
          <w:rFonts w:cstheme="minorHAnsi"/>
          <w:color w:val="000000"/>
          <w:sz w:val="22"/>
        </w:rPr>
        <w:t>:</w:t>
      </w:r>
    </w:p>
    <w:p w14:paraId="7978320A" w14:textId="0FE0C830" w:rsidR="007D28DA" w:rsidRPr="00CE3C0C" w:rsidRDefault="007D28DA" w:rsidP="00CE3C0C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00000"/>
          <w:sz w:val="22"/>
        </w:rPr>
      </w:pPr>
      <w:r w:rsidRPr="00CE3C0C">
        <w:rPr>
          <w:rFonts w:eastAsia="Times New Roman" w:cstheme="minorHAnsi"/>
          <w:color w:val="000000"/>
          <w:sz w:val="22"/>
        </w:rPr>
        <w:t>Board-approved policies and operating procedures for waiving and reducing fees define the specific circumstances and criteria that could impact a patient’s ability to pay.</w:t>
      </w:r>
    </w:p>
    <w:p w14:paraId="6EFFECD3" w14:textId="77777777" w:rsidR="00CE3C0C" w:rsidRDefault="007D28DA" w:rsidP="00CE3C0C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/>
          <w:sz w:val="22"/>
        </w:rPr>
      </w:pPr>
      <w:r w:rsidRPr="00CE3C0C">
        <w:rPr>
          <w:rFonts w:eastAsia="Times New Roman" w:cstheme="minorHAnsi"/>
          <w:color w:val="000000"/>
          <w:sz w:val="22"/>
        </w:rPr>
        <w:t>Policies and procedures outline the processes for waiving or reducing fees.</w:t>
      </w:r>
    </w:p>
    <w:p w14:paraId="72E9594D" w14:textId="29C9EBBD" w:rsidR="00304EE1" w:rsidRPr="00CE3C0C" w:rsidRDefault="00031619" w:rsidP="00FE22FE">
      <w:pPr>
        <w:spacing w:after="0" w:line="240" w:lineRule="auto"/>
        <w:rPr>
          <w:rFonts w:eastAsia="Times New Roman" w:cstheme="minorHAnsi"/>
          <w:color w:val="000000"/>
          <w:sz w:val="22"/>
        </w:rPr>
      </w:pPr>
      <w:r>
        <w:rPr>
          <w:rFonts w:eastAsia="Times New Roman" w:cstheme="minorHAnsi"/>
          <w:color w:val="000000"/>
          <w:sz w:val="22"/>
        </w:rPr>
        <w:t xml:space="preserve">For more information:  </w:t>
      </w:r>
      <w:hyperlink r:id="rId18" w:history="1">
        <w:r w:rsidR="00304EE1" w:rsidRPr="00CE3C0C">
          <w:rPr>
            <w:rStyle w:val="Hyperlink"/>
            <w:rFonts w:eastAsia="Times New Roman" w:cstheme="minorHAnsi"/>
            <w:color w:val="1D5782"/>
            <w:sz w:val="22"/>
          </w:rPr>
          <w:t>Compliance Manual: Chapter 16</w:t>
        </w:r>
      </w:hyperlink>
      <w:r>
        <w:rPr>
          <w:rFonts w:eastAsia="Times New Roman" w:cstheme="minorHAnsi"/>
          <w:color w:val="000000"/>
          <w:sz w:val="22"/>
        </w:rPr>
        <w:t xml:space="preserve"> and </w:t>
      </w:r>
      <w:hyperlink r:id="rId19" w:history="1">
        <w:r w:rsidR="00304EE1" w:rsidRPr="00CE3C0C">
          <w:rPr>
            <w:rStyle w:val="Hyperlink"/>
            <w:rFonts w:eastAsia="Times New Roman" w:cstheme="minorHAnsi"/>
            <w:color w:val="1D5782"/>
            <w:sz w:val="22"/>
          </w:rPr>
          <w:t>Health Center Compliance Manual FAQs</w:t>
        </w:r>
      </w:hyperlink>
    </w:p>
    <w:p w14:paraId="06960DD2" w14:textId="77777777" w:rsidR="00146911" w:rsidRPr="00FE22FE" w:rsidRDefault="00146911" w:rsidP="00FE22FE">
      <w:pPr>
        <w:spacing w:after="0" w:line="240" w:lineRule="auto"/>
        <w:rPr>
          <w:rFonts w:eastAsia="Times New Roman" w:cstheme="minorHAnsi"/>
          <w:color w:val="000000"/>
          <w:sz w:val="22"/>
        </w:rPr>
      </w:pPr>
    </w:p>
    <w:p w14:paraId="42EA68A5" w14:textId="43777D48" w:rsidR="00E70157" w:rsidRPr="00FE22FE" w:rsidRDefault="00E70157" w:rsidP="00FE22FE">
      <w:pPr>
        <w:spacing w:after="0" w:line="240" w:lineRule="auto"/>
        <w:rPr>
          <w:rFonts w:eastAsia="Times New Roman" w:cstheme="minorHAnsi"/>
          <w:color w:val="000000"/>
          <w:sz w:val="22"/>
        </w:rPr>
      </w:pPr>
      <w:r w:rsidRPr="00FE22FE">
        <w:rPr>
          <w:rFonts w:eastAsia="Times New Roman" w:cstheme="minorHAnsi"/>
          <w:b/>
          <w:bCs/>
          <w:color w:val="000000"/>
          <w:sz w:val="22"/>
        </w:rPr>
        <w:t xml:space="preserve">Scheduled for </w:t>
      </w:r>
      <w:r w:rsidR="00FE22FE" w:rsidRPr="00FE22FE">
        <w:rPr>
          <w:rFonts w:eastAsia="Times New Roman" w:cstheme="minorHAnsi"/>
          <w:b/>
          <w:bCs/>
          <w:color w:val="000000"/>
          <w:sz w:val="22"/>
        </w:rPr>
        <w:t>an FTCA</w:t>
      </w:r>
      <w:r w:rsidRPr="00FE22FE">
        <w:rPr>
          <w:rFonts w:eastAsia="Times New Roman" w:cstheme="minorHAnsi"/>
          <w:b/>
          <w:bCs/>
          <w:color w:val="000000"/>
          <w:sz w:val="22"/>
        </w:rPr>
        <w:t xml:space="preserve"> Site Visit?</w:t>
      </w:r>
      <w:r w:rsidRPr="00FE22FE">
        <w:rPr>
          <w:rFonts w:eastAsia="Times New Roman" w:cstheme="minorHAnsi"/>
          <w:color w:val="000000"/>
          <w:sz w:val="22"/>
        </w:rPr>
        <w:t xml:space="preserve">  </w:t>
      </w:r>
      <w:r w:rsidRPr="00FE22FE">
        <w:rPr>
          <w:rFonts w:cstheme="minorHAnsi"/>
          <w:color w:val="000000"/>
          <w:sz w:val="22"/>
        </w:rPr>
        <w:t xml:space="preserve">Check out </w:t>
      </w:r>
      <w:hyperlink r:id="rId20" w:history="1">
        <w:r w:rsidRPr="00FE22FE">
          <w:rPr>
            <w:rStyle w:val="Hyperlink"/>
            <w:rFonts w:cstheme="minorHAnsi"/>
            <w:color w:val="1D5782"/>
            <w:sz w:val="22"/>
          </w:rPr>
          <w:t>Federal Tort Claims Act (FTCA) Site Visit Protocol webpage</w:t>
        </w:r>
      </w:hyperlink>
      <w:r w:rsidR="00FE22FE">
        <w:rPr>
          <w:rFonts w:cstheme="minorHAnsi"/>
          <w:color w:val="000000"/>
          <w:sz w:val="22"/>
        </w:rPr>
        <w:t xml:space="preserve">. </w:t>
      </w:r>
      <w:r w:rsidR="00623EFB" w:rsidRPr="00FE22FE">
        <w:rPr>
          <w:rFonts w:cstheme="minorHAnsi"/>
          <w:color w:val="000000"/>
          <w:sz w:val="22"/>
        </w:rPr>
        <w:t xml:space="preserve">Questions? Submit via the </w:t>
      </w:r>
      <w:hyperlink r:id="rId21" w:tgtFrame="_blank" w:history="1">
        <w:r w:rsidR="00623EFB" w:rsidRPr="00FE22FE">
          <w:rPr>
            <w:rStyle w:val="Hyperlink"/>
            <w:rFonts w:cstheme="minorHAnsi"/>
            <w:color w:val="1D5782"/>
            <w:sz w:val="22"/>
          </w:rPr>
          <w:t>BPHC Contact Form</w:t>
        </w:r>
      </w:hyperlink>
      <w:r w:rsidR="00623EFB" w:rsidRPr="00FE22FE">
        <w:rPr>
          <w:rFonts w:cstheme="minorHAnsi"/>
          <w:color w:val="000000"/>
          <w:sz w:val="22"/>
        </w:rPr>
        <w:t xml:space="preserve"> (</w:t>
      </w:r>
      <w:r w:rsidR="00623EFB" w:rsidRPr="00FE22FE">
        <w:rPr>
          <w:rStyle w:val="Emphasis"/>
          <w:rFonts w:cstheme="minorHAnsi"/>
          <w:color w:val="000000"/>
          <w:sz w:val="22"/>
        </w:rPr>
        <w:t>FTCA &gt; FTCA Site Visit</w:t>
      </w:r>
      <w:r w:rsidR="00623EFB" w:rsidRPr="00FE22FE">
        <w:rPr>
          <w:rFonts w:cstheme="minorHAnsi"/>
          <w:color w:val="000000"/>
          <w:sz w:val="22"/>
        </w:rPr>
        <w:t>) or contact Health Center Program Support at (877) 464-4772, Option 1.</w:t>
      </w:r>
    </w:p>
    <w:p w14:paraId="1D615E39" w14:textId="77777777" w:rsidR="00F37C93" w:rsidRPr="00FE22FE" w:rsidRDefault="00F37C93" w:rsidP="00092577">
      <w:pPr>
        <w:spacing w:after="0" w:line="240" w:lineRule="auto"/>
        <w:rPr>
          <w:rFonts w:cstheme="minorHAnsi"/>
          <w:sz w:val="22"/>
        </w:rPr>
      </w:pPr>
    </w:p>
    <w:p w14:paraId="057CB5B4" w14:textId="0214E94A" w:rsidR="00623EFB" w:rsidRPr="00092577" w:rsidRDefault="00623EFB" w:rsidP="00092577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 w:rsidRPr="0009257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Tracking Health Center Program Supplemental Awards</w:t>
      </w:r>
      <w:r w:rsidRPr="0009257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New </w:t>
      </w:r>
      <w:r w:rsidR="00092577" w:rsidRPr="00092577">
        <w:rPr>
          <w:rFonts w:asciiTheme="minorHAnsi" w:hAnsiTheme="minorHAnsi" w:cstheme="minorHAnsi"/>
          <w:color w:val="000000"/>
          <w:sz w:val="22"/>
          <w:szCs w:val="22"/>
        </w:rPr>
        <w:t xml:space="preserve">six-minute </w:t>
      </w:r>
      <w:r w:rsidRPr="0009257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Video Tutorial </w:t>
      </w:r>
      <w:r w:rsidR="00092577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Pr="00092577">
        <w:rPr>
          <w:rFonts w:asciiTheme="minorHAnsi" w:hAnsiTheme="minorHAnsi" w:cstheme="minorHAnsi"/>
          <w:color w:val="000000"/>
          <w:sz w:val="22"/>
          <w:szCs w:val="22"/>
        </w:rPr>
        <w:t xml:space="preserve"> the requirements for tracking and monitoring supplemental awards. Watch on </w:t>
      </w:r>
      <w:hyperlink r:id="rId22" w:tgtFrame="_blank" w:history="1">
        <w:r w:rsidRPr="00092577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HRSAtube</w:t>
        </w:r>
      </w:hyperlink>
      <w:r w:rsidRPr="0009257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6435F7C" w14:textId="77777777" w:rsidR="00623EFB" w:rsidRPr="00B939F7" w:rsidRDefault="00623EFB" w:rsidP="00092577">
      <w:pPr>
        <w:spacing w:after="0" w:line="240" w:lineRule="auto"/>
        <w:rPr>
          <w:rFonts w:cstheme="minorHAnsi"/>
          <w:sz w:val="22"/>
        </w:rPr>
      </w:pPr>
    </w:p>
    <w:p w14:paraId="767637CD" w14:textId="7DF331F0" w:rsidR="00511631" w:rsidRPr="00947A57" w:rsidRDefault="00511631" w:rsidP="006D078E">
      <w:pPr>
        <w:spacing w:after="0" w:line="240" w:lineRule="auto"/>
        <w:rPr>
          <w:rFonts w:cstheme="minorHAnsi"/>
          <w:sz w:val="22"/>
        </w:rPr>
      </w:pPr>
      <w:r w:rsidRPr="00936409">
        <w:rPr>
          <w:rFonts w:eastAsia="Times New Roman" w:cstheme="minorHAnsi"/>
          <w:b/>
          <w:bCs/>
          <w:sz w:val="22"/>
        </w:rPr>
        <w:t>CY 2024 UDS+ Submission Requirements</w:t>
      </w:r>
      <w:r w:rsidR="00B939F7" w:rsidRPr="00936409">
        <w:rPr>
          <w:rFonts w:eastAsia="Times New Roman" w:cstheme="minorHAnsi"/>
          <w:b/>
          <w:bCs/>
          <w:sz w:val="22"/>
        </w:rPr>
        <w:t xml:space="preserve"> </w:t>
      </w:r>
      <w:r w:rsidR="00B939F7" w:rsidRPr="00936409">
        <w:rPr>
          <w:rFonts w:cstheme="minorHAnsi"/>
          <w:sz w:val="22"/>
        </w:rPr>
        <w:t>H</w:t>
      </w:r>
      <w:r w:rsidRPr="00936409">
        <w:rPr>
          <w:rFonts w:cstheme="minorHAnsi"/>
          <w:sz w:val="22"/>
        </w:rPr>
        <w:t xml:space="preserve">ealth </w:t>
      </w:r>
      <w:r w:rsidR="00B939F7" w:rsidRPr="00936409">
        <w:rPr>
          <w:rFonts w:cstheme="minorHAnsi"/>
          <w:sz w:val="22"/>
        </w:rPr>
        <w:t>C</w:t>
      </w:r>
      <w:r w:rsidRPr="00936409">
        <w:rPr>
          <w:rFonts w:cstheme="minorHAnsi"/>
          <w:sz w:val="22"/>
        </w:rPr>
        <w:t xml:space="preserve">enters </w:t>
      </w:r>
      <w:r w:rsidRPr="00936409">
        <w:rPr>
          <w:rStyle w:val="Strong"/>
          <w:rFonts w:cstheme="minorHAnsi"/>
          <w:sz w:val="22"/>
        </w:rPr>
        <w:t>must</w:t>
      </w:r>
      <w:r w:rsidRPr="00936409">
        <w:rPr>
          <w:rFonts w:cstheme="minorHAnsi"/>
          <w:sz w:val="22"/>
        </w:rPr>
        <w:t xml:space="preserve"> submit UDS+ data </w:t>
      </w:r>
      <w:r w:rsidR="00623D9F">
        <w:rPr>
          <w:rFonts w:cstheme="minorHAnsi"/>
          <w:sz w:val="22"/>
        </w:rPr>
        <w:t>for</w:t>
      </w:r>
      <w:r w:rsidRPr="00936409">
        <w:rPr>
          <w:rFonts w:cstheme="minorHAnsi"/>
          <w:sz w:val="22"/>
        </w:rPr>
        <w:t xml:space="preserve"> </w:t>
      </w:r>
      <w:r w:rsidRPr="00936409">
        <w:rPr>
          <w:rStyle w:val="Emphasis"/>
          <w:rFonts w:cstheme="minorHAnsi"/>
          <w:sz w:val="22"/>
        </w:rPr>
        <w:t xml:space="preserve">medical </w:t>
      </w:r>
      <w:r w:rsidR="00EC7181" w:rsidRPr="00936409">
        <w:rPr>
          <w:rStyle w:val="Emphasis"/>
          <w:rFonts w:cstheme="minorHAnsi"/>
          <w:sz w:val="22"/>
        </w:rPr>
        <w:t>patients to</w:t>
      </w:r>
      <w:r w:rsidR="001C6E34">
        <w:rPr>
          <w:rFonts w:cstheme="minorHAnsi"/>
          <w:sz w:val="22"/>
        </w:rPr>
        <w:t xml:space="preserve"> the </w:t>
      </w:r>
      <w:r w:rsidRPr="00936409">
        <w:rPr>
          <w:rFonts w:cstheme="minorHAnsi"/>
          <w:sz w:val="22"/>
        </w:rPr>
        <w:t>Electronic Handbook for the 2024 reporting year</w:t>
      </w:r>
      <w:r w:rsidR="006D078E">
        <w:rPr>
          <w:rFonts w:cstheme="minorHAnsi"/>
          <w:sz w:val="22"/>
        </w:rPr>
        <w:t xml:space="preserve"> by </w:t>
      </w:r>
      <w:r w:rsidRPr="00936409">
        <w:rPr>
          <w:rFonts w:cstheme="minorHAnsi"/>
          <w:sz w:val="22"/>
        </w:rPr>
        <w:t>February 15, 2025.</w:t>
      </w:r>
      <w:r w:rsidR="00947A57">
        <w:rPr>
          <w:rFonts w:cstheme="minorHAnsi"/>
          <w:sz w:val="22"/>
        </w:rPr>
        <w:t xml:space="preserve"> </w:t>
      </w:r>
      <w:r w:rsidR="006D078E" w:rsidRPr="00936409">
        <w:rPr>
          <w:rFonts w:cstheme="minorHAnsi"/>
          <w:sz w:val="22"/>
        </w:rPr>
        <w:t>Those who are able can submit UDS+ data for their full patient population</w:t>
      </w:r>
      <w:r w:rsidR="006D078E">
        <w:rPr>
          <w:rFonts w:cstheme="minorHAnsi"/>
          <w:sz w:val="22"/>
        </w:rPr>
        <w:t xml:space="preserve">. </w:t>
      </w:r>
      <w:r w:rsidRPr="00947A57">
        <w:rPr>
          <w:rFonts w:cstheme="minorHAnsi"/>
          <w:sz w:val="22"/>
        </w:rPr>
        <w:t xml:space="preserve">Visit </w:t>
      </w:r>
      <w:hyperlink r:id="rId23" w:history="1">
        <w:r w:rsidRPr="00B939F7">
          <w:rPr>
            <w:rStyle w:val="Hyperlink"/>
            <w:rFonts w:cstheme="minorHAnsi"/>
            <w:sz w:val="22"/>
          </w:rPr>
          <w:t>UDS Data Modernization webpage</w:t>
        </w:r>
      </w:hyperlink>
      <w:r w:rsidRPr="00B939F7">
        <w:rPr>
          <w:rFonts w:cstheme="minorHAnsi"/>
          <w:sz w:val="22"/>
        </w:rPr>
        <w:t xml:space="preserve"> </w:t>
      </w:r>
      <w:r w:rsidRPr="00947A57">
        <w:rPr>
          <w:rFonts w:cstheme="minorHAnsi"/>
          <w:sz w:val="22"/>
        </w:rPr>
        <w:t xml:space="preserve">for information. </w:t>
      </w:r>
      <w:r w:rsidR="000B25CB">
        <w:rPr>
          <w:rFonts w:cstheme="minorHAnsi"/>
          <w:sz w:val="22"/>
        </w:rPr>
        <w:t>J</w:t>
      </w:r>
      <w:r w:rsidRPr="00947A57">
        <w:rPr>
          <w:rFonts w:cstheme="minorHAnsi"/>
          <w:sz w:val="22"/>
        </w:rPr>
        <w:t>oin</w:t>
      </w:r>
      <w:r w:rsidRPr="00B939F7">
        <w:rPr>
          <w:rFonts w:cstheme="minorHAnsi"/>
          <w:sz w:val="22"/>
        </w:rPr>
        <w:t xml:space="preserve"> </w:t>
      </w:r>
      <w:hyperlink r:id="rId24" w:history="1">
        <w:r w:rsidRPr="00B939F7">
          <w:rPr>
            <w:rStyle w:val="Hyperlink"/>
            <w:rFonts w:cstheme="minorHAnsi"/>
            <w:sz w:val="22"/>
          </w:rPr>
          <w:t>UDS Test Cooperative</w:t>
        </w:r>
      </w:hyperlink>
      <w:r w:rsidRPr="00B939F7">
        <w:rPr>
          <w:rFonts w:cstheme="minorHAnsi"/>
          <w:sz w:val="22"/>
        </w:rPr>
        <w:t xml:space="preserve"> </w:t>
      </w:r>
      <w:r w:rsidRPr="00947A57">
        <w:rPr>
          <w:rFonts w:cstheme="minorHAnsi"/>
          <w:sz w:val="22"/>
        </w:rPr>
        <w:t>fall meetings to learn more</w:t>
      </w:r>
      <w:r w:rsidR="00EC7181">
        <w:rPr>
          <w:rFonts w:cstheme="minorHAnsi"/>
          <w:sz w:val="22"/>
        </w:rPr>
        <w:t>.</w:t>
      </w:r>
    </w:p>
    <w:p w14:paraId="17FE42D1" w14:textId="77777777" w:rsidR="00511631" w:rsidRPr="00BF104D" w:rsidRDefault="00511631" w:rsidP="00BF104D">
      <w:pPr>
        <w:spacing w:after="0" w:line="240" w:lineRule="auto"/>
        <w:rPr>
          <w:rFonts w:cstheme="minorHAnsi"/>
          <w:sz w:val="22"/>
        </w:rPr>
      </w:pPr>
    </w:p>
    <w:p w14:paraId="6EDE4981" w14:textId="01B48D96" w:rsidR="0026458A" w:rsidRDefault="005B184A" w:rsidP="1B586FAA">
      <w:pPr>
        <w:pStyle w:val="Heading1"/>
        <w:spacing w:before="80" w:after="160" w:line="240" w:lineRule="auto"/>
        <w:rPr>
          <w:rFonts w:asciiTheme="minorHAnsi" w:hAnsiTheme="minorHAnsi" w:cstheme="minorHAnsi"/>
          <w:b/>
          <w:bCs/>
          <w:color w:val="00A2C3" w:themeColor="accent1" w:themeTint="BF"/>
          <w:sz w:val="24"/>
          <w:szCs w:val="24"/>
          <w:lang w:eastAsia="ja-JP"/>
        </w:rPr>
      </w:pPr>
      <w:r w:rsidRPr="002F1F24">
        <w:rPr>
          <w:rFonts w:asciiTheme="minorHAnsi" w:hAnsiTheme="minorHAnsi" w:cstheme="minorHAnsi"/>
          <w:b/>
          <w:bCs/>
          <w:color w:val="00A2C3" w:themeColor="accent1" w:themeTint="BF"/>
          <w:sz w:val="24"/>
          <w:szCs w:val="24"/>
          <w:lang w:eastAsia="ja-JP"/>
        </w:rPr>
        <w:lastRenderedPageBreak/>
        <w:t>Training &amp; Learning Opportunities</w:t>
      </w:r>
    </w:p>
    <w:p w14:paraId="3B42BB23" w14:textId="5B046B3D" w:rsidR="003052BB" w:rsidRPr="000F0EB0" w:rsidRDefault="003052BB" w:rsidP="000F0EB0">
      <w:pPr>
        <w:pStyle w:val="Heading2"/>
        <w:spacing w:before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019A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Crisis Intervention and De-escalation in Primary Care</w:t>
      </w:r>
      <w:r w:rsidRPr="004019A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F0EB0" w:rsidRPr="004019AE">
        <w:rPr>
          <w:rFonts w:asciiTheme="minorHAnsi" w:hAnsiTheme="minorHAnsi" w:cstheme="minorHAnsi"/>
          <w:color w:val="auto"/>
          <w:sz w:val="22"/>
          <w:szCs w:val="22"/>
        </w:rPr>
        <w:t>Learning C</w:t>
      </w:r>
      <w:r w:rsidRPr="004019AE">
        <w:rPr>
          <w:rFonts w:asciiTheme="minorHAnsi" w:hAnsiTheme="minorHAnsi" w:cstheme="minorHAnsi"/>
          <w:color w:val="auto"/>
          <w:sz w:val="22"/>
          <w:szCs w:val="22"/>
        </w:rPr>
        <w:t>ollaborative</w:t>
      </w:r>
      <w:r w:rsidR="000F0EB0" w:rsidRPr="004019AE">
        <w:rPr>
          <w:rFonts w:asciiTheme="minorHAnsi" w:hAnsiTheme="minorHAnsi" w:cstheme="minorHAnsi"/>
          <w:color w:val="auto"/>
          <w:sz w:val="22"/>
          <w:szCs w:val="22"/>
        </w:rPr>
        <w:t xml:space="preserve"> to</w:t>
      </w:r>
      <w:r w:rsidRPr="004019AE">
        <w:rPr>
          <w:rFonts w:asciiTheme="minorHAnsi" w:hAnsiTheme="minorHAnsi" w:cstheme="minorHAnsi"/>
          <w:color w:val="auto"/>
          <w:sz w:val="22"/>
          <w:szCs w:val="22"/>
        </w:rPr>
        <w:t xml:space="preserve"> help health care workers identify, de-escalate, and intervene in crisis behaviors in the health care setting. Visit the </w:t>
      </w:r>
      <w:hyperlink r:id="rId25" w:history="1">
        <w:r w:rsidRPr="000F0EB0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application page</w:t>
        </w:r>
      </w:hyperlink>
      <w:r w:rsidRPr="000F0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19AE">
        <w:rPr>
          <w:rFonts w:asciiTheme="minorHAnsi" w:hAnsiTheme="minorHAnsi" w:cstheme="minorHAnsi"/>
          <w:color w:val="auto"/>
          <w:sz w:val="22"/>
          <w:szCs w:val="22"/>
        </w:rPr>
        <w:t>for details</w:t>
      </w:r>
      <w:r w:rsidRPr="000F0E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F068B4" w14:textId="77777777" w:rsidR="007F40E0" w:rsidRDefault="007F40E0" w:rsidP="007F40E0">
      <w:pPr>
        <w:spacing w:after="0" w:line="240" w:lineRule="auto"/>
        <w:rPr>
          <w:rStyle w:val="Strong"/>
          <w:rFonts w:cstheme="minorHAnsi"/>
          <w:color w:val="202020"/>
          <w:sz w:val="22"/>
        </w:rPr>
      </w:pPr>
    </w:p>
    <w:p w14:paraId="4D4EA8BC" w14:textId="40D8C90A" w:rsidR="006F5D59" w:rsidRPr="003B3848" w:rsidRDefault="00B55325" w:rsidP="00822A12">
      <w:pPr>
        <w:pStyle w:val="NormalWeb"/>
        <w:spacing w:before="0" w:beforeAutospacing="0" w:after="0" w:afterAutospacing="0" w:line="240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2761F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2024 FTCA Risk Management Virtual Conference </w:t>
      </w:r>
      <w:r w:rsidRPr="008612DC">
        <w:rPr>
          <w:rStyle w:val="Strong"/>
          <w:rFonts w:asciiTheme="minorHAnsi" w:hAnsiTheme="minorHAnsi" w:cstheme="minorHAnsi"/>
          <w:i/>
          <w:iCs/>
          <w:sz w:val="22"/>
          <w:szCs w:val="22"/>
        </w:rPr>
        <w:t>Cultivate Staff Capacity to Enhance Patient Safety</w:t>
      </w:r>
      <w:r w:rsidR="004019A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42761F">
        <w:rPr>
          <w:rStyle w:val="Strong"/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C7181">
        <w:rPr>
          <w:rFonts w:asciiTheme="minorHAnsi" w:hAnsiTheme="minorHAnsi" w:cstheme="minorHAnsi"/>
          <w:sz w:val="22"/>
          <w:szCs w:val="22"/>
        </w:rPr>
        <w:t>C</w:t>
      </w:r>
      <w:r w:rsidR="0042761F" w:rsidRPr="0042761F">
        <w:rPr>
          <w:rFonts w:asciiTheme="minorHAnsi" w:hAnsiTheme="minorHAnsi" w:cstheme="minorHAnsi"/>
          <w:sz w:val="22"/>
          <w:szCs w:val="22"/>
        </w:rPr>
        <w:t xml:space="preserve">ompletion of this training as a </w:t>
      </w:r>
      <w:r w:rsidR="0042761F" w:rsidRPr="00822A12">
        <w:rPr>
          <w:rStyle w:val="Strong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satisfactory method of demonstrating compliance with the FTCA annual risk manager training requirement</w:t>
      </w:r>
      <w:r w:rsidR="0042761F" w:rsidRPr="0042761F">
        <w:rPr>
          <w:rFonts w:asciiTheme="minorHAnsi" w:hAnsiTheme="minorHAnsi" w:cstheme="minorHAnsi"/>
          <w:sz w:val="22"/>
          <w:szCs w:val="22"/>
        </w:rPr>
        <w:t>.</w:t>
      </w:r>
      <w:r w:rsidR="0042761F" w:rsidRPr="0042761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42761F" w:rsidRPr="0042761F">
        <w:rPr>
          <w:rFonts w:asciiTheme="minorHAnsi" w:hAnsiTheme="minorHAnsi" w:cstheme="minorHAnsi"/>
          <w:color w:val="000000"/>
          <w:sz w:val="22"/>
          <w:szCs w:val="22"/>
        </w:rPr>
        <w:t xml:space="preserve">For access to ECRI Clinical Risk Management Program website email </w:t>
      </w:r>
      <w:hyperlink r:id="rId26" w:tgtFrame="_blank" w:history="1">
        <w:r w:rsidR="0042761F" w:rsidRPr="0042761F">
          <w:rPr>
            <w:rStyle w:val="Hyperlink"/>
            <w:rFonts w:asciiTheme="minorHAnsi" w:hAnsiTheme="minorHAnsi" w:cstheme="minorHAnsi"/>
            <w:color w:val="197FC4"/>
            <w:sz w:val="22"/>
            <w:szCs w:val="22"/>
          </w:rPr>
          <w:t>Clinical_RM_Program@ecri.org</w:t>
        </w:r>
      </w:hyperlink>
      <w:r w:rsidR="00822A12">
        <w:rPr>
          <w:rStyle w:val="Hyperlink"/>
          <w:rFonts w:asciiTheme="minorHAnsi" w:hAnsiTheme="minorHAnsi" w:cstheme="minorHAnsi"/>
          <w:color w:val="197FC4"/>
          <w:sz w:val="22"/>
          <w:szCs w:val="22"/>
        </w:rPr>
        <w:t>.</w:t>
      </w:r>
      <w:r w:rsidR="00822A12" w:rsidRPr="00822A1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4019AE" w:rsidRPr="00822A12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September 10, </w:t>
      </w:r>
      <w:r w:rsidR="003B3848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8</w:t>
      </w:r>
      <w:r w:rsidR="004019AE" w:rsidRPr="00822A12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:00 a.m. – </w:t>
      </w:r>
      <w:r w:rsidR="003B3848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</w:t>
      </w:r>
      <w:r w:rsidR="004019AE" w:rsidRPr="00822A12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:00 p.m. </w:t>
      </w:r>
      <w:r w:rsidR="003B3848" w:rsidRPr="003B384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PT</w:t>
      </w:r>
      <w:r w:rsidR="003B384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3B3848" w:rsidRPr="00822A1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27" w:tgtFrame="_blank" w:history="1">
        <w:r w:rsidR="003B3848" w:rsidRPr="00CE5B06">
          <w:rPr>
            <w:rStyle w:val="Strong"/>
            <w:rFonts w:asciiTheme="minorHAnsi" w:hAnsiTheme="minorHAnsi" w:cstheme="minorHAnsi"/>
            <w:b w:val="0"/>
            <w:bCs w:val="0"/>
            <w:color w:val="197FC4"/>
            <w:sz w:val="22"/>
            <w:szCs w:val="22"/>
            <w:u w:val="single"/>
          </w:rPr>
          <w:t>Register</w:t>
        </w:r>
      </w:hyperlink>
    </w:p>
    <w:p w14:paraId="688E8664" w14:textId="77777777" w:rsidR="003B3848" w:rsidRPr="003B3848" w:rsidRDefault="003B3848" w:rsidP="003B3848">
      <w:pPr>
        <w:pStyle w:val="NormalWeb"/>
        <w:spacing w:before="0" w:beforeAutospacing="0" w:after="0" w:afterAutospacing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B784974" w14:textId="02C14573" w:rsidR="006F30F3" w:rsidRDefault="006F5D59" w:rsidP="003B3848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B384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Overcoming Obstacles Developing a Workforce Well-being Strategy</w:t>
      </w:r>
      <w:r w:rsidR="006F30F3" w:rsidRPr="003B3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C400A9">
        <w:rPr>
          <w:rFonts w:asciiTheme="minorHAnsi" w:eastAsia="Times New Roman" w:hAnsiTheme="minorHAnsi" w:cstheme="minorHAnsi"/>
          <w:color w:val="000000"/>
          <w:sz w:val="22"/>
          <w:szCs w:val="22"/>
        </w:rPr>
        <w:t>J</w:t>
      </w:r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oin </w:t>
      </w:r>
      <w:r w:rsidR="00C400A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 virtual office hour </w:t>
      </w:r>
      <w:r w:rsidR="00C17C83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>common challenges health center leadership face.</w:t>
      </w:r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0975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Download </w:t>
      </w:r>
      <w:r w:rsidR="00C17C83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6B0975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8" w:tgtFrame="_blank" w:history="1">
        <w:r w:rsidR="006B0975" w:rsidRPr="003B3848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Workforce Well-being Strategy Template</w:t>
        </w:r>
      </w:hyperlink>
      <w:r w:rsidR="00C17C8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>September 10</w:t>
      </w:r>
      <w:r w:rsidR="006B0975">
        <w:rPr>
          <w:rFonts w:asciiTheme="minorHAnsi" w:hAnsiTheme="minorHAnsi" w:cstheme="minorHAnsi"/>
          <w:color w:val="000000"/>
          <w:sz w:val="22"/>
          <w:szCs w:val="22"/>
        </w:rPr>
        <w:t xml:space="preserve">, 11:00 am PT </w:t>
      </w:r>
      <w:hyperlink r:id="rId29" w:tgtFrame="_blank" w:history="1">
        <w:r w:rsidR="006F30F3" w:rsidRPr="003B3848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Registration page</w:t>
        </w:r>
      </w:hyperlink>
      <w:r w:rsidR="006F30F3" w:rsidRPr="003B384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7A3B1B93" w14:textId="77777777" w:rsidR="00873D76" w:rsidRDefault="00873D76" w:rsidP="0042761F">
      <w:pPr>
        <w:pStyle w:val="NormalWeb"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4B05211" w14:textId="77777777" w:rsidR="009D725F" w:rsidRPr="005367AC" w:rsidRDefault="009D725F" w:rsidP="009D725F">
      <w:pPr>
        <w:spacing w:after="0" w:line="240" w:lineRule="auto"/>
        <w:rPr>
          <w:rStyle w:val="Strong"/>
          <w:rFonts w:eastAsia="Times New Roman" w:cstheme="minorHAnsi"/>
          <w:b w:val="0"/>
          <w:bCs w:val="0"/>
          <w:sz w:val="22"/>
        </w:rPr>
      </w:pPr>
      <w:r w:rsidRPr="005367AC">
        <w:rPr>
          <w:rFonts w:cstheme="minorHAnsi"/>
          <w:b/>
          <w:bCs/>
          <w:sz w:val="22"/>
        </w:rPr>
        <w:t xml:space="preserve">What are you missing in your health center's contracts? </w:t>
      </w:r>
      <w:r w:rsidRPr="005367AC">
        <w:rPr>
          <w:rFonts w:cstheme="minorHAnsi"/>
          <w:color w:val="000000"/>
          <w:sz w:val="22"/>
        </w:rPr>
        <w:t xml:space="preserve">Three-day workshop designed specifically for health center staff, learn fundamentals of contract law and special legal requirements for health centers. September 16 – 18, 2024 </w:t>
      </w:r>
      <w:hyperlink r:id="rId30" w:history="1">
        <w:r w:rsidRPr="005367AC">
          <w:rPr>
            <w:rStyle w:val="Hyperlink"/>
            <w:rFonts w:cstheme="minorHAnsi"/>
            <w:sz w:val="22"/>
          </w:rPr>
          <w:t>Register</w:t>
        </w:r>
      </w:hyperlink>
    </w:p>
    <w:p w14:paraId="3B491E2F" w14:textId="77777777" w:rsidR="009D725F" w:rsidRPr="007815A4" w:rsidRDefault="009D725F" w:rsidP="009D725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</w:p>
    <w:p w14:paraId="5E6CF099" w14:textId="3B06B074" w:rsidR="009D725F" w:rsidRDefault="009D725F" w:rsidP="009D725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  <w:r w:rsidRPr="000B7396">
        <w:rPr>
          <w:rStyle w:val="Strong"/>
          <w:rFonts w:eastAsia="Times New Roman" w:cstheme="minorHAnsi"/>
          <w:color w:val="202020"/>
          <w:sz w:val="22"/>
        </w:rPr>
        <w:t>NWRPCA Core</w:t>
      </w:r>
      <w:r>
        <w:rPr>
          <w:rStyle w:val="Strong"/>
          <w:rFonts w:eastAsia="Times New Roman" w:cstheme="minorHAnsi"/>
          <w:color w:val="202020"/>
          <w:sz w:val="22"/>
        </w:rPr>
        <w:t xml:space="preserve"> </w:t>
      </w:r>
      <w:r w:rsidRPr="000B7396">
        <w:rPr>
          <w:rStyle w:val="Strong"/>
          <w:rFonts w:eastAsia="Times New Roman" w:cstheme="minorHAnsi"/>
          <w:color w:val="202020"/>
          <w:sz w:val="22"/>
        </w:rPr>
        <w:t xml:space="preserve">Competencies for CHC Managers &amp; Supervisors at All Levels </w:t>
      </w:r>
      <w:r w:rsidRPr="000B7396">
        <w:rPr>
          <w:rFonts w:eastAsia="Times New Roman" w:cstheme="minorHAnsi"/>
          <w:color w:val="202020"/>
          <w:sz w:val="22"/>
        </w:rPr>
        <w:t>A virtual, interactive</w:t>
      </w:r>
      <w:r>
        <w:rPr>
          <w:rFonts w:eastAsia="Times New Roman" w:cstheme="minorHAnsi"/>
          <w:color w:val="202020"/>
          <w:sz w:val="22"/>
        </w:rPr>
        <w:t>,</w:t>
      </w:r>
      <w:r w:rsidRPr="000B7396">
        <w:rPr>
          <w:rFonts w:eastAsia="Times New Roman" w:cstheme="minorHAnsi"/>
          <w:color w:val="202020"/>
          <w:sz w:val="22"/>
        </w:rPr>
        <w:t xml:space="preserve"> 5-week management skills training for health center managers</w:t>
      </w:r>
      <w:r>
        <w:rPr>
          <w:rFonts w:eastAsia="Times New Roman" w:cstheme="minorHAnsi"/>
          <w:color w:val="202020"/>
          <w:sz w:val="22"/>
        </w:rPr>
        <w:t xml:space="preserve"> &amp; </w:t>
      </w:r>
      <w:r w:rsidRPr="000B7396">
        <w:rPr>
          <w:rFonts w:eastAsia="Times New Roman" w:cstheme="minorHAnsi"/>
          <w:color w:val="202020"/>
          <w:sz w:val="22"/>
        </w:rPr>
        <w:t xml:space="preserve">supervisors to develop and strengthen critical skills. </w:t>
      </w:r>
      <w:r w:rsidRPr="000B7396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September 17 – October 15</w:t>
      </w:r>
      <w:r w:rsidR="00A4112C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,</w:t>
      </w:r>
      <w:r>
        <w:rPr>
          <w:rStyle w:val="Strong"/>
          <w:rFonts w:eastAsia="Times New Roman" w:cstheme="minorHAnsi"/>
          <w:b w:val="0"/>
          <w:bCs w:val="0"/>
          <w:color w:val="202020"/>
          <w:sz w:val="22"/>
        </w:rPr>
        <w:t xml:space="preserve"> </w:t>
      </w:r>
      <w:r w:rsidRPr="000B7396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9:00 - 11:30 am PDT</w:t>
      </w:r>
      <w:r>
        <w:rPr>
          <w:rStyle w:val="Strong"/>
          <w:rFonts w:eastAsia="Times New Roman" w:cstheme="minorHAnsi"/>
          <w:b w:val="0"/>
          <w:bCs w:val="0"/>
          <w:color w:val="202020"/>
          <w:sz w:val="22"/>
        </w:rPr>
        <w:t xml:space="preserve">. </w:t>
      </w:r>
      <w:hyperlink r:id="rId31" w:history="1">
        <w:r w:rsidRPr="0006729B">
          <w:rPr>
            <w:rStyle w:val="Hyperlink"/>
            <w:rFonts w:eastAsia="Times New Roman" w:cstheme="minorHAnsi"/>
            <w:sz w:val="22"/>
          </w:rPr>
          <w:t>Learn more &amp; register</w:t>
        </w:r>
      </w:hyperlink>
      <w:r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.</w:t>
      </w:r>
    </w:p>
    <w:p w14:paraId="14570E0D" w14:textId="77777777" w:rsidR="009D725F" w:rsidRPr="000B7396" w:rsidRDefault="009D725F" w:rsidP="009D725F">
      <w:pPr>
        <w:spacing w:after="0" w:line="240" w:lineRule="auto"/>
        <w:rPr>
          <w:rStyle w:val="Strong"/>
          <w:rFonts w:eastAsia="Times New Roman" w:cstheme="minorHAnsi"/>
          <w:color w:val="202020"/>
          <w:sz w:val="22"/>
        </w:rPr>
      </w:pPr>
    </w:p>
    <w:p w14:paraId="7384FEAD" w14:textId="4285BCAA" w:rsidR="009F2480" w:rsidRPr="00A14D7D" w:rsidRDefault="00B216E7" w:rsidP="0042761F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</w:rPr>
      </w:pPr>
      <w:r w:rsidRPr="00A14D7D">
        <w:rPr>
          <w:rFonts w:ascii="Arial" w:eastAsia="Times New Roman" w:hAnsi="Arial" w:cs="Arial"/>
          <w:b/>
          <w:bCs/>
          <w:color w:val="000000"/>
          <w:sz w:val="22"/>
          <w:szCs w:val="22"/>
        </w:rPr>
        <w:t>Rural HPV Vaccination Learning Community</w:t>
      </w:r>
      <w:r w:rsidR="00873D76" w:rsidRPr="00A14D7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: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American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Cancer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Society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04956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National HPV Vaccination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Roundtable </w:t>
      </w:r>
      <w:r w:rsidR="00A4112C">
        <w:rPr>
          <w:rFonts w:ascii="Arial" w:eastAsia="Times New Roman" w:hAnsi="Arial" w:cs="Arial"/>
          <w:color w:val="000000"/>
          <w:sz w:val="22"/>
          <w:szCs w:val="22"/>
        </w:rPr>
        <w:t>seeks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 rural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healthcare partners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4112C">
        <w:rPr>
          <w:rFonts w:ascii="Arial" w:eastAsia="Times New Roman" w:hAnsi="Arial" w:cs="Arial"/>
          <w:color w:val="000000"/>
          <w:sz w:val="22"/>
          <w:szCs w:val="22"/>
        </w:rPr>
        <w:t>for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a learning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community on improving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HPV vaccination </w:t>
      </w:r>
      <w:r w:rsidR="00A4112C"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="00A14D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73D76" w:rsidRPr="00A14D7D">
        <w:rPr>
          <w:rFonts w:ascii="Arial" w:eastAsia="Times New Roman" w:hAnsi="Arial" w:cs="Arial"/>
          <w:color w:val="000000"/>
          <w:sz w:val="22"/>
          <w:szCs w:val="22"/>
        </w:rPr>
        <w:t>9–12-year-olds.</w:t>
      </w:r>
      <w:r w:rsidR="00DE1457" w:rsidRPr="00DE145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64FB7">
        <w:rPr>
          <w:rFonts w:ascii="Arial" w:eastAsia="Times New Roman" w:hAnsi="Arial" w:cs="Arial"/>
          <w:color w:val="000000"/>
          <w:sz w:val="22"/>
          <w:szCs w:val="22"/>
        </w:rPr>
        <w:t>N</w:t>
      </w:r>
      <w:r w:rsidR="00DE1457" w:rsidRPr="00A14D7D">
        <w:rPr>
          <w:rFonts w:ascii="Arial" w:eastAsia="Times New Roman" w:hAnsi="Arial" w:cs="Arial"/>
          <w:color w:val="000000"/>
          <w:sz w:val="22"/>
          <w:szCs w:val="22"/>
        </w:rPr>
        <w:t>o-cost, practical how-to serve</w:t>
      </w:r>
      <w:r w:rsidR="00B64FB7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DE1457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 as</w:t>
      </w:r>
      <w:r w:rsidR="00B64FB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E1457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forum </w:t>
      </w:r>
      <w:r w:rsidR="00DA2323">
        <w:rPr>
          <w:rFonts w:ascii="Arial" w:eastAsia="Times New Roman" w:hAnsi="Arial" w:cs="Arial"/>
          <w:color w:val="000000"/>
          <w:sz w:val="22"/>
          <w:szCs w:val="22"/>
        </w:rPr>
        <w:t>for</w:t>
      </w:r>
      <w:r w:rsidR="00DE1457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 knowledge, exchange promising practices </w:t>
      </w:r>
      <w:r w:rsidR="00DA2323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="00DE1457" w:rsidRPr="00A14D7D">
        <w:rPr>
          <w:rFonts w:ascii="Arial" w:eastAsia="Times New Roman" w:hAnsi="Arial" w:cs="Arial"/>
          <w:color w:val="000000"/>
          <w:sz w:val="22"/>
          <w:szCs w:val="22"/>
        </w:rPr>
        <w:t xml:space="preserve"> challenges</w:t>
      </w:r>
      <w:r w:rsidR="00DE145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DE1457">
        <w:rPr>
          <w:rFonts w:ascii="Arial" w:eastAsia="Times New Roman" w:hAnsi="Arial" w:cs="Arial"/>
          <w:color w:val="000000"/>
          <w:sz w:val="22"/>
          <w:szCs w:val="22"/>
        </w:rPr>
        <w:t xml:space="preserve">September 18  </w:t>
      </w:r>
      <w:r w:rsidR="00DE1457"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DE1457">
        <w:rPr>
          <w:rFonts w:ascii="Arial" w:eastAsia="Times New Roman" w:hAnsi="Arial" w:cs="Arial"/>
          <w:color w:val="000000"/>
          <w:sz w:val="22"/>
          <w:szCs w:val="22"/>
        </w:rPr>
        <w:t xml:space="preserve">:00 </w:t>
      </w:r>
      <w:r w:rsidR="00DE1457">
        <w:rPr>
          <w:rFonts w:ascii="Arial" w:eastAsia="Times New Roman" w:hAnsi="Arial" w:cs="Arial"/>
          <w:color w:val="000000"/>
          <w:sz w:val="22"/>
          <w:szCs w:val="22"/>
        </w:rPr>
        <w:t>am PT</w:t>
      </w:r>
      <w:r w:rsidRPr="00DE145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32" w:history="1">
        <w:r w:rsidRPr="00A14D7D">
          <w:rPr>
            <w:rStyle w:val="Hyperlink"/>
            <w:rFonts w:ascii="Arial" w:eastAsia="Times New Roman" w:hAnsi="Arial" w:cs="Arial"/>
            <w:sz w:val="22"/>
            <w:szCs w:val="22"/>
          </w:rPr>
          <w:t>Click here to register</w:t>
        </w:r>
      </w:hyperlink>
      <w:r w:rsidR="00DE145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0A741212" w14:textId="77777777" w:rsidR="00B55325" w:rsidRPr="007815A4" w:rsidRDefault="00B55325" w:rsidP="007F40E0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</w:p>
    <w:p w14:paraId="581D1E71" w14:textId="3BF6A6AF" w:rsidR="004302CB" w:rsidRPr="005367AC" w:rsidRDefault="00000000" w:rsidP="00AE6518">
      <w:pPr>
        <w:pStyle w:val="NormalWeb"/>
        <w:spacing w:before="0" w:beforeAutospacing="0" w:after="0" w:afterAutospacing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hyperlink r:id="rId33" w:tgtFrame="_blank" w:history="1">
        <w:r w:rsidR="00A25225" w:rsidRPr="005367AC">
          <w:rPr>
            <w:rStyle w:val="Hyperlink"/>
            <w:rFonts w:asciiTheme="minorHAnsi" w:eastAsia="Times New Roman" w:hAnsiTheme="minorHAnsi" w:cstheme="minorHAnsi"/>
            <w:b/>
            <w:bCs/>
            <w:color w:val="17479D"/>
            <w:sz w:val="22"/>
            <w:szCs w:val="22"/>
          </w:rPr>
          <w:t>School-Based Health Centers: Common Models and Legal Considerations</w:t>
        </w:r>
      </w:hyperlink>
      <w:r w:rsidR="00A25225" w:rsidRPr="005367AC">
        <w:rPr>
          <w:rStyle w:val="Hyperlink"/>
          <w:rFonts w:asciiTheme="minorHAnsi" w:eastAsia="Times New Roman" w:hAnsiTheme="minorHAnsi" w:cstheme="minorHAnsi"/>
          <w:color w:val="17479D"/>
          <w:sz w:val="22"/>
          <w:szCs w:val="22"/>
          <w:u w:val="none"/>
        </w:rPr>
        <w:t xml:space="preserve"> </w:t>
      </w:r>
      <w:r w:rsidR="00DE1457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BC3E04" w:rsidRPr="005367AC">
        <w:rPr>
          <w:rFonts w:asciiTheme="minorHAnsi" w:hAnsiTheme="minorHAnsi" w:cstheme="minorHAnsi"/>
          <w:color w:val="000000"/>
          <w:sz w:val="22"/>
          <w:szCs w:val="22"/>
        </w:rPr>
        <w:t xml:space="preserve">ebinar </w:t>
      </w:r>
      <w:r w:rsidR="00DE1457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BC3E04" w:rsidRPr="005367AC">
        <w:rPr>
          <w:rFonts w:asciiTheme="minorHAnsi" w:hAnsiTheme="minorHAnsi" w:cstheme="minorHAnsi"/>
          <w:color w:val="000000"/>
          <w:sz w:val="22"/>
          <w:szCs w:val="22"/>
        </w:rPr>
        <w:t xml:space="preserve">address common pitfalls, legal nuances, and other concerns </w:t>
      </w:r>
      <w:r w:rsidR="00B64FB7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BC3E04" w:rsidRPr="005367AC">
        <w:rPr>
          <w:rFonts w:asciiTheme="minorHAnsi" w:hAnsiTheme="minorHAnsi" w:cstheme="minorHAnsi"/>
          <w:color w:val="000000"/>
          <w:sz w:val="22"/>
          <w:szCs w:val="22"/>
        </w:rPr>
        <w:t xml:space="preserve"> be aware of whe</w:t>
      </w:r>
      <w:r w:rsidR="00DE1457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C3E04" w:rsidRPr="005367AC">
        <w:rPr>
          <w:rFonts w:asciiTheme="minorHAnsi" w:hAnsiTheme="minorHAnsi" w:cstheme="minorHAnsi"/>
          <w:color w:val="000000"/>
          <w:sz w:val="22"/>
          <w:szCs w:val="22"/>
        </w:rPr>
        <w:t xml:space="preserve"> considering a school-based site or ensuring </w:t>
      </w:r>
      <w:r w:rsidR="00DE1457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BC3E04" w:rsidRPr="005367AC">
        <w:rPr>
          <w:rFonts w:asciiTheme="minorHAnsi" w:hAnsiTheme="minorHAnsi" w:cstheme="minorHAnsi"/>
          <w:color w:val="000000"/>
          <w:sz w:val="22"/>
          <w:szCs w:val="22"/>
        </w:rPr>
        <w:t>current site is in compliance</w:t>
      </w:r>
      <w:r w:rsidR="00A25225" w:rsidRPr="005367AC">
        <w:rPr>
          <w:rFonts w:asciiTheme="minorHAnsi" w:hAnsiTheme="minorHAnsi" w:cstheme="minorHAnsi"/>
          <w:color w:val="000000"/>
          <w:sz w:val="22"/>
          <w:szCs w:val="22"/>
        </w:rPr>
        <w:t>. September 19 1</w:t>
      </w:r>
      <w:r w:rsidR="00782C8D" w:rsidRPr="005367AC">
        <w:rPr>
          <w:rFonts w:asciiTheme="minorHAnsi" w:hAnsiTheme="minorHAnsi" w:cstheme="minorHAnsi"/>
          <w:color w:val="000000"/>
          <w:sz w:val="22"/>
          <w:szCs w:val="22"/>
        </w:rPr>
        <w:t>0:00 am P</w:t>
      </w:r>
      <w:r w:rsidR="00A25225" w:rsidRPr="005367A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A25225" w:rsidRPr="005367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hyperlink r:id="rId34" w:tgtFrame="_blank" w:history="1">
        <w:r w:rsidR="00A25225" w:rsidRPr="005367AC">
          <w:rPr>
            <w:rStyle w:val="Hyperlink"/>
            <w:rFonts w:asciiTheme="minorHAnsi" w:eastAsia="Times New Roman" w:hAnsiTheme="minorHAnsi" w:cstheme="minorHAnsi"/>
            <w:color w:val="002060"/>
            <w:sz w:val="22"/>
            <w:szCs w:val="22"/>
          </w:rPr>
          <w:t>Register</w:t>
        </w:r>
      </w:hyperlink>
      <w:r w:rsidR="00A25225" w:rsidRPr="005367A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269AF8" w14:textId="77777777" w:rsidR="00F46D0E" w:rsidRPr="00CB2AEC" w:rsidRDefault="00F46D0E" w:rsidP="00124E0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</w:p>
    <w:p w14:paraId="0C060270" w14:textId="4B16D3AC" w:rsidR="007F2E23" w:rsidRDefault="00597608" w:rsidP="00124E0F">
      <w:pPr>
        <w:spacing w:after="0" w:line="240" w:lineRule="auto"/>
        <w:rPr>
          <w:rStyle w:val="Strong"/>
          <w:rFonts w:eastAsia="Times New Roman" w:cstheme="minorHAnsi"/>
          <w:color w:val="202020"/>
          <w:sz w:val="22"/>
        </w:rPr>
      </w:pPr>
      <w:r w:rsidRPr="00CB2AEC">
        <w:rPr>
          <w:rFonts w:eastAsia="Times New Roman" w:cstheme="minorHAnsi"/>
          <w:color w:val="202020"/>
          <w:sz w:val="22"/>
        </w:rPr>
        <w:t xml:space="preserve">The NTTAP on Clinical Workforce </w:t>
      </w:r>
      <w:r w:rsidR="008E5764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has</w:t>
      </w:r>
      <w:r w:rsidR="00070C69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 xml:space="preserve"> </w:t>
      </w:r>
      <w:r w:rsidRPr="007F2E23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two free learning collaborative opportunities</w:t>
      </w:r>
      <w:r w:rsidR="0024243E">
        <w:rPr>
          <w:rStyle w:val="Strong"/>
          <w:rFonts w:eastAsia="Times New Roman" w:cstheme="minorHAnsi"/>
          <w:b w:val="0"/>
          <w:bCs w:val="0"/>
          <w:color w:val="202020"/>
          <w:sz w:val="22"/>
        </w:rPr>
        <w:t>:</w:t>
      </w:r>
    </w:p>
    <w:p w14:paraId="60C59A05" w14:textId="385869AD" w:rsidR="00285FB1" w:rsidRPr="00B074DE" w:rsidRDefault="002F654E" w:rsidP="00B074DE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eastAsia="Times New Roman" w:cstheme="minorHAnsi"/>
          <w:b/>
          <w:bCs/>
          <w:sz w:val="22"/>
        </w:rPr>
      </w:pPr>
      <w:r w:rsidRPr="00B074DE">
        <w:rPr>
          <w:rStyle w:val="Strong"/>
          <w:rFonts w:eastAsia="Times New Roman" w:cstheme="minorHAnsi"/>
          <w:sz w:val="22"/>
        </w:rPr>
        <w:t xml:space="preserve">Postgraduate Nurse Practitioner (NP) </w:t>
      </w:r>
      <w:r w:rsidR="008E5764">
        <w:rPr>
          <w:rStyle w:val="Strong"/>
          <w:rFonts w:eastAsia="Times New Roman" w:cstheme="minorHAnsi"/>
          <w:sz w:val="22"/>
        </w:rPr>
        <w:t>&amp;</w:t>
      </w:r>
      <w:r w:rsidRPr="00B074DE">
        <w:rPr>
          <w:rStyle w:val="Strong"/>
          <w:rFonts w:eastAsia="Times New Roman" w:cstheme="minorHAnsi"/>
          <w:sz w:val="22"/>
        </w:rPr>
        <w:t xml:space="preserve"> NP/Physician Associate (PA) Training Programs Learning Collaborative</w:t>
      </w:r>
      <w:r w:rsidR="007F2E23" w:rsidRPr="00B074DE">
        <w:rPr>
          <w:rStyle w:val="Strong"/>
          <w:rFonts w:eastAsia="Times New Roman" w:cstheme="minorHAnsi"/>
          <w:sz w:val="22"/>
        </w:rPr>
        <w:t xml:space="preserve"> </w:t>
      </w:r>
      <w:r w:rsidR="007F2E23" w:rsidRPr="00B074DE">
        <w:rPr>
          <w:rFonts w:eastAsia="Times New Roman" w:cstheme="minorHAnsi"/>
          <w:color w:val="202020"/>
          <w:sz w:val="22"/>
        </w:rPr>
        <w:t>S</w:t>
      </w:r>
      <w:r w:rsidRPr="00B074DE">
        <w:rPr>
          <w:rFonts w:eastAsia="Times New Roman" w:cstheme="minorHAnsi"/>
          <w:color w:val="202020"/>
          <w:sz w:val="22"/>
        </w:rPr>
        <w:t xml:space="preserve">ix sessions </w:t>
      </w:r>
      <w:r w:rsidR="007F2E23" w:rsidRPr="00B074DE">
        <w:rPr>
          <w:rFonts w:eastAsia="Times New Roman" w:cstheme="minorHAnsi"/>
          <w:color w:val="202020"/>
          <w:sz w:val="22"/>
        </w:rPr>
        <w:t xml:space="preserve">to </w:t>
      </w:r>
      <w:r w:rsidRPr="00B074DE">
        <w:rPr>
          <w:rFonts w:eastAsia="Times New Roman" w:cstheme="minorHAnsi"/>
          <w:color w:val="202020"/>
          <w:sz w:val="22"/>
        </w:rPr>
        <w:t xml:space="preserve">equip health centers </w:t>
      </w:r>
      <w:r w:rsidR="007F2E23" w:rsidRPr="00B074DE">
        <w:rPr>
          <w:rFonts w:eastAsia="Times New Roman" w:cstheme="minorHAnsi"/>
          <w:color w:val="202020"/>
          <w:sz w:val="22"/>
        </w:rPr>
        <w:t xml:space="preserve">a </w:t>
      </w:r>
      <w:r w:rsidRPr="00B074DE">
        <w:rPr>
          <w:rFonts w:eastAsia="Times New Roman" w:cstheme="minorHAnsi"/>
          <w:color w:val="202020"/>
          <w:sz w:val="22"/>
        </w:rPr>
        <w:t xml:space="preserve">Postgraduate NP </w:t>
      </w:r>
      <w:r w:rsidR="007F2E23" w:rsidRPr="00B074DE">
        <w:rPr>
          <w:rFonts w:eastAsia="Times New Roman" w:cstheme="minorHAnsi"/>
          <w:color w:val="202020"/>
          <w:sz w:val="22"/>
        </w:rPr>
        <w:t>&amp;</w:t>
      </w:r>
      <w:r w:rsidRPr="00B074DE">
        <w:rPr>
          <w:rFonts w:eastAsia="Times New Roman" w:cstheme="minorHAnsi"/>
          <w:color w:val="202020"/>
          <w:sz w:val="22"/>
        </w:rPr>
        <w:t xml:space="preserve"> NP/PA Training Program. </w:t>
      </w:r>
      <w:r w:rsidR="00F21BDB">
        <w:rPr>
          <w:rFonts w:eastAsia="Times New Roman" w:cstheme="minorHAnsi"/>
          <w:color w:val="202020"/>
          <w:sz w:val="22"/>
        </w:rPr>
        <w:t>D</w:t>
      </w:r>
      <w:r w:rsidRPr="00B074DE">
        <w:rPr>
          <w:rFonts w:eastAsia="Times New Roman" w:cstheme="minorHAnsi"/>
          <w:color w:val="202020"/>
          <w:sz w:val="22"/>
        </w:rPr>
        <w:t xml:space="preserve">ownload syllabus </w:t>
      </w:r>
      <w:hyperlink r:id="rId35" w:tgtFrame="_blank" w:history="1">
        <w:r w:rsidRPr="00B074DE">
          <w:rPr>
            <w:rStyle w:val="Hyperlink"/>
            <w:rFonts w:eastAsia="Times New Roman" w:cstheme="minorHAnsi"/>
            <w:color w:val="0070C0"/>
            <w:sz w:val="22"/>
          </w:rPr>
          <w:t>here</w:t>
        </w:r>
      </w:hyperlink>
      <w:r w:rsidRPr="00B074DE">
        <w:rPr>
          <w:rFonts w:eastAsia="Times New Roman" w:cstheme="minorHAnsi"/>
          <w:color w:val="202020"/>
          <w:sz w:val="22"/>
        </w:rPr>
        <w:t xml:space="preserve">! </w:t>
      </w:r>
      <w:r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 xml:space="preserve">Begins </w:t>
      </w:r>
      <w:r w:rsidR="00F21BDB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O</w:t>
      </w:r>
      <w:r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ctober 8</w:t>
      </w:r>
      <w:r w:rsidR="006B4BDB"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;</w:t>
      </w:r>
      <w:r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 xml:space="preserve"> </w:t>
      </w:r>
      <w:r w:rsidR="00FA626C"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at</w:t>
      </w:r>
      <w:r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 xml:space="preserve"> 10:00am  </w:t>
      </w:r>
      <w:r w:rsidRPr="00B074DE">
        <w:rPr>
          <w:rStyle w:val="Strong"/>
          <w:rFonts w:eastAsia="Times New Roman" w:cstheme="minorHAnsi"/>
          <w:b w:val="0"/>
          <w:bCs w:val="0"/>
          <w:sz w:val="22"/>
        </w:rPr>
        <w:t>P</w:t>
      </w:r>
      <w:r w:rsidR="006B4BDB" w:rsidRPr="00B074DE">
        <w:rPr>
          <w:rStyle w:val="Strong"/>
          <w:rFonts w:eastAsia="Times New Roman" w:cstheme="minorHAnsi"/>
          <w:b w:val="0"/>
          <w:bCs w:val="0"/>
          <w:sz w:val="22"/>
        </w:rPr>
        <w:t>T</w:t>
      </w:r>
      <w:r w:rsidR="008F3BD3" w:rsidRPr="00B074DE">
        <w:rPr>
          <w:rStyle w:val="Strong"/>
          <w:rFonts w:eastAsia="Times New Roman" w:cstheme="minorHAnsi"/>
          <w:b w:val="0"/>
          <w:bCs w:val="0"/>
          <w:sz w:val="22"/>
        </w:rPr>
        <w:t xml:space="preserve"> </w:t>
      </w:r>
      <w:hyperlink r:id="rId36" w:tgtFrame="_blank" w:tooltip="Register Today" w:history="1">
        <w:r w:rsidR="008F3BD3" w:rsidRPr="00F21BDB">
          <w:rPr>
            <w:rStyle w:val="Hyperlink"/>
            <w:rFonts w:eastAsia="Times New Roman" w:cstheme="minorHAnsi"/>
            <w:color w:val="0070C0"/>
            <w:sz w:val="22"/>
          </w:rPr>
          <w:t>R</w:t>
        </w:r>
        <w:r w:rsidR="008F3BD3" w:rsidRPr="00F21BDB">
          <w:rPr>
            <w:rStyle w:val="Hyperlink"/>
            <w:rFonts w:eastAsia="Times New Roman" w:cstheme="minorHAnsi"/>
            <w:color w:val="0070C0"/>
            <w:sz w:val="22"/>
          </w:rPr>
          <w:t>e</w:t>
        </w:r>
        <w:r w:rsidR="008F3BD3" w:rsidRPr="00F21BDB">
          <w:rPr>
            <w:rStyle w:val="Hyperlink"/>
            <w:rFonts w:eastAsia="Times New Roman" w:cstheme="minorHAnsi"/>
            <w:color w:val="0070C0"/>
            <w:sz w:val="22"/>
          </w:rPr>
          <w:t xml:space="preserve">gister </w:t>
        </w:r>
      </w:hyperlink>
      <w:r w:rsidR="008F3BD3" w:rsidRPr="00B074DE">
        <w:rPr>
          <w:rFonts w:eastAsia="Times New Roman" w:cstheme="minorHAnsi"/>
          <w:b/>
          <w:bCs/>
          <w:sz w:val="22"/>
        </w:rPr>
        <w:t xml:space="preserve"> </w:t>
      </w:r>
    </w:p>
    <w:p w14:paraId="0D06C2C0" w14:textId="3E593732" w:rsidR="00597608" w:rsidRPr="00B074DE" w:rsidRDefault="008F3BD3" w:rsidP="00B074DE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  <w:r w:rsidRPr="00B074DE">
        <w:rPr>
          <w:rStyle w:val="Strong"/>
          <w:rFonts w:eastAsia="Times New Roman" w:cstheme="minorHAnsi"/>
          <w:sz w:val="22"/>
        </w:rPr>
        <w:t>Comprehensive and Team-Based Care Learning Collaborative</w:t>
      </w:r>
      <w:r w:rsidRPr="00B074DE">
        <w:rPr>
          <w:rStyle w:val="Strong"/>
          <w:rFonts w:eastAsia="Times New Roman" w:cstheme="minorHAnsi"/>
          <w:color w:val="0066CC"/>
          <w:sz w:val="22"/>
        </w:rPr>
        <w:t xml:space="preserve"> </w:t>
      </w:r>
      <w:r w:rsidR="00FA626C" w:rsidRPr="00B074DE">
        <w:rPr>
          <w:rFonts w:eastAsia="Times New Roman" w:cstheme="minorHAnsi"/>
          <w:color w:val="202020"/>
          <w:sz w:val="22"/>
        </w:rPr>
        <w:t>E</w:t>
      </w:r>
      <w:r w:rsidR="00E35712" w:rsidRPr="00B074DE">
        <w:rPr>
          <w:rFonts w:eastAsia="Times New Roman" w:cstheme="minorHAnsi"/>
          <w:color w:val="202020"/>
          <w:sz w:val="22"/>
        </w:rPr>
        <w:t>ight session</w:t>
      </w:r>
      <w:r w:rsidR="00F21BDB">
        <w:rPr>
          <w:rFonts w:eastAsia="Times New Roman" w:cstheme="minorHAnsi"/>
          <w:color w:val="202020"/>
          <w:sz w:val="22"/>
        </w:rPr>
        <w:t>s</w:t>
      </w:r>
      <w:r w:rsidR="00E35712" w:rsidRPr="00B074DE">
        <w:rPr>
          <w:rFonts w:eastAsia="Times New Roman" w:cstheme="minorHAnsi"/>
          <w:color w:val="202020"/>
          <w:sz w:val="22"/>
        </w:rPr>
        <w:t xml:space="preserve"> </w:t>
      </w:r>
      <w:r w:rsidR="008A73A9" w:rsidRPr="00B074DE">
        <w:rPr>
          <w:rFonts w:eastAsia="Times New Roman" w:cstheme="minorHAnsi"/>
          <w:color w:val="202020"/>
          <w:sz w:val="22"/>
        </w:rPr>
        <w:t>to</w:t>
      </w:r>
      <w:r w:rsidR="00E35712" w:rsidRPr="00B074DE">
        <w:rPr>
          <w:rFonts w:eastAsia="Times New Roman" w:cstheme="minorHAnsi"/>
          <w:color w:val="202020"/>
          <w:sz w:val="22"/>
        </w:rPr>
        <w:t xml:space="preserve"> move to high performance team-based comprehensive primary care. </w:t>
      </w:r>
      <w:r w:rsidR="00F419EE">
        <w:rPr>
          <w:rFonts w:eastAsia="Times New Roman" w:cstheme="minorHAnsi"/>
          <w:color w:val="202020"/>
          <w:sz w:val="22"/>
        </w:rPr>
        <w:t>D</w:t>
      </w:r>
      <w:r w:rsidR="00E35712" w:rsidRPr="00B074DE">
        <w:rPr>
          <w:rFonts w:eastAsia="Times New Roman" w:cstheme="minorHAnsi"/>
          <w:color w:val="202020"/>
          <w:sz w:val="22"/>
        </w:rPr>
        <w:t>ownload syllabus</w:t>
      </w:r>
      <w:r w:rsidR="00E35712" w:rsidRPr="00B074DE">
        <w:rPr>
          <w:rStyle w:val="Strong"/>
          <w:rFonts w:eastAsia="Times New Roman" w:cstheme="minorHAnsi"/>
          <w:color w:val="202020"/>
          <w:sz w:val="22"/>
        </w:rPr>
        <w:t xml:space="preserve"> </w:t>
      </w:r>
      <w:hyperlink r:id="rId37" w:tgtFrame="_blank" w:history="1">
        <w:r w:rsidR="00E35712" w:rsidRPr="00B074DE">
          <w:rPr>
            <w:rStyle w:val="Strong"/>
            <w:rFonts w:eastAsia="Times New Roman" w:cstheme="minorHAnsi"/>
            <w:b w:val="0"/>
            <w:bCs w:val="0"/>
            <w:color w:val="002060"/>
            <w:sz w:val="22"/>
          </w:rPr>
          <w:t>here</w:t>
        </w:r>
      </w:hyperlink>
      <w:r w:rsidR="00E35712" w:rsidRPr="00B074DE">
        <w:rPr>
          <w:rFonts w:eastAsia="Times New Roman" w:cstheme="minorHAnsi"/>
          <w:color w:val="202020"/>
          <w:sz w:val="22"/>
        </w:rPr>
        <w:t xml:space="preserve">! </w:t>
      </w:r>
      <w:r w:rsidR="00E35712"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 xml:space="preserve">Begins November 13, </w:t>
      </w:r>
      <w:r w:rsidR="00F419E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at</w:t>
      </w:r>
      <w:r w:rsidR="00E35712"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 xml:space="preserve"> 10:00am </w:t>
      </w:r>
      <w:r w:rsidR="0093589C" w:rsidRPr="00B074DE">
        <w:rPr>
          <w:rStyle w:val="Strong"/>
          <w:rFonts w:eastAsia="Times New Roman" w:cstheme="minorHAnsi"/>
          <w:b w:val="0"/>
          <w:bCs w:val="0"/>
          <w:color w:val="000000"/>
          <w:sz w:val="22"/>
        </w:rPr>
        <w:t>PT</w:t>
      </w:r>
      <w:r w:rsidR="00E35712" w:rsidRPr="00B074DE">
        <w:rPr>
          <w:rFonts w:eastAsia="Times New Roman" w:cstheme="minorHAnsi"/>
          <w:sz w:val="22"/>
        </w:rPr>
        <w:t xml:space="preserve"> </w:t>
      </w:r>
      <w:hyperlink r:id="rId38" w:tgtFrame="_blank" w:tooltip="Register Today" w:history="1">
        <w:r w:rsidR="00E35712" w:rsidRPr="00B074DE">
          <w:rPr>
            <w:rStyle w:val="Hyperlink"/>
            <w:rFonts w:eastAsia="Times New Roman" w:cstheme="minorHAnsi"/>
            <w:color w:val="002060"/>
            <w:sz w:val="22"/>
          </w:rPr>
          <w:t>Register Today</w:t>
        </w:r>
      </w:hyperlink>
      <w:r w:rsidR="00E35712" w:rsidRPr="00B074DE">
        <w:rPr>
          <w:rFonts w:eastAsia="Times New Roman" w:cstheme="minorHAnsi"/>
          <w:color w:val="202020"/>
          <w:sz w:val="22"/>
        </w:rPr>
        <w:br/>
      </w:r>
    </w:p>
    <w:p w14:paraId="1037C273" w14:textId="5158FCD6" w:rsidR="004450A0" w:rsidRPr="00B074DE" w:rsidRDefault="004450A0" w:rsidP="008D2089">
      <w:pPr>
        <w:spacing w:after="0" w:line="240" w:lineRule="auto"/>
        <w:rPr>
          <w:rFonts w:eastAsia="Times New Roman" w:cstheme="minorHAnsi"/>
          <w:color w:val="202020"/>
          <w:sz w:val="22"/>
        </w:rPr>
      </w:pPr>
      <w:r w:rsidRPr="00B074DE">
        <w:rPr>
          <w:rStyle w:val="Strong"/>
          <w:rFonts w:eastAsia="Times New Roman" w:cstheme="minorHAnsi"/>
          <w:color w:val="202020"/>
          <w:sz w:val="22"/>
        </w:rPr>
        <w:t>Role of Federally Qualified Health Centers in Public Health</w:t>
      </w:r>
      <w:r w:rsidR="00943792" w:rsidRPr="00943792">
        <w:rPr>
          <w:rFonts w:eastAsia="Times New Roman" w:cstheme="minorHAnsi"/>
          <w:color w:val="202020"/>
          <w:sz w:val="22"/>
        </w:rPr>
        <w:t xml:space="preserve"> </w:t>
      </w:r>
      <w:r w:rsidR="00943792">
        <w:rPr>
          <w:rFonts w:eastAsia="Times New Roman" w:cstheme="minorHAnsi"/>
          <w:color w:val="202020"/>
          <w:sz w:val="22"/>
        </w:rPr>
        <w:t>F</w:t>
      </w:r>
      <w:r w:rsidR="00943792" w:rsidRPr="00B074DE">
        <w:rPr>
          <w:rFonts w:eastAsia="Times New Roman" w:cstheme="minorHAnsi"/>
          <w:color w:val="202020"/>
          <w:sz w:val="22"/>
        </w:rPr>
        <w:t xml:space="preserve">indings from the 2024 Commonwealth Fund National Survey of FQHCs assessing capacity and barriers in achieving core functions of primary </w:t>
      </w:r>
      <w:r w:rsidR="008054CD">
        <w:rPr>
          <w:rFonts w:eastAsia="Times New Roman" w:cstheme="minorHAnsi"/>
          <w:color w:val="202020"/>
          <w:sz w:val="22"/>
        </w:rPr>
        <w:t xml:space="preserve">care. </w:t>
      </w:r>
      <w:hyperlink r:id="rId39" w:history="1">
        <w:r w:rsidRPr="008D2089">
          <w:rPr>
            <w:rStyle w:val="Hyperlink"/>
            <w:rFonts w:eastAsia="Times New Roman" w:cstheme="minorHAnsi"/>
            <w:color w:val="0070C0"/>
            <w:sz w:val="22"/>
          </w:rPr>
          <w:t>Community Health Centers’ Progress and Challenges in Meeting Patients’ Essential Primary Care Needs</w:t>
        </w:r>
      </w:hyperlink>
      <w:r w:rsidRPr="008D2089">
        <w:rPr>
          <w:rFonts w:eastAsia="Times New Roman" w:cstheme="minorHAnsi"/>
          <w:color w:val="0070C0"/>
          <w:sz w:val="22"/>
        </w:rPr>
        <w:t xml:space="preserve"> </w:t>
      </w:r>
    </w:p>
    <w:p w14:paraId="1534DA4C" w14:textId="77777777" w:rsidR="00597608" w:rsidRPr="008D2089" w:rsidRDefault="00597608" w:rsidP="00124E0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4"/>
          <w:szCs w:val="24"/>
        </w:rPr>
      </w:pPr>
    </w:p>
    <w:p w14:paraId="7F089A6B" w14:textId="01E930AF" w:rsidR="00844946" w:rsidRDefault="00844946" w:rsidP="00844946">
      <w:pPr>
        <w:spacing w:after="0" w:line="240" w:lineRule="auto"/>
        <w:rPr>
          <w:rStyle w:val="Strong"/>
          <w:rFonts w:cstheme="minorHAnsi"/>
          <w:color w:val="202020"/>
          <w:sz w:val="22"/>
        </w:rPr>
      </w:pPr>
      <w:r w:rsidRPr="007815A4">
        <w:rPr>
          <w:rStyle w:val="Strong"/>
          <w:rFonts w:cstheme="minorHAnsi"/>
          <w:color w:val="202020"/>
          <w:sz w:val="22"/>
        </w:rPr>
        <w:t xml:space="preserve">The 2024 CHAMPS/NWRPCA Fall Primary Care Conference </w:t>
      </w:r>
      <w:r w:rsidR="00F419EE">
        <w:rPr>
          <w:rStyle w:val="Strong"/>
          <w:rFonts w:cstheme="minorHAnsi"/>
          <w:b w:val="0"/>
          <w:bCs w:val="0"/>
          <w:color w:val="202020"/>
          <w:sz w:val="22"/>
        </w:rPr>
        <w:t>is</w:t>
      </w:r>
      <w:r w:rsidRPr="007815A4">
        <w:rPr>
          <w:rStyle w:val="Strong"/>
          <w:rFonts w:cstheme="minorHAnsi"/>
          <w:b w:val="0"/>
          <w:bCs w:val="0"/>
          <w:color w:val="202020"/>
          <w:sz w:val="22"/>
        </w:rPr>
        <w:t xml:space="preserve"> October 26 - 29, 2024</w:t>
      </w:r>
      <w:r>
        <w:rPr>
          <w:rStyle w:val="Strong"/>
          <w:rFonts w:cstheme="minorHAnsi"/>
          <w:b w:val="0"/>
          <w:bCs w:val="0"/>
          <w:color w:val="202020"/>
          <w:sz w:val="22"/>
        </w:rPr>
        <w:t>,</w:t>
      </w:r>
      <w:r w:rsidRPr="007815A4">
        <w:rPr>
          <w:rStyle w:val="Strong"/>
          <w:rFonts w:cstheme="minorHAnsi"/>
          <w:b w:val="0"/>
          <w:bCs w:val="0"/>
          <w:color w:val="202020"/>
          <w:sz w:val="22"/>
        </w:rPr>
        <w:t xml:space="preserve"> Denver, CO.</w:t>
      </w:r>
      <w:r w:rsidRPr="007815A4">
        <w:rPr>
          <w:rStyle w:val="Strong"/>
          <w:rFonts w:cstheme="minorHAnsi"/>
          <w:color w:val="202020"/>
          <w:sz w:val="22"/>
        </w:rPr>
        <w:t xml:space="preserve"> </w:t>
      </w:r>
      <w:hyperlink r:id="rId40" w:history="1">
        <w:r w:rsidRPr="007815A4">
          <w:rPr>
            <w:rStyle w:val="Hyperlink"/>
            <w:rFonts w:cstheme="minorHAnsi"/>
            <w:sz w:val="22"/>
          </w:rPr>
          <w:t>Register</w:t>
        </w:r>
      </w:hyperlink>
      <w:r w:rsidRPr="007815A4">
        <w:rPr>
          <w:rStyle w:val="Emphasis"/>
          <w:rFonts w:cstheme="minorHAnsi"/>
          <w:color w:val="FF0000"/>
          <w:sz w:val="22"/>
        </w:rPr>
        <w:t xml:space="preserve"> </w:t>
      </w:r>
      <w:r w:rsidRPr="007815A4">
        <w:rPr>
          <w:rStyle w:val="Emphasis"/>
          <w:rFonts w:cstheme="minorHAnsi"/>
          <w:i w:val="0"/>
          <w:iCs w:val="0"/>
          <w:sz w:val="22"/>
        </w:rPr>
        <w:t>by September 9</w:t>
      </w:r>
      <w:r>
        <w:rPr>
          <w:rStyle w:val="Emphasis"/>
          <w:rFonts w:cstheme="minorHAnsi"/>
          <w:i w:val="0"/>
          <w:iCs w:val="0"/>
          <w:sz w:val="22"/>
        </w:rPr>
        <w:t xml:space="preserve"> for </w:t>
      </w:r>
      <w:r w:rsidRPr="007815A4">
        <w:rPr>
          <w:rStyle w:val="Emphasis"/>
          <w:rFonts w:cstheme="minorHAnsi"/>
          <w:i w:val="0"/>
          <w:iCs w:val="0"/>
          <w:sz w:val="22"/>
        </w:rPr>
        <w:t>Early Bird Rate</w:t>
      </w:r>
      <w:r w:rsidRPr="007815A4">
        <w:rPr>
          <w:rStyle w:val="Emphasis"/>
          <w:rFonts w:cstheme="minorHAnsi"/>
          <w:color w:val="FF0000"/>
          <w:sz w:val="22"/>
        </w:rPr>
        <w:t xml:space="preserve">  </w:t>
      </w:r>
      <w:hyperlink r:id="rId41" w:tgtFrame="_blank" w:history="1">
        <w:r w:rsidRPr="007815A4">
          <w:rPr>
            <w:rStyle w:val="Hyperlink"/>
            <w:rFonts w:cstheme="minorHAnsi"/>
            <w:color w:val="007C89"/>
            <w:sz w:val="22"/>
          </w:rPr>
          <w:t>Schedule at a Glance</w:t>
        </w:r>
      </w:hyperlink>
      <w:r>
        <w:rPr>
          <w:rStyle w:val="Strong"/>
          <w:rFonts w:cstheme="minorHAnsi"/>
          <w:color w:val="202020"/>
          <w:sz w:val="22"/>
        </w:rPr>
        <w:t>.</w:t>
      </w:r>
    </w:p>
    <w:p w14:paraId="32878EF3" w14:textId="77777777" w:rsidR="00844946" w:rsidRDefault="00844946" w:rsidP="00124E0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</w:p>
    <w:p w14:paraId="0D71C29F" w14:textId="77777777" w:rsidR="005A5C8E" w:rsidRPr="00B22B46" w:rsidRDefault="005A5C8E" w:rsidP="00124E0F">
      <w:pPr>
        <w:spacing w:after="0" w:line="240" w:lineRule="auto"/>
        <w:rPr>
          <w:rStyle w:val="Strong"/>
          <w:rFonts w:eastAsia="Times New Roman" w:cstheme="minorHAnsi"/>
          <w:b w:val="0"/>
          <w:bCs w:val="0"/>
          <w:color w:val="202020"/>
          <w:sz w:val="22"/>
        </w:rPr>
      </w:pPr>
    </w:p>
    <w:p w14:paraId="00A58368" w14:textId="53ACD941" w:rsidR="00746F9E" w:rsidRPr="00361EDC" w:rsidRDefault="00746B7A" w:rsidP="1B586FAA">
      <w:pPr>
        <w:spacing w:line="240" w:lineRule="auto"/>
        <w:rPr>
          <w:rFonts w:eastAsia="Times New Roman" w:cstheme="minorHAnsi"/>
          <w:b/>
          <w:bCs/>
          <w:color w:val="00A2C3" w:themeColor="accent1" w:themeTint="BF"/>
          <w:sz w:val="24"/>
          <w:szCs w:val="24"/>
        </w:rPr>
      </w:pPr>
      <w:r w:rsidRPr="00361EDC">
        <w:rPr>
          <w:rFonts w:eastAsia="Times New Roman" w:cstheme="minorHAnsi"/>
          <w:b/>
          <w:bCs/>
          <w:color w:val="00A2C3" w:themeColor="accent1" w:themeTint="BF"/>
          <w:sz w:val="24"/>
          <w:szCs w:val="24"/>
        </w:rPr>
        <w:t>Emergency Preparedness</w:t>
      </w:r>
      <w:r w:rsidR="00746F9E" w:rsidRPr="00361EDC">
        <w:rPr>
          <w:rFonts w:eastAsia="Times New Roman" w:cstheme="minorHAnsi"/>
          <w:b/>
          <w:bCs/>
          <w:color w:val="00A2C3" w:themeColor="accent1" w:themeTint="BF"/>
          <w:sz w:val="24"/>
          <w:szCs w:val="24"/>
        </w:rPr>
        <w:t xml:space="preserve"> Resources</w:t>
      </w:r>
      <w:r w:rsidR="000E6422" w:rsidRPr="00361EDC">
        <w:rPr>
          <w:rFonts w:eastAsia="Times New Roman" w:cstheme="minorHAnsi"/>
          <w:b/>
          <w:bCs/>
          <w:color w:val="00A2C3" w:themeColor="accent1" w:themeTint="BF"/>
          <w:sz w:val="24"/>
          <w:szCs w:val="24"/>
        </w:rPr>
        <w:t xml:space="preserve">  </w:t>
      </w:r>
    </w:p>
    <w:p w14:paraId="62F155D6" w14:textId="7E30016F" w:rsidR="001A51E2" w:rsidRPr="00782C8D" w:rsidRDefault="00B22B46" w:rsidP="00F66E1B">
      <w:pPr>
        <w:spacing w:after="0" w:line="240" w:lineRule="auto"/>
        <w:rPr>
          <w:rFonts w:eastAsia="Times New Roman" w:cstheme="minorHAnsi"/>
          <w:sz w:val="22"/>
        </w:rPr>
      </w:pPr>
      <w:r w:rsidRPr="00B22B46">
        <w:rPr>
          <w:rFonts w:eastAsia="Times New Roman" w:cstheme="minorHAnsi"/>
          <w:b/>
          <w:bCs/>
          <w:sz w:val="22"/>
        </w:rPr>
        <w:lastRenderedPageBreak/>
        <w:t>Updated Memo from OHP</w:t>
      </w:r>
      <w:r>
        <w:rPr>
          <w:rFonts w:eastAsia="Times New Roman" w:cstheme="minorHAnsi"/>
          <w:sz w:val="22"/>
        </w:rPr>
        <w:t xml:space="preserve"> </w:t>
      </w:r>
      <w:r w:rsidR="001A51E2" w:rsidRPr="00782C8D">
        <w:rPr>
          <w:rFonts w:eastAsia="Times New Roman" w:cstheme="minorHAnsi"/>
          <w:sz w:val="22"/>
        </w:rPr>
        <w:t xml:space="preserve">Replacement of durable medical equipment (DME), supplies, prescription drugs </w:t>
      </w:r>
      <w:r w:rsidR="00427A82">
        <w:rPr>
          <w:rFonts w:eastAsia="Times New Roman" w:cstheme="minorHAnsi"/>
          <w:sz w:val="22"/>
        </w:rPr>
        <w:t>&amp;</w:t>
      </w:r>
      <w:r w:rsidR="001A51E2" w:rsidRPr="00782C8D">
        <w:rPr>
          <w:rFonts w:eastAsia="Times New Roman" w:cstheme="minorHAnsi"/>
          <w:sz w:val="22"/>
        </w:rPr>
        <w:t xml:space="preserve"> dentures in event of natural disasters. </w:t>
      </w:r>
      <w:r w:rsidR="00427A82">
        <w:rPr>
          <w:rFonts w:eastAsia="Times New Roman" w:cstheme="minorHAnsi"/>
          <w:sz w:val="22"/>
        </w:rPr>
        <w:t>For</w:t>
      </w:r>
      <w:r w:rsidR="001A51E2" w:rsidRPr="00782C8D">
        <w:rPr>
          <w:rFonts w:eastAsia="Times New Roman" w:cstheme="minorHAnsi"/>
          <w:sz w:val="22"/>
        </w:rPr>
        <w:t xml:space="preserve"> Oregon Health Plan members. </w:t>
      </w:r>
      <w:hyperlink r:id="rId42" w:history="1">
        <w:r w:rsidR="001A51E2" w:rsidRPr="00782C8D">
          <w:rPr>
            <w:rStyle w:val="Hyperlink"/>
            <w:rFonts w:eastAsia="Times New Roman" w:cstheme="minorHAnsi"/>
            <w:sz w:val="22"/>
          </w:rPr>
          <w:t>https://www.oregon.gov/oha/HSD/OHP/Announcements/wildfire-replacement0724.pdf</w:t>
        </w:r>
      </w:hyperlink>
    </w:p>
    <w:p w14:paraId="6C9BB5E6" w14:textId="77777777" w:rsidR="001A51E2" w:rsidRDefault="001A51E2" w:rsidP="00F66E1B">
      <w:pPr>
        <w:spacing w:after="0" w:line="240" w:lineRule="auto"/>
        <w:rPr>
          <w:rFonts w:eastAsia="Times New Roman"/>
        </w:rPr>
      </w:pPr>
    </w:p>
    <w:p w14:paraId="5AE204E4" w14:textId="6ECC9FE1" w:rsidR="004A7B87" w:rsidRPr="00D025A6" w:rsidRDefault="004A7B87" w:rsidP="0092428D">
      <w:pPr>
        <w:spacing w:after="0" w:line="240" w:lineRule="auto"/>
        <w:rPr>
          <w:rStyle w:val="Hyperlink"/>
          <w:rFonts w:cstheme="minorHAnsi"/>
          <w:color w:val="auto"/>
          <w:sz w:val="22"/>
          <w:u w:val="none"/>
        </w:rPr>
      </w:pPr>
      <w:r w:rsidRPr="00D025A6">
        <w:rPr>
          <w:rFonts w:cstheme="minorHAnsi"/>
          <w:b/>
          <w:bCs/>
          <w:sz w:val="22"/>
        </w:rPr>
        <w:t xml:space="preserve">Emergency Water Supply Guidance for Health Care Facilities:  </w:t>
      </w:r>
      <w:r w:rsidR="0092428D" w:rsidRPr="00D025A6">
        <w:rPr>
          <w:rFonts w:cstheme="minorHAnsi"/>
          <w:sz w:val="22"/>
        </w:rPr>
        <w:t xml:space="preserve">During </w:t>
      </w:r>
      <w:hyperlink r:id="rId43" w:history="1">
        <w:r w:rsidR="0092428D" w:rsidRPr="00D025A6">
          <w:rPr>
            <w:rStyle w:val="Hyperlink"/>
            <w:rFonts w:cstheme="minorHAnsi"/>
            <w:sz w:val="22"/>
          </w:rPr>
          <w:t>water system interruptions</w:t>
        </w:r>
      </w:hyperlink>
      <w:r w:rsidR="0092428D" w:rsidRPr="00D025A6">
        <w:rPr>
          <w:rFonts w:cstheme="minorHAnsi"/>
          <w:sz w:val="22"/>
        </w:rPr>
        <w:t xml:space="preserve">, capability can be degraded within two hours. </w:t>
      </w:r>
      <w:r w:rsidR="007A67B9" w:rsidRPr="00D025A6">
        <w:rPr>
          <w:rFonts w:cstheme="minorHAnsi"/>
          <w:sz w:val="22"/>
        </w:rPr>
        <w:t>To</w:t>
      </w:r>
      <w:r w:rsidR="0092428D" w:rsidRPr="00D025A6">
        <w:rPr>
          <w:rFonts w:cstheme="minorHAnsi"/>
          <w:sz w:val="22"/>
        </w:rPr>
        <w:t xml:space="preserve"> maintain patient care services, health care facilities need to develop </w:t>
      </w:r>
      <w:hyperlink r:id="rId44" w:history="1">
        <w:r w:rsidR="0092428D" w:rsidRPr="00D025A6">
          <w:rPr>
            <w:rStyle w:val="Hyperlink"/>
            <w:rFonts w:cstheme="minorHAnsi"/>
            <w:sz w:val="22"/>
          </w:rPr>
          <w:t>a water supply plan</w:t>
        </w:r>
      </w:hyperlink>
      <w:r w:rsidR="0092428D" w:rsidRPr="00D025A6">
        <w:rPr>
          <w:rFonts w:cstheme="minorHAnsi"/>
          <w:sz w:val="22"/>
        </w:rPr>
        <w:t xml:space="preserve"> in advance of an emergency.</w:t>
      </w:r>
      <w:r w:rsidRPr="00D025A6">
        <w:rPr>
          <w:rFonts w:cstheme="minorHAnsi"/>
          <w:sz w:val="22"/>
        </w:rPr>
        <w:t xml:space="preserve"> </w:t>
      </w:r>
    </w:p>
    <w:p w14:paraId="124BEF6A" w14:textId="77777777" w:rsidR="00F66E1B" w:rsidRPr="0092428D" w:rsidRDefault="00F66E1B" w:rsidP="00CB6ED0">
      <w:pPr>
        <w:spacing w:after="0" w:line="240" w:lineRule="auto"/>
        <w:rPr>
          <w:rStyle w:val="Emphasis"/>
          <w:rFonts w:cstheme="minorHAnsi"/>
          <w:i w:val="0"/>
          <w:iCs w:val="0"/>
          <w:sz w:val="22"/>
        </w:rPr>
      </w:pPr>
    </w:p>
    <w:p w14:paraId="18FA372E" w14:textId="0880D473" w:rsidR="00E42C92" w:rsidRPr="000C3C8E" w:rsidRDefault="00DB3D68" w:rsidP="00162EB0">
      <w:pPr>
        <w:spacing w:after="0" w:line="240" w:lineRule="auto"/>
        <w:rPr>
          <w:rFonts w:cstheme="minorHAnsi"/>
          <w:color w:val="000000"/>
          <w:sz w:val="22"/>
        </w:rPr>
      </w:pPr>
      <w:r>
        <w:rPr>
          <w:rFonts w:cstheme="minorHAnsi"/>
          <w:b/>
          <w:bCs/>
          <w:color w:val="000000"/>
          <w:sz w:val="22"/>
        </w:rPr>
        <w:t>FTCA New Guide on Use of Temporary Sites</w:t>
      </w:r>
      <w:r w:rsidR="0072321A">
        <w:rPr>
          <w:rFonts w:cstheme="minorHAnsi"/>
          <w:b/>
          <w:bCs/>
          <w:color w:val="000000"/>
          <w:sz w:val="22"/>
        </w:rPr>
        <w:t>;</w:t>
      </w:r>
      <w:r>
        <w:rPr>
          <w:rFonts w:cstheme="minorHAnsi"/>
          <w:b/>
          <w:bCs/>
          <w:color w:val="000000"/>
          <w:sz w:val="22"/>
        </w:rPr>
        <w:t xml:space="preserve"> Volunteer Health </w:t>
      </w:r>
      <w:r w:rsidR="003A0F34">
        <w:rPr>
          <w:rFonts w:cstheme="minorHAnsi"/>
          <w:b/>
          <w:bCs/>
          <w:color w:val="000000"/>
          <w:sz w:val="22"/>
        </w:rPr>
        <w:t>Professional</w:t>
      </w:r>
      <w:r>
        <w:rPr>
          <w:rFonts w:cstheme="minorHAnsi"/>
          <w:b/>
          <w:bCs/>
          <w:color w:val="000000"/>
          <w:sz w:val="22"/>
        </w:rPr>
        <w:t xml:space="preserve"> Cover</w:t>
      </w:r>
      <w:r w:rsidR="003A0F34">
        <w:rPr>
          <w:rFonts w:cstheme="minorHAnsi"/>
          <w:b/>
          <w:bCs/>
          <w:color w:val="000000"/>
          <w:sz w:val="22"/>
        </w:rPr>
        <w:t xml:space="preserve">age </w:t>
      </w:r>
      <w:r w:rsidR="00794665">
        <w:rPr>
          <w:rFonts w:cstheme="minorHAnsi"/>
          <w:color w:val="000000"/>
          <w:sz w:val="22"/>
        </w:rPr>
        <w:t>See the</w:t>
      </w:r>
      <w:r w:rsidR="00E42C92" w:rsidRPr="0092428D">
        <w:rPr>
          <w:rFonts w:cstheme="minorHAnsi"/>
          <w:color w:val="000000"/>
          <w:sz w:val="22"/>
        </w:rPr>
        <w:t xml:space="preserve"> new guide</w:t>
      </w:r>
      <w:r w:rsidR="003A0F34">
        <w:rPr>
          <w:rFonts w:cstheme="minorHAnsi"/>
          <w:color w:val="000000"/>
          <w:sz w:val="22"/>
        </w:rPr>
        <w:t xml:space="preserve">, includes </w:t>
      </w:r>
      <w:r w:rsidR="00E42C92" w:rsidRPr="0092428D">
        <w:rPr>
          <w:rFonts w:cstheme="minorHAnsi"/>
          <w:color w:val="000000"/>
          <w:sz w:val="22"/>
        </w:rPr>
        <w:t xml:space="preserve">coverage, temporary credentialing </w:t>
      </w:r>
      <w:r w:rsidR="000C3C8E">
        <w:rPr>
          <w:rFonts w:cstheme="minorHAnsi"/>
          <w:color w:val="000000"/>
          <w:sz w:val="22"/>
        </w:rPr>
        <w:t>&amp;</w:t>
      </w:r>
      <w:r w:rsidR="00E42C92" w:rsidRPr="0092428D">
        <w:rPr>
          <w:rFonts w:cstheme="minorHAnsi"/>
          <w:color w:val="000000"/>
          <w:sz w:val="22"/>
        </w:rPr>
        <w:t xml:space="preserve"> privileging. </w:t>
      </w:r>
      <w:hyperlink r:id="rId45" w:tgtFrame="_blank" w:history="1">
        <w:r w:rsidR="00E42C92" w:rsidRPr="0092428D">
          <w:rPr>
            <w:rStyle w:val="Hyperlink"/>
            <w:rFonts w:cstheme="minorHAnsi"/>
            <w:color w:val="197FC4"/>
            <w:sz w:val="22"/>
          </w:rPr>
          <w:t xml:space="preserve"> ECRI Clinical Risk Management Program</w:t>
        </w:r>
      </w:hyperlink>
      <w:r w:rsidR="00E42C92" w:rsidRPr="0092428D">
        <w:rPr>
          <w:rFonts w:cstheme="minorHAnsi"/>
          <w:color w:val="000000"/>
          <w:sz w:val="22"/>
        </w:rPr>
        <w:t xml:space="preserve">. Access </w:t>
      </w:r>
      <w:r w:rsidR="00E6299A">
        <w:rPr>
          <w:rFonts w:cstheme="minorHAnsi"/>
          <w:color w:val="000000"/>
          <w:sz w:val="22"/>
        </w:rPr>
        <w:t>free</w:t>
      </w:r>
      <w:r w:rsidR="00E42C92" w:rsidRPr="0092428D">
        <w:rPr>
          <w:rFonts w:cstheme="minorHAnsi"/>
          <w:color w:val="000000"/>
          <w:sz w:val="22"/>
        </w:rPr>
        <w:t xml:space="preserve"> to HRSA-funded </w:t>
      </w:r>
      <w:r w:rsidR="00A65078">
        <w:rPr>
          <w:rFonts w:cstheme="minorHAnsi"/>
          <w:color w:val="000000"/>
          <w:sz w:val="22"/>
        </w:rPr>
        <w:t>CHC</w:t>
      </w:r>
      <w:r w:rsidR="00A51F08">
        <w:rPr>
          <w:rFonts w:cstheme="minorHAnsi"/>
          <w:color w:val="000000"/>
          <w:sz w:val="22"/>
        </w:rPr>
        <w:t>s</w:t>
      </w:r>
      <w:r w:rsidR="00E42C92" w:rsidRPr="0092428D">
        <w:rPr>
          <w:rFonts w:cstheme="minorHAnsi"/>
          <w:color w:val="000000"/>
          <w:sz w:val="22"/>
        </w:rPr>
        <w:t xml:space="preserve">. Email </w:t>
      </w:r>
      <w:r w:rsidR="00A51F08">
        <w:rPr>
          <w:rFonts w:cstheme="minorHAnsi"/>
          <w:color w:val="000000"/>
          <w:sz w:val="22"/>
        </w:rPr>
        <w:t>questions</w:t>
      </w:r>
      <w:r w:rsidR="00E42C92" w:rsidRPr="0092428D">
        <w:rPr>
          <w:rFonts w:cstheme="minorHAnsi"/>
          <w:color w:val="000000"/>
          <w:sz w:val="22"/>
        </w:rPr>
        <w:t xml:space="preserve"> </w:t>
      </w:r>
      <w:hyperlink r:id="rId46" w:tgtFrame="_blank" w:history="1">
        <w:r w:rsidR="00E42C92" w:rsidRPr="0092428D">
          <w:rPr>
            <w:rStyle w:val="Hyperlink"/>
            <w:rFonts w:cstheme="minorHAnsi"/>
            <w:color w:val="197FC4"/>
            <w:sz w:val="22"/>
          </w:rPr>
          <w:t>Clinical_RM_Program@ecri.org</w:t>
        </w:r>
      </w:hyperlink>
      <w:r w:rsidR="00E6299A">
        <w:rPr>
          <w:rStyle w:val="Hyperlink"/>
          <w:rFonts w:cstheme="minorHAnsi"/>
          <w:color w:val="197FC4"/>
          <w:sz w:val="22"/>
        </w:rPr>
        <w:t>.</w:t>
      </w:r>
    </w:p>
    <w:p w14:paraId="1DF4E3EE" w14:textId="77777777" w:rsidR="00B41A15" w:rsidRPr="0092428D" w:rsidRDefault="00B41A15" w:rsidP="00CB6ED0">
      <w:pPr>
        <w:spacing w:after="0" w:line="240" w:lineRule="auto"/>
        <w:rPr>
          <w:rStyle w:val="Emphasis"/>
          <w:rFonts w:cstheme="minorHAnsi"/>
          <w:i w:val="0"/>
          <w:iCs w:val="0"/>
          <w:sz w:val="22"/>
        </w:rPr>
      </w:pPr>
    </w:p>
    <w:p w14:paraId="772AE26F" w14:textId="11C46AF8" w:rsidR="00C603EC" w:rsidRDefault="00C603EC" w:rsidP="00CB6ED0">
      <w:pPr>
        <w:spacing w:after="0" w:line="240" w:lineRule="auto"/>
        <w:rPr>
          <w:rStyle w:val="Emphasis"/>
          <w:rFonts w:cstheme="minorHAnsi"/>
          <w:i w:val="0"/>
          <w:iCs w:val="0"/>
          <w:sz w:val="22"/>
        </w:rPr>
      </w:pPr>
      <w:r w:rsidRPr="00810E3B">
        <w:rPr>
          <w:rFonts w:cstheme="minorHAnsi"/>
          <w:b/>
          <w:bCs/>
          <w:sz w:val="22"/>
        </w:rPr>
        <w:t>Threat Actor Profile: Everest Ransomware</w:t>
      </w:r>
      <w:r w:rsidR="00810E3B">
        <w:rPr>
          <w:rFonts w:cstheme="minorHAnsi"/>
          <w:b/>
          <w:bCs/>
          <w:sz w:val="22"/>
        </w:rPr>
        <w:t xml:space="preserve"> </w:t>
      </w:r>
      <w:r w:rsidR="00EE330E">
        <w:rPr>
          <w:rFonts w:cstheme="minorHAnsi"/>
          <w:sz w:val="22"/>
        </w:rPr>
        <w:t xml:space="preserve">Available at </w:t>
      </w:r>
      <w:r w:rsidRPr="00810E3B">
        <w:rPr>
          <w:rFonts w:cstheme="minorHAnsi"/>
          <w:color w:val="000000"/>
          <w:sz w:val="22"/>
        </w:rPr>
        <w:t>HHS</w:t>
      </w:r>
      <w:r w:rsidR="00810E3B">
        <w:rPr>
          <w:rFonts w:cstheme="minorHAnsi"/>
          <w:color w:val="000000"/>
          <w:sz w:val="22"/>
        </w:rPr>
        <w:t xml:space="preserve"> </w:t>
      </w:r>
      <w:hyperlink r:id="rId47" w:history="1">
        <w:r w:rsidRPr="00166A68">
          <w:rPr>
            <w:rStyle w:val="Hyperlink"/>
            <w:rFonts w:cstheme="minorHAnsi"/>
            <w:sz w:val="22"/>
          </w:rPr>
          <w:t>Health Sector Cybersecurity Coordination Center (HC3)</w:t>
        </w:r>
      </w:hyperlink>
      <w:r w:rsidRPr="00810E3B">
        <w:rPr>
          <w:rFonts w:cstheme="minorHAnsi"/>
          <w:color w:val="000000"/>
          <w:sz w:val="22"/>
        </w:rPr>
        <w:t xml:space="preserve">. Encrypted files are renamed with a ".EVEREST" extension, </w:t>
      </w:r>
      <w:r w:rsidR="00EE330E">
        <w:rPr>
          <w:rFonts w:cstheme="minorHAnsi"/>
          <w:color w:val="000000"/>
          <w:sz w:val="22"/>
        </w:rPr>
        <w:t>&amp;</w:t>
      </w:r>
      <w:r w:rsidRPr="00810E3B">
        <w:rPr>
          <w:rFonts w:cstheme="minorHAnsi"/>
          <w:color w:val="000000"/>
          <w:sz w:val="22"/>
        </w:rPr>
        <w:t xml:space="preserve"> ransom demands </w:t>
      </w:r>
      <w:r w:rsidR="00EE330E">
        <w:rPr>
          <w:rFonts w:cstheme="minorHAnsi"/>
          <w:color w:val="000000"/>
          <w:sz w:val="22"/>
        </w:rPr>
        <w:t>are</w:t>
      </w:r>
      <w:r w:rsidRPr="00810E3B">
        <w:rPr>
          <w:rFonts w:cstheme="minorHAnsi"/>
          <w:color w:val="000000"/>
          <w:sz w:val="22"/>
        </w:rPr>
        <w:t xml:space="preserve"> presented via pop-up messages or text files. Currently, there</w:t>
      </w:r>
      <w:r w:rsidR="00D253D8">
        <w:rPr>
          <w:rFonts w:cstheme="minorHAnsi"/>
          <w:color w:val="000000"/>
          <w:sz w:val="22"/>
        </w:rPr>
        <w:t>’s</w:t>
      </w:r>
      <w:r w:rsidRPr="00810E3B">
        <w:rPr>
          <w:rFonts w:cstheme="minorHAnsi"/>
          <w:color w:val="000000"/>
          <w:sz w:val="22"/>
        </w:rPr>
        <w:t xml:space="preserve"> no decryptor available for Everest. </w:t>
      </w:r>
      <w:r w:rsidR="00D253D8">
        <w:rPr>
          <w:rFonts w:cstheme="minorHAnsi"/>
          <w:color w:val="000000"/>
          <w:sz w:val="22"/>
        </w:rPr>
        <w:t>R</w:t>
      </w:r>
      <w:r w:rsidRPr="00810E3B">
        <w:rPr>
          <w:rFonts w:cstheme="minorHAnsi"/>
          <w:color w:val="000000"/>
          <w:sz w:val="22"/>
        </w:rPr>
        <w:t xml:space="preserve">esources </w:t>
      </w:r>
      <w:r w:rsidR="00D253D8">
        <w:rPr>
          <w:rFonts w:cstheme="minorHAnsi"/>
          <w:color w:val="000000"/>
          <w:sz w:val="22"/>
        </w:rPr>
        <w:t>&amp;</w:t>
      </w:r>
      <w:r w:rsidRPr="00810E3B">
        <w:rPr>
          <w:rFonts w:cstheme="minorHAnsi"/>
          <w:color w:val="000000"/>
          <w:sz w:val="22"/>
        </w:rPr>
        <w:t xml:space="preserve"> assistance</w:t>
      </w:r>
      <w:r w:rsidR="008B762A">
        <w:rPr>
          <w:rFonts w:cstheme="minorHAnsi"/>
          <w:color w:val="000000"/>
          <w:sz w:val="22"/>
        </w:rPr>
        <w:t xml:space="preserve"> </w:t>
      </w:r>
      <w:r w:rsidRPr="00810E3B">
        <w:rPr>
          <w:rFonts w:cstheme="minorHAnsi"/>
          <w:color w:val="000000"/>
          <w:sz w:val="22"/>
        </w:rPr>
        <w:t>visit</w:t>
      </w:r>
      <w:r w:rsidR="00970913">
        <w:rPr>
          <w:rFonts w:cstheme="minorHAnsi"/>
          <w:color w:val="000000"/>
          <w:sz w:val="22"/>
        </w:rPr>
        <w:t xml:space="preserve"> </w:t>
      </w:r>
      <w:hyperlink r:id="rId48" w:tooltip="Everest Ransomware Group Threat Actor Profile" w:history="1">
        <w:r w:rsidRPr="00810E3B">
          <w:rPr>
            <w:rStyle w:val="Hyperlink"/>
            <w:rFonts w:cstheme="minorHAnsi"/>
            <w:color w:val="0278B2"/>
            <w:sz w:val="22"/>
          </w:rPr>
          <w:t>Everest Ransomware Group Threat Actor Profile</w:t>
        </w:r>
      </w:hyperlink>
      <w:r>
        <w:rPr>
          <w:rFonts w:ascii="Arial" w:hAnsi="Arial" w:cs="Arial"/>
          <w:color w:val="000000"/>
          <w:szCs w:val="20"/>
        </w:rPr>
        <w:t>.</w:t>
      </w:r>
    </w:p>
    <w:p w14:paraId="2E7CC693" w14:textId="77777777" w:rsidR="00C603EC" w:rsidRDefault="00C603EC" w:rsidP="00CB6ED0">
      <w:pPr>
        <w:spacing w:after="0" w:line="240" w:lineRule="auto"/>
        <w:rPr>
          <w:rStyle w:val="Emphasis"/>
          <w:rFonts w:cstheme="minorHAnsi"/>
          <w:i w:val="0"/>
          <w:iCs w:val="0"/>
          <w:sz w:val="22"/>
        </w:rPr>
      </w:pPr>
    </w:p>
    <w:p w14:paraId="51D4B940" w14:textId="30A50C69" w:rsidR="00F572F2" w:rsidRPr="008A239B" w:rsidRDefault="00F572F2" w:rsidP="009D74BC">
      <w:pPr>
        <w:spacing w:after="0" w:line="240" w:lineRule="auto"/>
        <w:rPr>
          <w:rFonts w:cstheme="minorHAnsi"/>
          <w:sz w:val="22"/>
        </w:rPr>
      </w:pPr>
      <w:r w:rsidRPr="008A239B">
        <w:rPr>
          <w:rFonts w:cstheme="minorHAnsi"/>
          <w:b/>
          <w:bCs/>
          <w:color w:val="000000" w:themeColor="text1"/>
          <w:sz w:val="22"/>
        </w:rPr>
        <w:t>Reporting Emergency Operational Status</w:t>
      </w:r>
      <w:r w:rsidRPr="008A239B">
        <w:rPr>
          <w:rFonts w:cstheme="minorHAnsi"/>
          <w:color w:val="000000" w:themeColor="text1"/>
          <w:sz w:val="22"/>
        </w:rPr>
        <w:t xml:space="preserve"> </w:t>
      </w:r>
      <w:r w:rsidR="000C5A1F" w:rsidRPr="008A239B">
        <w:rPr>
          <w:rFonts w:cstheme="minorHAnsi"/>
          <w:sz w:val="22"/>
        </w:rPr>
        <w:t>R</w:t>
      </w:r>
      <w:r w:rsidRPr="008A239B">
        <w:rPr>
          <w:rFonts w:cstheme="minorHAnsi"/>
          <w:sz w:val="22"/>
        </w:rPr>
        <w:t xml:space="preserve">emember </w:t>
      </w:r>
      <w:r w:rsidR="000C5A1F" w:rsidRPr="008A239B">
        <w:rPr>
          <w:rFonts w:cstheme="minorHAnsi"/>
          <w:sz w:val="22"/>
        </w:rPr>
        <w:t>if</w:t>
      </w:r>
      <w:r w:rsidRPr="008A239B">
        <w:rPr>
          <w:rFonts w:cstheme="minorHAnsi"/>
          <w:sz w:val="22"/>
        </w:rPr>
        <w:t xml:space="preserve"> there is a </w:t>
      </w:r>
      <w:r w:rsidRPr="008A239B">
        <w:rPr>
          <w:rFonts w:cstheme="minorHAnsi"/>
          <w:i/>
          <w:iCs/>
          <w:sz w:val="22"/>
        </w:rPr>
        <w:t xml:space="preserve">declared </w:t>
      </w:r>
      <w:r w:rsidR="00313707" w:rsidRPr="008A239B">
        <w:rPr>
          <w:rFonts w:cstheme="minorHAnsi"/>
          <w:i/>
          <w:iCs/>
          <w:sz w:val="22"/>
        </w:rPr>
        <w:t>emergency</w:t>
      </w:r>
      <w:r w:rsidR="00313707" w:rsidRPr="008A239B">
        <w:rPr>
          <w:rFonts w:cstheme="minorHAnsi"/>
          <w:sz w:val="22"/>
        </w:rPr>
        <w:t>,</w:t>
      </w:r>
      <w:r w:rsidRPr="008A239B">
        <w:rPr>
          <w:rFonts w:cstheme="minorHAnsi"/>
          <w:sz w:val="22"/>
        </w:rPr>
        <w:t xml:space="preserve"> report your clinic status</w:t>
      </w:r>
      <w:r w:rsidR="003220F7" w:rsidRPr="008A239B">
        <w:rPr>
          <w:rFonts w:cstheme="minorHAnsi"/>
          <w:sz w:val="22"/>
        </w:rPr>
        <w:t xml:space="preserve"> as soon as </w:t>
      </w:r>
      <w:r w:rsidR="0094306F">
        <w:rPr>
          <w:rFonts w:cstheme="minorHAnsi"/>
          <w:sz w:val="22"/>
        </w:rPr>
        <w:t>you are available</w:t>
      </w:r>
      <w:r w:rsidRPr="008A239B">
        <w:rPr>
          <w:rFonts w:cstheme="minorHAnsi"/>
          <w:sz w:val="22"/>
        </w:rPr>
        <w:t xml:space="preserve">. You can do so here: </w:t>
      </w:r>
      <w:hyperlink r:id="rId49">
        <w:r w:rsidRPr="008A239B">
          <w:rPr>
            <w:rStyle w:val="Hyperlink"/>
            <w:rFonts w:cstheme="minorHAnsi"/>
            <w:color w:val="0070C0"/>
            <w:sz w:val="22"/>
          </w:rPr>
          <w:t>forms.office.com/r/1VNmN2eKCT</w:t>
        </w:r>
      </w:hyperlink>
      <w:r w:rsidRPr="008A239B">
        <w:rPr>
          <w:rFonts w:cstheme="minorHAnsi"/>
          <w:sz w:val="22"/>
        </w:rPr>
        <w:t xml:space="preserve">, or </w:t>
      </w:r>
      <w:r w:rsidR="000C5A1F" w:rsidRPr="008A239B">
        <w:rPr>
          <w:rFonts w:cstheme="minorHAnsi"/>
          <w:sz w:val="22"/>
        </w:rPr>
        <w:t>use the</w:t>
      </w:r>
      <w:r w:rsidRPr="008A239B">
        <w:rPr>
          <w:rFonts w:cstheme="minorHAnsi"/>
          <w:sz w:val="22"/>
        </w:rPr>
        <w:t xml:space="preserve"> QR code </w:t>
      </w:r>
      <w:r w:rsidR="00E66A94" w:rsidRPr="008A239B">
        <w:rPr>
          <w:rFonts w:cstheme="minorHAnsi"/>
          <w:sz w:val="22"/>
        </w:rPr>
        <w:t>below</w:t>
      </w:r>
      <w:r w:rsidRPr="008A239B">
        <w:rPr>
          <w:rFonts w:cstheme="minorHAnsi"/>
          <w:sz w:val="22"/>
        </w:rPr>
        <w:t xml:space="preserve">. </w:t>
      </w:r>
      <w:r w:rsidRPr="008A239B">
        <w:rPr>
          <w:rFonts w:cstheme="minorHAnsi"/>
          <w:b/>
          <w:bCs/>
          <w:sz w:val="22"/>
        </w:rPr>
        <w:t>Questions?</w:t>
      </w:r>
      <w:r w:rsidRPr="008A239B">
        <w:rPr>
          <w:rFonts w:cstheme="minorHAnsi"/>
          <w:sz w:val="22"/>
        </w:rPr>
        <w:t xml:space="preserve"> </w:t>
      </w:r>
      <w:r w:rsidR="000C5A1F" w:rsidRPr="008A239B">
        <w:rPr>
          <w:rFonts w:cstheme="minorHAnsi"/>
          <w:sz w:val="22"/>
        </w:rPr>
        <w:t>C</w:t>
      </w:r>
      <w:r w:rsidRPr="008A239B">
        <w:rPr>
          <w:rFonts w:cstheme="minorHAnsi"/>
          <w:sz w:val="22"/>
        </w:rPr>
        <w:t xml:space="preserve">ontact </w:t>
      </w:r>
      <w:hyperlink r:id="rId50">
        <w:r w:rsidRPr="008A239B">
          <w:rPr>
            <w:rStyle w:val="Hyperlink"/>
            <w:rFonts w:cstheme="minorHAnsi"/>
            <w:sz w:val="22"/>
          </w:rPr>
          <w:t>showk@orpca.org</w:t>
        </w:r>
      </w:hyperlink>
      <w:r w:rsidRPr="008A239B">
        <w:rPr>
          <w:rFonts w:cstheme="minorHAnsi"/>
          <w:sz w:val="22"/>
        </w:rPr>
        <w:t>.</w:t>
      </w:r>
    </w:p>
    <w:p w14:paraId="7633A128" w14:textId="77777777" w:rsidR="00E94EF5" w:rsidRPr="0042012A" w:rsidRDefault="00E94EF5" w:rsidP="00E94EF5">
      <w:pPr>
        <w:spacing w:after="0" w:line="240" w:lineRule="auto"/>
        <w:rPr>
          <w:rFonts w:cstheme="minorHAnsi"/>
          <w:sz w:val="22"/>
        </w:rPr>
      </w:pPr>
    </w:p>
    <w:p w14:paraId="1AE68C56" w14:textId="5147EE6D" w:rsidR="00834BBD" w:rsidRPr="00340787" w:rsidRDefault="00E84ABD" w:rsidP="00A538C4">
      <w:pPr>
        <w:rPr>
          <w:rFonts w:cstheme="minorHAnsi"/>
          <w:b/>
          <w:bCs/>
          <w:szCs w:val="20"/>
        </w:rPr>
      </w:pPr>
      <w:r w:rsidRPr="003F1B4E">
        <w:rPr>
          <w:rFonts w:cstheme="minorHAnsi"/>
          <w:noProof/>
          <w:sz w:val="32"/>
          <w:szCs w:val="32"/>
        </w:rPr>
        <w:drawing>
          <wp:inline distT="0" distB="0" distL="0" distR="0" wp14:anchorId="17EBE81B" wp14:editId="06D30AF7">
            <wp:extent cx="1438275" cy="1438275"/>
            <wp:effectExtent l="0" t="0" r="9525" b="952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E6939" w14:textId="77777777" w:rsidR="001B6159" w:rsidRDefault="001B6159" w:rsidP="00A538C4">
      <w:pPr>
        <w:rPr>
          <w:i/>
          <w:iCs/>
          <w:color w:val="000000"/>
          <w:sz w:val="18"/>
          <w:szCs w:val="18"/>
        </w:rPr>
      </w:pPr>
    </w:p>
    <w:p w14:paraId="515E3228" w14:textId="59C31766" w:rsidR="00442CE0" w:rsidRDefault="00442CE0" w:rsidP="00A538C4">
      <w:pPr>
        <w:rPr>
          <w:i/>
          <w:iCs/>
          <w:color w:val="000000"/>
          <w:sz w:val="18"/>
          <w:szCs w:val="18"/>
        </w:rPr>
      </w:pPr>
      <w:r w:rsidRPr="00B47F76">
        <w:rPr>
          <w:i/>
          <w:iCs/>
          <w:color w:val="000000"/>
          <w:sz w:val="18"/>
          <w:szCs w:val="18"/>
        </w:rPr>
        <w:t xml:space="preserve">The Ops Peer Group Newsletter is supported by the Health Resources </w:t>
      </w:r>
      <w:r w:rsidR="00B47F76">
        <w:rPr>
          <w:i/>
          <w:iCs/>
          <w:color w:val="000000"/>
          <w:sz w:val="18"/>
          <w:szCs w:val="18"/>
        </w:rPr>
        <w:t>&amp;</w:t>
      </w:r>
      <w:r w:rsidRPr="00B47F76">
        <w:rPr>
          <w:i/>
          <w:iCs/>
          <w:color w:val="000000"/>
          <w:sz w:val="18"/>
          <w:szCs w:val="18"/>
        </w:rPr>
        <w:t xml:space="preserve"> Services Administration (HRSA) of the U.S. Department of Health </w:t>
      </w:r>
      <w:r w:rsidR="00B47F76">
        <w:rPr>
          <w:i/>
          <w:iCs/>
          <w:color w:val="000000"/>
          <w:sz w:val="18"/>
          <w:szCs w:val="18"/>
        </w:rPr>
        <w:t>&amp;</w:t>
      </w:r>
      <w:r w:rsidRPr="00B47F76">
        <w:rPr>
          <w:i/>
          <w:iCs/>
          <w:color w:val="000000"/>
          <w:sz w:val="18"/>
          <w:szCs w:val="18"/>
        </w:rPr>
        <w:t xml:space="preserve"> Human Services (HHS) as part of an award totaling $1,692,163 with 42 </w:t>
      </w:r>
      <w:r w:rsidR="00ED324D" w:rsidRPr="00B47F76">
        <w:rPr>
          <w:i/>
          <w:iCs/>
          <w:color w:val="000000"/>
          <w:sz w:val="18"/>
          <w:szCs w:val="18"/>
        </w:rPr>
        <w:t xml:space="preserve">% </w:t>
      </w:r>
      <w:r w:rsidRPr="00B47F76">
        <w:rPr>
          <w:i/>
          <w:iCs/>
          <w:color w:val="000000"/>
          <w:sz w:val="18"/>
          <w:szCs w:val="18"/>
        </w:rPr>
        <w:t xml:space="preserve">financed with non-governmental sources. The contents are those of the author(s) </w:t>
      </w:r>
      <w:r w:rsidR="00AF0431">
        <w:rPr>
          <w:i/>
          <w:iCs/>
          <w:color w:val="000000"/>
          <w:sz w:val="18"/>
          <w:szCs w:val="18"/>
        </w:rPr>
        <w:t>&amp;</w:t>
      </w:r>
      <w:r w:rsidRPr="00B47F76">
        <w:rPr>
          <w:i/>
          <w:iCs/>
          <w:color w:val="000000"/>
          <w:sz w:val="18"/>
          <w:szCs w:val="18"/>
        </w:rPr>
        <w:t xml:space="preserve"> do not necessarily represent the official views of, nor an endorsement, by HRSA, HHS, or the U.S. Government. For more information, please visit HRSA.gov.</w:t>
      </w:r>
    </w:p>
    <w:sectPr w:rsidR="00442CE0" w:rsidSect="00F53F06">
      <w:footerReference w:type="default" r:id="rId52"/>
      <w:type w:val="continuous"/>
      <w:pgSz w:w="12240" w:h="15840"/>
      <w:pgMar w:top="810" w:right="1440" w:bottom="630" w:left="1440" w:header="72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0267" w14:textId="77777777" w:rsidR="007864E6" w:rsidRDefault="007864E6" w:rsidP="001E3053">
      <w:pPr>
        <w:spacing w:after="0" w:line="240" w:lineRule="auto"/>
      </w:pPr>
      <w:r>
        <w:separator/>
      </w:r>
    </w:p>
  </w:endnote>
  <w:endnote w:type="continuationSeparator" w:id="0">
    <w:p w14:paraId="6C535BA6" w14:textId="77777777" w:rsidR="007864E6" w:rsidRDefault="007864E6" w:rsidP="001E3053">
      <w:pPr>
        <w:spacing w:after="0" w:line="240" w:lineRule="auto"/>
      </w:pPr>
      <w:r>
        <w:continuationSeparator/>
      </w:r>
    </w:p>
  </w:endnote>
  <w:endnote w:type="continuationNotice" w:id="1">
    <w:p w14:paraId="109F4430" w14:textId="77777777" w:rsidR="007864E6" w:rsidRDefault="00786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661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10D1D5" w14:textId="6F74A70D" w:rsidR="001E3053" w:rsidRDefault="001E3053" w:rsidP="00ED324D">
            <w:pPr>
              <w:pStyle w:val="Footer"/>
              <w:jc w:val="right"/>
            </w:pPr>
            <w:r w:rsidRPr="001E3053">
              <w:rPr>
                <w:sz w:val="18"/>
                <w:szCs w:val="18"/>
              </w:rPr>
              <w:t xml:space="preserve">Page </w:t>
            </w:r>
            <w:r w:rsidRPr="001E3053">
              <w:rPr>
                <w:b/>
                <w:bCs/>
                <w:sz w:val="18"/>
                <w:szCs w:val="18"/>
              </w:rPr>
              <w:fldChar w:fldCharType="begin"/>
            </w:r>
            <w:r w:rsidRPr="001E305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E3053">
              <w:rPr>
                <w:b/>
                <w:bCs/>
                <w:sz w:val="18"/>
                <w:szCs w:val="18"/>
              </w:rPr>
              <w:fldChar w:fldCharType="separate"/>
            </w:r>
            <w:r w:rsidR="000E7A83">
              <w:rPr>
                <w:b/>
                <w:bCs/>
                <w:noProof/>
                <w:sz w:val="18"/>
                <w:szCs w:val="18"/>
              </w:rPr>
              <w:t>2</w:t>
            </w:r>
            <w:r w:rsidRPr="001E3053">
              <w:rPr>
                <w:b/>
                <w:bCs/>
                <w:sz w:val="18"/>
                <w:szCs w:val="18"/>
              </w:rPr>
              <w:fldChar w:fldCharType="end"/>
            </w:r>
            <w:r w:rsidRPr="001E3053">
              <w:rPr>
                <w:sz w:val="18"/>
                <w:szCs w:val="18"/>
              </w:rPr>
              <w:t xml:space="preserve"> of </w:t>
            </w:r>
            <w:r w:rsidRPr="001E3053">
              <w:rPr>
                <w:b/>
                <w:bCs/>
                <w:sz w:val="18"/>
                <w:szCs w:val="18"/>
              </w:rPr>
              <w:fldChar w:fldCharType="begin"/>
            </w:r>
            <w:r w:rsidRPr="001E305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E3053">
              <w:rPr>
                <w:b/>
                <w:bCs/>
                <w:sz w:val="18"/>
                <w:szCs w:val="18"/>
              </w:rPr>
              <w:fldChar w:fldCharType="separate"/>
            </w:r>
            <w:r w:rsidR="000E7A83">
              <w:rPr>
                <w:b/>
                <w:bCs/>
                <w:noProof/>
                <w:sz w:val="18"/>
                <w:szCs w:val="18"/>
              </w:rPr>
              <w:t>3</w:t>
            </w:r>
            <w:r w:rsidRPr="001E305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A7F2A" w14:textId="77777777" w:rsidR="007864E6" w:rsidRDefault="007864E6" w:rsidP="001E3053">
      <w:pPr>
        <w:spacing w:after="0" w:line="240" w:lineRule="auto"/>
      </w:pPr>
      <w:r>
        <w:separator/>
      </w:r>
    </w:p>
  </w:footnote>
  <w:footnote w:type="continuationSeparator" w:id="0">
    <w:p w14:paraId="663A4BE4" w14:textId="77777777" w:rsidR="007864E6" w:rsidRDefault="007864E6" w:rsidP="001E3053">
      <w:pPr>
        <w:spacing w:after="0" w:line="240" w:lineRule="auto"/>
      </w:pPr>
      <w:r>
        <w:continuationSeparator/>
      </w:r>
    </w:p>
  </w:footnote>
  <w:footnote w:type="continuationNotice" w:id="1">
    <w:p w14:paraId="3D158DD2" w14:textId="77777777" w:rsidR="007864E6" w:rsidRDefault="007864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E5B"/>
    <w:multiLevelType w:val="multilevel"/>
    <w:tmpl w:val="689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C7D"/>
    <w:multiLevelType w:val="multilevel"/>
    <w:tmpl w:val="8DB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D3842"/>
    <w:multiLevelType w:val="multilevel"/>
    <w:tmpl w:val="D576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046C8"/>
    <w:multiLevelType w:val="multilevel"/>
    <w:tmpl w:val="39E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74B89"/>
    <w:multiLevelType w:val="multilevel"/>
    <w:tmpl w:val="06D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280B"/>
    <w:multiLevelType w:val="multilevel"/>
    <w:tmpl w:val="B90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F0D0A"/>
    <w:multiLevelType w:val="multilevel"/>
    <w:tmpl w:val="C180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41BC5"/>
    <w:multiLevelType w:val="multilevel"/>
    <w:tmpl w:val="2A76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B45F6"/>
    <w:multiLevelType w:val="multilevel"/>
    <w:tmpl w:val="3FC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0512A"/>
    <w:multiLevelType w:val="multilevel"/>
    <w:tmpl w:val="F38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62DB2"/>
    <w:multiLevelType w:val="multilevel"/>
    <w:tmpl w:val="96C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A3693"/>
    <w:multiLevelType w:val="multilevel"/>
    <w:tmpl w:val="C5B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C04911"/>
    <w:multiLevelType w:val="multilevel"/>
    <w:tmpl w:val="B622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C44C6"/>
    <w:multiLevelType w:val="hybridMultilevel"/>
    <w:tmpl w:val="5CE88F50"/>
    <w:styleLink w:val="ImportedStyle1"/>
    <w:lvl w:ilvl="0" w:tplc="696CF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B059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CE4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E24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4F93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012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628E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8989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859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8E5569"/>
    <w:multiLevelType w:val="multilevel"/>
    <w:tmpl w:val="BF4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C3924"/>
    <w:multiLevelType w:val="hybridMultilevel"/>
    <w:tmpl w:val="A914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8711C"/>
    <w:multiLevelType w:val="hybridMultilevel"/>
    <w:tmpl w:val="368AC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E42EF"/>
    <w:multiLevelType w:val="hybridMultilevel"/>
    <w:tmpl w:val="6108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2EE"/>
    <w:multiLevelType w:val="multilevel"/>
    <w:tmpl w:val="459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F2FCF"/>
    <w:multiLevelType w:val="multilevel"/>
    <w:tmpl w:val="BA2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F68EF"/>
    <w:multiLevelType w:val="multilevel"/>
    <w:tmpl w:val="DC72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B54FC"/>
    <w:multiLevelType w:val="multilevel"/>
    <w:tmpl w:val="3D8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A57B2"/>
    <w:multiLevelType w:val="multilevel"/>
    <w:tmpl w:val="C5B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63D5F"/>
    <w:multiLevelType w:val="multilevel"/>
    <w:tmpl w:val="6AC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52A20"/>
    <w:multiLevelType w:val="hybridMultilevel"/>
    <w:tmpl w:val="082C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82B94"/>
    <w:multiLevelType w:val="multilevel"/>
    <w:tmpl w:val="EAA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6382B"/>
    <w:multiLevelType w:val="hybridMultilevel"/>
    <w:tmpl w:val="72768AC4"/>
    <w:lvl w:ilvl="0" w:tplc="452E54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A7240"/>
    <w:multiLevelType w:val="multilevel"/>
    <w:tmpl w:val="9C88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F4423"/>
    <w:multiLevelType w:val="hybridMultilevel"/>
    <w:tmpl w:val="70E0E2BC"/>
    <w:lvl w:ilvl="0" w:tplc="C386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0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A2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2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C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5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AD0828"/>
    <w:multiLevelType w:val="multilevel"/>
    <w:tmpl w:val="4AE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979CD"/>
    <w:multiLevelType w:val="multilevel"/>
    <w:tmpl w:val="160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80143"/>
    <w:multiLevelType w:val="hybridMultilevel"/>
    <w:tmpl w:val="2BA8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0792"/>
    <w:multiLevelType w:val="multilevel"/>
    <w:tmpl w:val="318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AB1A3E"/>
    <w:multiLevelType w:val="hybridMultilevel"/>
    <w:tmpl w:val="04F0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AB2"/>
    <w:multiLevelType w:val="hybridMultilevel"/>
    <w:tmpl w:val="0F14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60CA6"/>
    <w:multiLevelType w:val="hybridMultilevel"/>
    <w:tmpl w:val="C47C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4001">
    <w:abstractNumId w:val="13"/>
  </w:num>
  <w:num w:numId="2" w16cid:durableId="134950208">
    <w:abstractNumId w:val="9"/>
  </w:num>
  <w:num w:numId="3" w16cid:durableId="417823009">
    <w:abstractNumId w:val="10"/>
  </w:num>
  <w:num w:numId="4" w16cid:durableId="579213483">
    <w:abstractNumId w:val="27"/>
  </w:num>
  <w:num w:numId="5" w16cid:durableId="274674197">
    <w:abstractNumId w:val="29"/>
  </w:num>
  <w:num w:numId="6" w16cid:durableId="979773565">
    <w:abstractNumId w:val="1"/>
  </w:num>
  <w:num w:numId="7" w16cid:durableId="1533616971">
    <w:abstractNumId w:val="25"/>
  </w:num>
  <w:num w:numId="8" w16cid:durableId="424617148">
    <w:abstractNumId w:val="35"/>
  </w:num>
  <w:num w:numId="9" w16cid:durableId="1720863197">
    <w:abstractNumId w:val="30"/>
  </w:num>
  <w:num w:numId="10" w16cid:durableId="1568954596">
    <w:abstractNumId w:val="7"/>
  </w:num>
  <w:num w:numId="11" w16cid:durableId="955066279">
    <w:abstractNumId w:val="14"/>
  </w:num>
  <w:num w:numId="12" w16cid:durableId="1893686045">
    <w:abstractNumId w:val="28"/>
  </w:num>
  <w:num w:numId="13" w16cid:durableId="807551178">
    <w:abstractNumId w:val="34"/>
  </w:num>
  <w:num w:numId="14" w16cid:durableId="602692045">
    <w:abstractNumId w:val="31"/>
  </w:num>
  <w:num w:numId="15" w16cid:durableId="876509967">
    <w:abstractNumId w:val="24"/>
  </w:num>
  <w:num w:numId="16" w16cid:durableId="2083218398">
    <w:abstractNumId w:val="11"/>
  </w:num>
  <w:num w:numId="17" w16cid:durableId="866409347">
    <w:abstractNumId w:val="24"/>
  </w:num>
  <w:num w:numId="18" w16cid:durableId="1230728264">
    <w:abstractNumId w:val="22"/>
  </w:num>
  <w:num w:numId="19" w16cid:durableId="999506875">
    <w:abstractNumId w:val="26"/>
  </w:num>
  <w:num w:numId="20" w16cid:durableId="519272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6650976">
    <w:abstractNumId w:val="20"/>
  </w:num>
  <w:num w:numId="22" w16cid:durableId="384330221">
    <w:abstractNumId w:val="5"/>
  </w:num>
  <w:num w:numId="23" w16cid:durableId="1425959491">
    <w:abstractNumId w:val="3"/>
  </w:num>
  <w:num w:numId="24" w16cid:durableId="1442332785">
    <w:abstractNumId w:val="33"/>
  </w:num>
  <w:num w:numId="25" w16cid:durableId="2101565458">
    <w:abstractNumId w:val="19"/>
  </w:num>
  <w:num w:numId="26" w16cid:durableId="459111799">
    <w:abstractNumId w:val="15"/>
  </w:num>
  <w:num w:numId="27" w16cid:durableId="1504126190">
    <w:abstractNumId w:val="12"/>
  </w:num>
  <w:num w:numId="28" w16cid:durableId="1492540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04042020">
    <w:abstractNumId w:val="17"/>
  </w:num>
  <w:num w:numId="30" w16cid:durableId="61074798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8427917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966154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336752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2610847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556800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2286084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44180775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C1"/>
    <w:rsid w:val="00000477"/>
    <w:rsid w:val="000007A6"/>
    <w:rsid w:val="00000AA2"/>
    <w:rsid w:val="0000104F"/>
    <w:rsid w:val="0000121B"/>
    <w:rsid w:val="00001571"/>
    <w:rsid w:val="000018ED"/>
    <w:rsid w:val="00003441"/>
    <w:rsid w:val="00003851"/>
    <w:rsid w:val="00004552"/>
    <w:rsid w:val="000062C0"/>
    <w:rsid w:val="00006569"/>
    <w:rsid w:val="00006A14"/>
    <w:rsid w:val="000074C0"/>
    <w:rsid w:val="00007735"/>
    <w:rsid w:val="00007D3B"/>
    <w:rsid w:val="00010FDC"/>
    <w:rsid w:val="000112E8"/>
    <w:rsid w:val="00011742"/>
    <w:rsid w:val="000121F9"/>
    <w:rsid w:val="00012B91"/>
    <w:rsid w:val="00012E68"/>
    <w:rsid w:val="0001383B"/>
    <w:rsid w:val="00013C37"/>
    <w:rsid w:val="00014520"/>
    <w:rsid w:val="00014583"/>
    <w:rsid w:val="000159DA"/>
    <w:rsid w:val="00016902"/>
    <w:rsid w:val="00016CFD"/>
    <w:rsid w:val="00016E92"/>
    <w:rsid w:val="00017134"/>
    <w:rsid w:val="00017C92"/>
    <w:rsid w:val="00017EAA"/>
    <w:rsid w:val="00020275"/>
    <w:rsid w:val="000204FC"/>
    <w:rsid w:val="00021B64"/>
    <w:rsid w:val="00022610"/>
    <w:rsid w:val="0002261B"/>
    <w:rsid w:val="0002317C"/>
    <w:rsid w:val="000238DF"/>
    <w:rsid w:val="00024B38"/>
    <w:rsid w:val="0002538F"/>
    <w:rsid w:val="0002542E"/>
    <w:rsid w:val="00025E98"/>
    <w:rsid w:val="000262A2"/>
    <w:rsid w:val="00026E79"/>
    <w:rsid w:val="00027930"/>
    <w:rsid w:val="00027E3C"/>
    <w:rsid w:val="0003075F"/>
    <w:rsid w:val="00030BA3"/>
    <w:rsid w:val="00030E85"/>
    <w:rsid w:val="000311F9"/>
    <w:rsid w:val="00031332"/>
    <w:rsid w:val="00031619"/>
    <w:rsid w:val="00031916"/>
    <w:rsid w:val="00031C16"/>
    <w:rsid w:val="00031CC2"/>
    <w:rsid w:val="00031F05"/>
    <w:rsid w:val="00031F50"/>
    <w:rsid w:val="00032468"/>
    <w:rsid w:val="00032A8A"/>
    <w:rsid w:val="00032D8C"/>
    <w:rsid w:val="00032F2C"/>
    <w:rsid w:val="00033805"/>
    <w:rsid w:val="0003455A"/>
    <w:rsid w:val="000346BD"/>
    <w:rsid w:val="00034883"/>
    <w:rsid w:val="00035762"/>
    <w:rsid w:val="000358FC"/>
    <w:rsid w:val="0003635D"/>
    <w:rsid w:val="0003754A"/>
    <w:rsid w:val="000401D1"/>
    <w:rsid w:val="000402EC"/>
    <w:rsid w:val="000403BC"/>
    <w:rsid w:val="000408D1"/>
    <w:rsid w:val="0004096B"/>
    <w:rsid w:val="00041613"/>
    <w:rsid w:val="0004166D"/>
    <w:rsid w:val="00041821"/>
    <w:rsid w:val="0004189D"/>
    <w:rsid w:val="00042A0B"/>
    <w:rsid w:val="000435C8"/>
    <w:rsid w:val="00043747"/>
    <w:rsid w:val="00043ED9"/>
    <w:rsid w:val="00044276"/>
    <w:rsid w:val="00044577"/>
    <w:rsid w:val="00044A6B"/>
    <w:rsid w:val="00044D7D"/>
    <w:rsid w:val="0004608F"/>
    <w:rsid w:val="00050747"/>
    <w:rsid w:val="00050775"/>
    <w:rsid w:val="00051963"/>
    <w:rsid w:val="00052510"/>
    <w:rsid w:val="00052B09"/>
    <w:rsid w:val="00052EBF"/>
    <w:rsid w:val="000531AE"/>
    <w:rsid w:val="0005336C"/>
    <w:rsid w:val="00053AE9"/>
    <w:rsid w:val="0005470A"/>
    <w:rsid w:val="00054779"/>
    <w:rsid w:val="000548A5"/>
    <w:rsid w:val="00055067"/>
    <w:rsid w:val="000555E5"/>
    <w:rsid w:val="0005603A"/>
    <w:rsid w:val="00056484"/>
    <w:rsid w:val="00060127"/>
    <w:rsid w:val="00060514"/>
    <w:rsid w:val="00060547"/>
    <w:rsid w:val="00061397"/>
    <w:rsid w:val="00061D54"/>
    <w:rsid w:val="0006217D"/>
    <w:rsid w:val="00062296"/>
    <w:rsid w:val="000628DD"/>
    <w:rsid w:val="00062D76"/>
    <w:rsid w:val="00063712"/>
    <w:rsid w:val="00063F9F"/>
    <w:rsid w:val="00065998"/>
    <w:rsid w:val="0006629D"/>
    <w:rsid w:val="00066542"/>
    <w:rsid w:val="00066A35"/>
    <w:rsid w:val="00066A65"/>
    <w:rsid w:val="00066E67"/>
    <w:rsid w:val="0006729B"/>
    <w:rsid w:val="0007015A"/>
    <w:rsid w:val="000701D9"/>
    <w:rsid w:val="00070C69"/>
    <w:rsid w:val="00072540"/>
    <w:rsid w:val="0007289D"/>
    <w:rsid w:val="00073630"/>
    <w:rsid w:val="000739A7"/>
    <w:rsid w:val="000740CA"/>
    <w:rsid w:val="00075353"/>
    <w:rsid w:val="00075A9C"/>
    <w:rsid w:val="00075B12"/>
    <w:rsid w:val="00076A52"/>
    <w:rsid w:val="00077A8D"/>
    <w:rsid w:val="000802E7"/>
    <w:rsid w:val="000803AC"/>
    <w:rsid w:val="00083576"/>
    <w:rsid w:val="00083A89"/>
    <w:rsid w:val="00083B5A"/>
    <w:rsid w:val="000844CF"/>
    <w:rsid w:val="00084774"/>
    <w:rsid w:val="00085A87"/>
    <w:rsid w:val="00085C78"/>
    <w:rsid w:val="000860ED"/>
    <w:rsid w:val="000865AE"/>
    <w:rsid w:val="000867C9"/>
    <w:rsid w:val="00086B60"/>
    <w:rsid w:val="00087611"/>
    <w:rsid w:val="00087BAD"/>
    <w:rsid w:val="00087C08"/>
    <w:rsid w:val="0009008A"/>
    <w:rsid w:val="0009009A"/>
    <w:rsid w:val="000906A3"/>
    <w:rsid w:val="00090AED"/>
    <w:rsid w:val="000911BE"/>
    <w:rsid w:val="00091C9E"/>
    <w:rsid w:val="000922E0"/>
    <w:rsid w:val="00092577"/>
    <w:rsid w:val="000926E9"/>
    <w:rsid w:val="00092DE9"/>
    <w:rsid w:val="00093090"/>
    <w:rsid w:val="00093B92"/>
    <w:rsid w:val="000947F1"/>
    <w:rsid w:val="00094806"/>
    <w:rsid w:val="00094C53"/>
    <w:rsid w:val="000950C7"/>
    <w:rsid w:val="00095C0C"/>
    <w:rsid w:val="00096855"/>
    <w:rsid w:val="00097B4A"/>
    <w:rsid w:val="00097E1B"/>
    <w:rsid w:val="000A04DD"/>
    <w:rsid w:val="000A05F4"/>
    <w:rsid w:val="000A12B1"/>
    <w:rsid w:val="000A1B6F"/>
    <w:rsid w:val="000A2840"/>
    <w:rsid w:val="000A5520"/>
    <w:rsid w:val="000A5D1C"/>
    <w:rsid w:val="000A6754"/>
    <w:rsid w:val="000B2571"/>
    <w:rsid w:val="000B25CB"/>
    <w:rsid w:val="000B2659"/>
    <w:rsid w:val="000B2A2C"/>
    <w:rsid w:val="000B2C9B"/>
    <w:rsid w:val="000B3272"/>
    <w:rsid w:val="000B5045"/>
    <w:rsid w:val="000B5AA1"/>
    <w:rsid w:val="000B61E8"/>
    <w:rsid w:val="000B6C9E"/>
    <w:rsid w:val="000B7232"/>
    <w:rsid w:val="000B7396"/>
    <w:rsid w:val="000B7975"/>
    <w:rsid w:val="000B7B78"/>
    <w:rsid w:val="000B7D76"/>
    <w:rsid w:val="000C081F"/>
    <w:rsid w:val="000C08DB"/>
    <w:rsid w:val="000C2140"/>
    <w:rsid w:val="000C2465"/>
    <w:rsid w:val="000C2532"/>
    <w:rsid w:val="000C2956"/>
    <w:rsid w:val="000C3B23"/>
    <w:rsid w:val="000C3C8E"/>
    <w:rsid w:val="000C40E8"/>
    <w:rsid w:val="000C4799"/>
    <w:rsid w:val="000C4D38"/>
    <w:rsid w:val="000C545F"/>
    <w:rsid w:val="000C58FE"/>
    <w:rsid w:val="000C5A1F"/>
    <w:rsid w:val="000C6059"/>
    <w:rsid w:val="000C6239"/>
    <w:rsid w:val="000C6F0A"/>
    <w:rsid w:val="000C7640"/>
    <w:rsid w:val="000D0A07"/>
    <w:rsid w:val="000D14BE"/>
    <w:rsid w:val="000D1E07"/>
    <w:rsid w:val="000D1E63"/>
    <w:rsid w:val="000D203D"/>
    <w:rsid w:val="000D20A5"/>
    <w:rsid w:val="000D2990"/>
    <w:rsid w:val="000D2B67"/>
    <w:rsid w:val="000D3C3D"/>
    <w:rsid w:val="000D4679"/>
    <w:rsid w:val="000D4D27"/>
    <w:rsid w:val="000D58E3"/>
    <w:rsid w:val="000D5DFA"/>
    <w:rsid w:val="000D6F3C"/>
    <w:rsid w:val="000E0554"/>
    <w:rsid w:val="000E05E7"/>
    <w:rsid w:val="000E1562"/>
    <w:rsid w:val="000E159B"/>
    <w:rsid w:val="000E1C98"/>
    <w:rsid w:val="000E1CB1"/>
    <w:rsid w:val="000E4C98"/>
    <w:rsid w:val="000E53CC"/>
    <w:rsid w:val="000E56B0"/>
    <w:rsid w:val="000E577D"/>
    <w:rsid w:val="000E5C4A"/>
    <w:rsid w:val="000E6296"/>
    <w:rsid w:val="000E6422"/>
    <w:rsid w:val="000E699A"/>
    <w:rsid w:val="000E6BD7"/>
    <w:rsid w:val="000E7A83"/>
    <w:rsid w:val="000E7AFD"/>
    <w:rsid w:val="000F033B"/>
    <w:rsid w:val="000F094B"/>
    <w:rsid w:val="000F0EB0"/>
    <w:rsid w:val="000F1361"/>
    <w:rsid w:val="000F1FB8"/>
    <w:rsid w:val="000F231A"/>
    <w:rsid w:val="000F235E"/>
    <w:rsid w:val="000F2363"/>
    <w:rsid w:val="000F2532"/>
    <w:rsid w:val="000F3B1D"/>
    <w:rsid w:val="000F4E12"/>
    <w:rsid w:val="000F4FFB"/>
    <w:rsid w:val="000F5A10"/>
    <w:rsid w:val="000F6A36"/>
    <w:rsid w:val="000F6D62"/>
    <w:rsid w:val="000F6D8D"/>
    <w:rsid w:val="0010032F"/>
    <w:rsid w:val="00100531"/>
    <w:rsid w:val="00100E8A"/>
    <w:rsid w:val="001010E3"/>
    <w:rsid w:val="00101337"/>
    <w:rsid w:val="001014AA"/>
    <w:rsid w:val="0010160C"/>
    <w:rsid w:val="00102124"/>
    <w:rsid w:val="0010223B"/>
    <w:rsid w:val="001022DC"/>
    <w:rsid w:val="00102355"/>
    <w:rsid w:val="00103294"/>
    <w:rsid w:val="0010337A"/>
    <w:rsid w:val="00103FEA"/>
    <w:rsid w:val="00105522"/>
    <w:rsid w:val="00105E94"/>
    <w:rsid w:val="0010615C"/>
    <w:rsid w:val="0010647A"/>
    <w:rsid w:val="00107F62"/>
    <w:rsid w:val="00110B58"/>
    <w:rsid w:val="00110DD8"/>
    <w:rsid w:val="00111D2C"/>
    <w:rsid w:val="001130ED"/>
    <w:rsid w:val="00113A9F"/>
    <w:rsid w:val="00114122"/>
    <w:rsid w:val="0011422E"/>
    <w:rsid w:val="001144F3"/>
    <w:rsid w:val="00114700"/>
    <w:rsid w:val="00114910"/>
    <w:rsid w:val="00114E76"/>
    <w:rsid w:val="00115437"/>
    <w:rsid w:val="00117035"/>
    <w:rsid w:val="001174C9"/>
    <w:rsid w:val="00117693"/>
    <w:rsid w:val="001179A3"/>
    <w:rsid w:val="00120976"/>
    <w:rsid w:val="00120E0C"/>
    <w:rsid w:val="0012143A"/>
    <w:rsid w:val="00122C14"/>
    <w:rsid w:val="00123409"/>
    <w:rsid w:val="0012344F"/>
    <w:rsid w:val="0012365C"/>
    <w:rsid w:val="00123A82"/>
    <w:rsid w:val="00123BEC"/>
    <w:rsid w:val="00123DDD"/>
    <w:rsid w:val="00123F94"/>
    <w:rsid w:val="001240AB"/>
    <w:rsid w:val="001245F5"/>
    <w:rsid w:val="00124E0F"/>
    <w:rsid w:val="00125006"/>
    <w:rsid w:val="00125823"/>
    <w:rsid w:val="001260DC"/>
    <w:rsid w:val="0012621B"/>
    <w:rsid w:val="0012677F"/>
    <w:rsid w:val="00126FCB"/>
    <w:rsid w:val="001277BC"/>
    <w:rsid w:val="00130292"/>
    <w:rsid w:val="001303FE"/>
    <w:rsid w:val="00130C3C"/>
    <w:rsid w:val="0013159B"/>
    <w:rsid w:val="001315C5"/>
    <w:rsid w:val="001318E9"/>
    <w:rsid w:val="00132CC4"/>
    <w:rsid w:val="00133DDF"/>
    <w:rsid w:val="00133F12"/>
    <w:rsid w:val="001342D5"/>
    <w:rsid w:val="001343B8"/>
    <w:rsid w:val="0013446D"/>
    <w:rsid w:val="00135036"/>
    <w:rsid w:val="001351E4"/>
    <w:rsid w:val="00135A2D"/>
    <w:rsid w:val="00136C0A"/>
    <w:rsid w:val="00136D3B"/>
    <w:rsid w:val="00137AE8"/>
    <w:rsid w:val="001406D1"/>
    <w:rsid w:val="00140F5A"/>
    <w:rsid w:val="00141277"/>
    <w:rsid w:val="0014135F"/>
    <w:rsid w:val="0014192F"/>
    <w:rsid w:val="00141ACC"/>
    <w:rsid w:val="00141AF6"/>
    <w:rsid w:val="0014263D"/>
    <w:rsid w:val="00142D36"/>
    <w:rsid w:val="00142F92"/>
    <w:rsid w:val="00144C70"/>
    <w:rsid w:val="00144FFD"/>
    <w:rsid w:val="00145487"/>
    <w:rsid w:val="00146911"/>
    <w:rsid w:val="00147037"/>
    <w:rsid w:val="00147344"/>
    <w:rsid w:val="00147594"/>
    <w:rsid w:val="00147BF9"/>
    <w:rsid w:val="00150C4F"/>
    <w:rsid w:val="00150F33"/>
    <w:rsid w:val="00151176"/>
    <w:rsid w:val="00151CBB"/>
    <w:rsid w:val="00151FF1"/>
    <w:rsid w:val="00152701"/>
    <w:rsid w:val="00152956"/>
    <w:rsid w:val="00152A2D"/>
    <w:rsid w:val="00152A2F"/>
    <w:rsid w:val="00152E8B"/>
    <w:rsid w:val="00152F54"/>
    <w:rsid w:val="00153752"/>
    <w:rsid w:val="00153B64"/>
    <w:rsid w:val="00153DE0"/>
    <w:rsid w:val="0015422D"/>
    <w:rsid w:val="0015480F"/>
    <w:rsid w:val="00154924"/>
    <w:rsid w:val="00154FEC"/>
    <w:rsid w:val="00156469"/>
    <w:rsid w:val="00156E21"/>
    <w:rsid w:val="00160089"/>
    <w:rsid w:val="001603B4"/>
    <w:rsid w:val="00160713"/>
    <w:rsid w:val="00160B22"/>
    <w:rsid w:val="00161112"/>
    <w:rsid w:val="0016111E"/>
    <w:rsid w:val="00162487"/>
    <w:rsid w:val="00162493"/>
    <w:rsid w:val="00162545"/>
    <w:rsid w:val="00162D7D"/>
    <w:rsid w:val="00162EB0"/>
    <w:rsid w:val="00164D82"/>
    <w:rsid w:val="00165B02"/>
    <w:rsid w:val="00166073"/>
    <w:rsid w:val="0016618D"/>
    <w:rsid w:val="00166393"/>
    <w:rsid w:val="0016663D"/>
    <w:rsid w:val="0016670B"/>
    <w:rsid w:val="00166A68"/>
    <w:rsid w:val="00167D9E"/>
    <w:rsid w:val="00170012"/>
    <w:rsid w:val="00170A6E"/>
    <w:rsid w:val="00171F84"/>
    <w:rsid w:val="001722DB"/>
    <w:rsid w:val="0017299C"/>
    <w:rsid w:val="00172E3C"/>
    <w:rsid w:val="00173206"/>
    <w:rsid w:val="0017480E"/>
    <w:rsid w:val="0017513E"/>
    <w:rsid w:val="00175718"/>
    <w:rsid w:val="00176124"/>
    <w:rsid w:val="00177592"/>
    <w:rsid w:val="001813FD"/>
    <w:rsid w:val="00181E19"/>
    <w:rsid w:val="0018285B"/>
    <w:rsid w:val="00182B25"/>
    <w:rsid w:val="001830B5"/>
    <w:rsid w:val="00183DD2"/>
    <w:rsid w:val="001851E3"/>
    <w:rsid w:val="0018541E"/>
    <w:rsid w:val="00185FEA"/>
    <w:rsid w:val="0018639F"/>
    <w:rsid w:val="0018693E"/>
    <w:rsid w:val="001873DA"/>
    <w:rsid w:val="001873EF"/>
    <w:rsid w:val="00190A03"/>
    <w:rsid w:val="00190E36"/>
    <w:rsid w:val="0019131C"/>
    <w:rsid w:val="00193F4D"/>
    <w:rsid w:val="0019403F"/>
    <w:rsid w:val="00194043"/>
    <w:rsid w:val="001943C9"/>
    <w:rsid w:val="00194AE6"/>
    <w:rsid w:val="00194C14"/>
    <w:rsid w:val="00194CF8"/>
    <w:rsid w:val="00194D8E"/>
    <w:rsid w:val="00195123"/>
    <w:rsid w:val="001952DC"/>
    <w:rsid w:val="001957C1"/>
    <w:rsid w:val="001958B3"/>
    <w:rsid w:val="001959DE"/>
    <w:rsid w:val="00195A7C"/>
    <w:rsid w:val="00195B3A"/>
    <w:rsid w:val="00195F8B"/>
    <w:rsid w:val="001963AB"/>
    <w:rsid w:val="001967FA"/>
    <w:rsid w:val="001979D2"/>
    <w:rsid w:val="001A0014"/>
    <w:rsid w:val="001A1238"/>
    <w:rsid w:val="001A12F4"/>
    <w:rsid w:val="001A1559"/>
    <w:rsid w:val="001A1CF4"/>
    <w:rsid w:val="001A20CA"/>
    <w:rsid w:val="001A21F3"/>
    <w:rsid w:val="001A27DB"/>
    <w:rsid w:val="001A3D9D"/>
    <w:rsid w:val="001A3DDF"/>
    <w:rsid w:val="001A4387"/>
    <w:rsid w:val="001A51E2"/>
    <w:rsid w:val="001A58B0"/>
    <w:rsid w:val="001A6120"/>
    <w:rsid w:val="001A613D"/>
    <w:rsid w:val="001A6183"/>
    <w:rsid w:val="001A64B4"/>
    <w:rsid w:val="001A79D6"/>
    <w:rsid w:val="001B0413"/>
    <w:rsid w:val="001B0C9C"/>
    <w:rsid w:val="001B14F2"/>
    <w:rsid w:val="001B1A06"/>
    <w:rsid w:val="001B1A09"/>
    <w:rsid w:val="001B1CB6"/>
    <w:rsid w:val="001B1CE8"/>
    <w:rsid w:val="001B2E4D"/>
    <w:rsid w:val="001B3BA7"/>
    <w:rsid w:val="001B40E6"/>
    <w:rsid w:val="001B4F73"/>
    <w:rsid w:val="001B5888"/>
    <w:rsid w:val="001B6159"/>
    <w:rsid w:val="001B6CE0"/>
    <w:rsid w:val="001C162B"/>
    <w:rsid w:val="001C1675"/>
    <w:rsid w:val="001C19E8"/>
    <w:rsid w:val="001C2A58"/>
    <w:rsid w:val="001C2D05"/>
    <w:rsid w:val="001C3FA5"/>
    <w:rsid w:val="001C41B4"/>
    <w:rsid w:val="001C64DA"/>
    <w:rsid w:val="001C6E34"/>
    <w:rsid w:val="001C6F4C"/>
    <w:rsid w:val="001C7494"/>
    <w:rsid w:val="001C7F9F"/>
    <w:rsid w:val="001D0155"/>
    <w:rsid w:val="001D1F3F"/>
    <w:rsid w:val="001D2554"/>
    <w:rsid w:val="001D2894"/>
    <w:rsid w:val="001D28D4"/>
    <w:rsid w:val="001D4511"/>
    <w:rsid w:val="001D659E"/>
    <w:rsid w:val="001D78A8"/>
    <w:rsid w:val="001E01CD"/>
    <w:rsid w:val="001E047F"/>
    <w:rsid w:val="001E0597"/>
    <w:rsid w:val="001E0C32"/>
    <w:rsid w:val="001E1E8A"/>
    <w:rsid w:val="001E208C"/>
    <w:rsid w:val="001E22AC"/>
    <w:rsid w:val="001E2935"/>
    <w:rsid w:val="001E2951"/>
    <w:rsid w:val="001E2C8A"/>
    <w:rsid w:val="001E3053"/>
    <w:rsid w:val="001E324F"/>
    <w:rsid w:val="001E3BCD"/>
    <w:rsid w:val="001E3E82"/>
    <w:rsid w:val="001E423D"/>
    <w:rsid w:val="001E54AA"/>
    <w:rsid w:val="001E5ECD"/>
    <w:rsid w:val="001E644A"/>
    <w:rsid w:val="001E6BBF"/>
    <w:rsid w:val="001E6DAF"/>
    <w:rsid w:val="001E6F99"/>
    <w:rsid w:val="001E6FA9"/>
    <w:rsid w:val="001E7224"/>
    <w:rsid w:val="001E77C0"/>
    <w:rsid w:val="001E78C2"/>
    <w:rsid w:val="001F0565"/>
    <w:rsid w:val="001F0A4A"/>
    <w:rsid w:val="001F2141"/>
    <w:rsid w:val="001F2683"/>
    <w:rsid w:val="001F2B5D"/>
    <w:rsid w:val="001F3274"/>
    <w:rsid w:val="001F38F3"/>
    <w:rsid w:val="001F3F9E"/>
    <w:rsid w:val="001F44B5"/>
    <w:rsid w:val="001F48D2"/>
    <w:rsid w:val="001F4CD0"/>
    <w:rsid w:val="001F4DEB"/>
    <w:rsid w:val="001F52B6"/>
    <w:rsid w:val="001F5760"/>
    <w:rsid w:val="001F5773"/>
    <w:rsid w:val="001F62C3"/>
    <w:rsid w:val="001F62E5"/>
    <w:rsid w:val="001F7127"/>
    <w:rsid w:val="001F732B"/>
    <w:rsid w:val="00200155"/>
    <w:rsid w:val="002001B9"/>
    <w:rsid w:val="00200BE7"/>
    <w:rsid w:val="00200F9C"/>
    <w:rsid w:val="00201301"/>
    <w:rsid w:val="002014F6"/>
    <w:rsid w:val="002017CA"/>
    <w:rsid w:val="00201C80"/>
    <w:rsid w:val="00201EF6"/>
    <w:rsid w:val="002027B3"/>
    <w:rsid w:val="00202D08"/>
    <w:rsid w:val="00202DF6"/>
    <w:rsid w:val="00204358"/>
    <w:rsid w:val="00204550"/>
    <w:rsid w:val="002055AF"/>
    <w:rsid w:val="00205CEB"/>
    <w:rsid w:val="002065D0"/>
    <w:rsid w:val="00206CA5"/>
    <w:rsid w:val="00206DCA"/>
    <w:rsid w:val="00207903"/>
    <w:rsid w:val="00207D68"/>
    <w:rsid w:val="00210D03"/>
    <w:rsid w:val="00210F48"/>
    <w:rsid w:val="00211234"/>
    <w:rsid w:val="002115EB"/>
    <w:rsid w:val="00211B65"/>
    <w:rsid w:val="002122FB"/>
    <w:rsid w:val="0021258D"/>
    <w:rsid w:val="00214244"/>
    <w:rsid w:val="002144BB"/>
    <w:rsid w:val="00215139"/>
    <w:rsid w:val="002152F6"/>
    <w:rsid w:val="002159F6"/>
    <w:rsid w:val="00215D4F"/>
    <w:rsid w:val="00216248"/>
    <w:rsid w:val="002163BB"/>
    <w:rsid w:val="00216A71"/>
    <w:rsid w:val="00216AF5"/>
    <w:rsid w:val="00216BD3"/>
    <w:rsid w:val="00216F1B"/>
    <w:rsid w:val="00222857"/>
    <w:rsid w:val="002228FD"/>
    <w:rsid w:val="00222BB6"/>
    <w:rsid w:val="00223A38"/>
    <w:rsid w:val="002243EF"/>
    <w:rsid w:val="002246AE"/>
    <w:rsid w:val="002262B7"/>
    <w:rsid w:val="002262C3"/>
    <w:rsid w:val="00226D4F"/>
    <w:rsid w:val="0022751E"/>
    <w:rsid w:val="002275B7"/>
    <w:rsid w:val="002302D4"/>
    <w:rsid w:val="00230747"/>
    <w:rsid w:val="0023190B"/>
    <w:rsid w:val="0023238C"/>
    <w:rsid w:val="0023302F"/>
    <w:rsid w:val="0023332B"/>
    <w:rsid w:val="00233A32"/>
    <w:rsid w:val="002355A2"/>
    <w:rsid w:val="00235B81"/>
    <w:rsid w:val="0023684D"/>
    <w:rsid w:val="00237295"/>
    <w:rsid w:val="00237357"/>
    <w:rsid w:val="0023796F"/>
    <w:rsid w:val="00240767"/>
    <w:rsid w:val="002414A9"/>
    <w:rsid w:val="002418F6"/>
    <w:rsid w:val="00241F91"/>
    <w:rsid w:val="00242303"/>
    <w:rsid w:val="0024243E"/>
    <w:rsid w:val="00242F80"/>
    <w:rsid w:val="002432F3"/>
    <w:rsid w:val="002432FD"/>
    <w:rsid w:val="00243523"/>
    <w:rsid w:val="00244775"/>
    <w:rsid w:val="00244983"/>
    <w:rsid w:val="0024512A"/>
    <w:rsid w:val="00246E98"/>
    <w:rsid w:val="002470F2"/>
    <w:rsid w:val="0025099A"/>
    <w:rsid w:val="00250D9A"/>
    <w:rsid w:val="00250EDE"/>
    <w:rsid w:val="00251C13"/>
    <w:rsid w:val="002525BF"/>
    <w:rsid w:val="0025278A"/>
    <w:rsid w:val="00252983"/>
    <w:rsid w:val="00252B85"/>
    <w:rsid w:val="00252D67"/>
    <w:rsid w:val="00253828"/>
    <w:rsid w:val="00254385"/>
    <w:rsid w:val="002555A1"/>
    <w:rsid w:val="00255668"/>
    <w:rsid w:val="00255DF9"/>
    <w:rsid w:val="00255E09"/>
    <w:rsid w:val="0025609B"/>
    <w:rsid w:val="002564B0"/>
    <w:rsid w:val="00256B6C"/>
    <w:rsid w:val="00256CF2"/>
    <w:rsid w:val="00256FC1"/>
    <w:rsid w:val="002575E1"/>
    <w:rsid w:val="00257710"/>
    <w:rsid w:val="00257734"/>
    <w:rsid w:val="00257939"/>
    <w:rsid w:val="00257960"/>
    <w:rsid w:val="002601D7"/>
    <w:rsid w:val="00260286"/>
    <w:rsid w:val="00261130"/>
    <w:rsid w:val="00262FCA"/>
    <w:rsid w:val="00263F8E"/>
    <w:rsid w:val="0026458A"/>
    <w:rsid w:val="00264C7A"/>
    <w:rsid w:val="002652AC"/>
    <w:rsid w:val="00265D58"/>
    <w:rsid w:val="00265E6B"/>
    <w:rsid w:val="0026623F"/>
    <w:rsid w:val="00266484"/>
    <w:rsid w:val="002668A5"/>
    <w:rsid w:val="00266DD6"/>
    <w:rsid w:val="00267317"/>
    <w:rsid w:val="002674C8"/>
    <w:rsid w:val="0026788D"/>
    <w:rsid w:val="00270900"/>
    <w:rsid w:val="00270934"/>
    <w:rsid w:val="00271ABB"/>
    <w:rsid w:val="00272AD0"/>
    <w:rsid w:val="00273254"/>
    <w:rsid w:val="00273DEA"/>
    <w:rsid w:val="002742FB"/>
    <w:rsid w:val="002744FE"/>
    <w:rsid w:val="0027561E"/>
    <w:rsid w:val="00275950"/>
    <w:rsid w:val="00275B07"/>
    <w:rsid w:val="00275C66"/>
    <w:rsid w:val="0027623C"/>
    <w:rsid w:val="0027644E"/>
    <w:rsid w:val="00276E88"/>
    <w:rsid w:val="002772A5"/>
    <w:rsid w:val="00280310"/>
    <w:rsid w:val="0028066C"/>
    <w:rsid w:val="002808AB"/>
    <w:rsid w:val="002810FA"/>
    <w:rsid w:val="00281E46"/>
    <w:rsid w:val="00282C95"/>
    <w:rsid w:val="00283566"/>
    <w:rsid w:val="00283771"/>
    <w:rsid w:val="00283826"/>
    <w:rsid w:val="00284007"/>
    <w:rsid w:val="00284B9E"/>
    <w:rsid w:val="00284EEC"/>
    <w:rsid w:val="00284FB1"/>
    <w:rsid w:val="00285302"/>
    <w:rsid w:val="00285FB1"/>
    <w:rsid w:val="0028602D"/>
    <w:rsid w:val="00286178"/>
    <w:rsid w:val="002867CA"/>
    <w:rsid w:val="00286973"/>
    <w:rsid w:val="00286B6D"/>
    <w:rsid w:val="00286CF9"/>
    <w:rsid w:val="00290672"/>
    <w:rsid w:val="0029088A"/>
    <w:rsid w:val="00290E39"/>
    <w:rsid w:val="00291748"/>
    <w:rsid w:val="00292461"/>
    <w:rsid w:val="00292DD5"/>
    <w:rsid w:val="0029308B"/>
    <w:rsid w:val="002937C0"/>
    <w:rsid w:val="00294346"/>
    <w:rsid w:val="0029435F"/>
    <w:rsid w:val="00294383"/>
    <w:rsid w:val="002946F7"/>
    <w:rsid w:val="00294752"/>
    <w:rsid w:val="00294AEF"/>
    <w:rsid w:val="00295DDD"/>
    <w:rsid w:val="00295E6C"/>
    <w:rsid w:val="00295E93"/>
    <w:rsid w:val="00297831"/>
    <w:rsid w:val="00297E83"/>
    <w:rsid w:val="002A16AB"/>
    <w:rsid w:val="002A28C1"/>
    <w:rsid w:val="002A3898"/>
    <w:rsid w:val="002A5D79"/>
    <w:rsid w:val="002B056D"/>
    <w:rsid w:val="002B069D"/>
    <w:rsid w:val="002B0931"/>
    <w:rsid w:val="002B1464"/>
    <w:rsid w:val="002B3331"/>
    <w:rsid w:val="002B33AF"/>
    <w:rsid w:val="002B4C3D"/>
    <w:rsid w:val="002B5EC4"/>
    <w:rsid w:val="002B5F51"/>
    <w:rsid w:val="002B6133"/>
    <w:rsid w:val="002B62BB"/>
    <w:rsid w:val="002B69C0"/>
    <w:rsid w:val="002B7FEC"/>
    <w:rsid w:val="002C0EC0"/>
    <w:rsid w:val="002C14BC"/>
    <w:rsid w:val="002C25FD"/>
    <w:rsid w:val="002C26A4"/>
    <w:rsid w:val="002C2CAE"/>
    <w:rsid w:val="002C341B"/>
    <w:rsid w:val="002C3FB4"/>
    <w:rsid w:val="002C46CA"/>
    <w:rsid w:val="002C4D0F"/>
    <w:rsid w:val="002C61C8"/>
    <w:rsid w:val="002C7EC8"/>
    <w:rsid w:val="002D0D53"/>
    <w:rsid w:val="002D1333"/>
    <w:rsid w:val="002D3D28"/>
    <w:rsid w:val="002D43F8"/>
    <w:rsid w:val="002D47ED"/>
    <w:rsid w:val="002D48AB"/>
    <w:rsid w:val="002D4CE4"/>
    <w:rsid w:val="002D5E55"/>
    <w:rsid w:val="002D673E"/>
    <w:rsid w:val="002D70C4"/>
    <w:rsid w:val="002D72D2"/>
    <w:rsid w:val="002D794B"/>
    <w:rsid w:val="002D798B"/>
    <w:rsid w:val="002D7AF8"/>
    <w:rsid w:val="002E1849"/>
    <w:rsid w:val="002E1E84"/>
    <w:rsid w:val="002E20C5"/>
    <w:rsid w:val="002E2F1B"/>
    <w:rsid w:val="002E32D8"/>
    <w:rsid w:val="002E3EE9"/>
    <w:rsid w:val="002E3F49"/>
    <w:rsid w:val="002E428C"/>
    <w:rsid w:val="002E4A9B"/>
    <w:rsid w:val="002E515D"/>
    <w:rsid w:val="002E52DE"/>
    <w:rsid w:val="002E5363"/>
    <w:rsid w:val="002E5383"/>
    <w:rsid w:val="002E5645"/>
    <w:rsid w:val="002E5660"/>
    <w:rsid w:val="002E58B6"/>
    <w:rsid w:val="002E5DC9"/>
    <w:rsid w:val="002E5E48"/>
    <w:rsid w:val="002E5F1E"/>
    <w:rsid w:val="002E678D"/>
    <w:rsid w:val="002E7600"/>
    <w:rsid w:val="002E7BEA"/>
    <w:rsid w:val="002F0519"/>
    <w:rsid w:val="002F0B5D"/>
    <w:rsid w:val="002F16A6"/>
    <w:rsid w:val="002F1F24"/>
    <w:rsid w:val="002F2466"/>
    <w:rsid w:val="002F2B5D"/>
    <w:rsid w:val="002F2C92"/>
    <w:rsid w:val="002F3E1B"/>
    <w:rsid w:val="002F40B0"/>
    <w:rsid w:val="002F563C"/>
    <w:rsid w:val="002F654E"/>
    <w:rsid w:val="002F6FA2"/>
    <w:rsid w:val="002F752E"/>
    <w:rsid w:val="003001C2"/>
    <w:rsid w:val="00300490"/>
    <w:rsid w:val="003008B0"/>
    <w:rsid w:val="003009D4"/>
    <w:rsid w:val="00300B84"/>
    <w:rsid w:val="00301870"/>
    <w:rsid w:val="00301AB7"/>
    <w:rsid w:val="00301D61"/>
    <w:rsid w:val="0030308F"/>
    <w:rsid w:val="003033CA"/>
    <w:rsid w:val="00303C51"/>
    <w:rsid w:val="00304490"/>
    <w:rsid w:val="00304EE1"/>
    <w:rsid w:val="003052BB"/>
    <w:rsid w:val="003054FF"/>
    <w:rsid w:val="00306799"/>
    <w:rsid w:val="003075E4"/>
    <w:rsid w:val="00307BD8"/>
    <w:rsid w:val="00307E99"/>
    <w:rsid w:val="00307EA5"/>
    <w:rsid w:val="003101DE"/>
    <w:rsid w:val="003103EB"/>
    <w:rsid w:val="00311170"/>
    <w:rsid w:val="0031222C"/>
    <w:rsid w:val="00312F10"/>
    <w:rsid w:val="00313707"/>
    <w:rsid w:val="003139E9"/>
    <w:rsid w:val="00313AD8"/>
    <w:rsid w:val="00314789"/>
    <w:rsid w:val="00314912"/>
    <w:rsid w:val="00314926"/>
    <w:rsid w:val="00314A31"/>
    <w:rsid w:val="00315AF9"/>
    <w:rsid w:val="00315C96"/>
    <w:rsid w:val="00316A2A"/>
    <w:rsid w:val="00317E1E"/>
    <w:rsid w:val="00317ED0"/>
    <w:rsid w:val="003220F7"/>
    <w:rsid w:val="00323260"/>
    <w:rsid w:val="00324807"/>
    <w:rsid w:val="003250AF"/>
    <w:rsid w:val="00325967"/>
    <w:rsid w:val="003261AB"/>
    <w:rsid w:val="003263A2"/>
    <w:rsid w:val="00326E00"/>
    <w:rsid w:val="00326F4F"/>
    <w:rsid w:val="003273B5"/>
    <w:rsid w:val="003279C4"/>
    <w:rsid w:val="00327F03"/>
    <w:rsid w:val="0033081C"/>
    <w:rsid w:val="00330D2C"/>
    <w:rsid w:val="003315C4"/>
    <w:rsid w:val="0033184F"/>
    <w:rsid w:val="00331CCA"/>
    <w:rsid w:val="00331E22"/>
    <w:rsid w:val="003341C8"/>
    <w:rsid w:val="0033439F"/>
    <w:rsid w:val="0033480B"/>
    <w:rsid w:val="003358C4"/>
    <w:rsid w:val="003364BA"/>
    <w:rsid w:val="003373DA"/>
    <w:rsid w:val="00337431"/>
    <w:rsid w:val="003377BD"/>
    <w:rsid w:val="00337DE5"/>
    <w:rsid w:val="003401CD"/>
    <w:rsid w:val="00340787"/>
    <w:rsid w:val="00341746"/>
    <w:rsid w:val="00341BE1"/>
    <w:rsid w:val="00342372"/>
    <w:rsid w:val="00343C0B"/>
    <w:rsid w:val="00343CA9"/>
    <w:rsid w:val="00343F58"/>
    <w:rsid w:val="00343F77"/>
    <w:rsid w:val="00344C1F"/>
    <w:rsid w:val="00344EC1"/>
    <w:rsid w:val="0034580F"/>
    <w:rsid w:val="0034595F"/>
    <w:rsid w:val="0034791A"/>
    <w:rsid w:val="00350166"/>
    <w:rsid w:val="00350F74"/>
    <w:rsid w:val="003513C7"/>
    <w:rsid w:val="003516F7"/>
    <w:rsid w:val="00352A22"/>
    <w:rsid w:val="00352B7B"/>
    <w:rsid w:val="003532D4"/>
    <w:rsid w:val="0035465F"/>
    <w:rsid w:val="0035497B"/>
    <w:rsid w:val="00354D41"/>
    <w:rsid w:val="0035546F"/>
    <w:rsid w:val="00355A4B"/>
    <w:rsid w:val="0035659B"/>
    <w:rsid w:val="003568C8"/>
    <w:rsid w:val="00356FD0"/>
    <w:rsid w:val="00357155"/>
    <w:rsid w:val="003600F6"/>
    <w:rsid w:val="0036093B"/>
    <w:rsid w:val="00361084"/>
    <w:rsid w:val="00361EDC"/>
    <w:rsid w:val="00362281"/>
    <w:rsid w:val="00362494"/>
    <w:rsid w:val="00362693"/>
    <w:rsid w:val="00362C20"/>
    <w:rsid w:val="003636A4"/>
    <w:rsid w:val="00363E6D"/>
    <w:rsid w:val="003647C2"/>
    <w:rsid w:val="003651C9"/>
    <w:rsid w:val="0036529D"/>
    <w:rsid w:val="0036585C"/>
    <w:rsid w:val="003660EE"/>
    <w:rsid w:val="00366B76"/>
    <w:rsid w:val="00367772"/>
    <w:rsid w:val="003679EB"/>
    <w:rsid w:val="00367B1E"/>
    <w:rsid w:val="00367D10"/>
    <w:rsid w:val="003714BD"/>
    <w:rsid w:val="0037164E"/>
    <w:rsid w:val="00371CE1"/>
    <w:rsid w:val="003725FB"/>
    <w:rsid w:val="00372945"/>
    <w:rsid w:val="00372C2C"/>
    <w:rsid w:val="003730D9"/>
    <w:rsid w:val="00373632"/>
    <w:rsid w:val="003738D5"/>
    <w:rsid w:val="003757EE"/>
    <w:rsid w:val="00375BC8"/>
    <w:rsid w:val="00376764"/>
    <w:rsid w:val="0037707E"/>
    <w:rsid w:val="003810A7"/>
    <w:rsid w:val="0038116B"/>
    <w:rsid w:val="00381616"/>
    <w:rsid w:val="00382339"/>
    <w:rsid w:val="00382BAA"/>
    <w:rsid w:val="00382F30"/>
    <w:rsid w:val="00383A44"/>
    <w:rsid w:val="0038530A"/>
    <w:rsid w:val="003859E4"/>
    <w:rsid w:val="00385A88"/>
    <w:rsid w:val="0038644D"/>
    <w:rsid w:val="003865F9"/>
    <w:rsid w:val="0038678B"/>
    <w:rsid w:val="0038748D"/>
    <w:rsid w:val="0039193A"/>
    <w:rsid w:val="00391B54"/>
    <w:rsid w:val="00391DC6"/>
    <w:rsid w:val="0039222E"/>
    <w:rsid w:val="00392E0F"/>
    <w:rsid w:val="003932ED"/>
    <w:rsid w:val="00393591"/>
    <w:rsid w:val="00393C3D"/>
    <w:rsid w:val="00394506"/>
    <w:rsid w:val="00394B0E"/>
    <w:rsid w:val="00394CB7"/>
    <w:rsid w:val="00394E26"/>
    <w:rsid w:val="003951DB"/>
    <w:rsid w:val="003956D6"/>
    <w:rsid w:val="00396173"/>
    <w:rsid w:val="00396249"/>
    <w:rsid w:val="00396A24"/>
    <w:rsid w:val="00396D9D"/>
    <w:rsid w:val="00397D84"/>
    <w:rsid w:val="003A0023"/>
    <w:rsid w:val="003A0096"/>
    <w:rsid w:val="003A0F34"/>
    <w:rsid w:val="003A110F"/>
    <w:rsid w:val="003A1BA3"/>
    <w:rsid w:val="003A1F27"/>
    <w:rsid w:val="003A3B4B"/>
    <w:rsid w:val="003A4005"/>
    <w:rsid w:val="003A40DD"/>
    <w:rsid w:val="003A48BE"/>
    <w:rsid w:val="003A4AE1"/>
    <w:rsid w:val="003A5D35"/>
    <w:rsid w:val="003A5F41"/>
    <w:rsid w:val="003A696E"/>
    <w:rsid w:val="003A78E1"/>
    <w:rsid w:val="003B07FD"/>
    <w:rsid w:val="003B09D1"/>
    <w:rsid w:val="003B0FF1"/>
    <w:rsid w:val="003B1534"/>
    <w:rsid w:val="003B1D0E"/>
    <w:rsid w:val="003B2220"/>
    <w:rsid w:val="003B27A7"/>
    <w:rsid w:val="003B292E"/>
    <w:rsid w:val="003B2A40"/>
    <w:rsid w:val="003B3848"/>
    <w:rsid w:val="003B48B6"/>
    <w:rsid w:val="003B51CF"/>
    <w:rsid w:val="003B5664"/>
    <w:rsid w:val="003B6006"/>
    <w:rsid w:val="003B6293"/>
    <w:rsid w:val="003B66A6"/>
    <w:rsid w:val="003B7968"/>
    <w:rsid w:val="003C08C1"/>
    <w:rsid w:val="003C09D1"/>
    <w:rsid w:val="003C0A1F"/>
    <w:rsid w:val="003C0D1D"/>
    <w:rsid w:val="003C0EFC"/>
    <w:rsid w:val="003C1008"/>
    <w:rsid w:val="003C100E"/>
    <w:rsid w:val="003C18B3"/>
    <w:rsid w:val="003C19CD"/>
    <w:rsid w:val="003C1AE7"/>
    <w:rsid w:val="003C1BB6"/>
    <w:rsid w:val="003C1E6B"/>
    <w:rsid w:val="003C2DEF"/>
    <w:rsid w:val="003C34F3"/>
    <w:rsid w:val="003C3654"/>
    <w:rsid w:val="003C37F0"/>
    <w:rsid w:val="003C39E9"/>
    <w:rsid w:val="003C449D"/>
    <w:rsid w:val="003C4654"/>
    <w:rsid w:val="003C47B9"/>
    <w:rsid w:val="003C5651"/>
    <w:rsid w:val="003C5A17"/>
    <w:rsid w:val="003C5D5E"/>
    <w:rsid w:val="003C7B5D"/>
    <w:rsid w:val="003C7F06"/>
    <w:rsid w:val="003D0389"/>
    <w:rsid w:val="003D118B"/>
    <w:rsid w:val="003D1600"/>
    <w:rsid w:val="003D205F"/>
    <w:rsid w:val="003D24C8"/>
    <w:rsid w:val="003D2665"/>
    <w:rsid w:val="003D32A4"/>
    <w:rsid w:val="003D32A9"/>
    <w:rsid w:val="003D3EBA"/>
    <w:rsid w:val="003D429B"/>
    <w:rsid w:val="003D46A5"/>
    <w:rsid w:val="003D50FD"/>
    <w:rsid w:val="003D513F"/>
    <w:rsid w:val="003D674F"/>
    <w:rsid w:val="003D68A8"/>
    <w:rsid w:val="003D68B5"/>
    <w:rsid w:val="003D6AC4"/>
    <w:rsid w:val="003D6F83"/>
    <w:rsid w:val="003D74F3"/>
    <w:rsid w:val="003D78AD"/>
    <w:rsid w:val="003D79AC"/>
    <w:rsid w:val="003E092D"/>
    <w:rsid w:val="003E09D3"/>
    <w:rsid w:val="003E1281"/>
    <w:rsid w:val="003E2F23"/>
    <w:rsid w:val="003E3547"/>
    <w:rsid w:val="003E3609"/>
    <w:rsid w:val="003E42DF"/>
    <w:rsid w:val="003E48ED"/>
    <w:rsid w:val="003E57DC"/>
    <w:rsid w:val="003E5D47"/>
    <w:rsid w:val="003E691F"/>
    <w:rsid w:val="003E6941"/>
    <w:rsid w:val="003E69FE"/>
    <w:rsid w:val="003E6A29"/>
    <w:rsid w:val="003E6BB7"/>
    <w:rsid w:val="003E6CC0"/>
    <w:rsid w:val="003E7F27"/>
    <w:rsid w:val="003F0036"/>
    <w:rsid w:val="003F0588"/>
    <w:rsid w:val="003F0E70"/>
    <w:rsid w:val="003F1201"/>
    <w:rsid w:val="003F14E7"/>
    <w:rsid w:val="003F1B4E"/>
    <w:rsid w:val="003F1C95"/>
    <w:rsid w:val="003F27CA"/>
    <w:rsid w:val="003F2ECF"/>
    <w:rsid w:val="003F3596"/>
    <w:rsid w:val="003F3B07"/>
    <w:rsid w:val="003F4056"/>
    <w:rsid w:val="003F49FD"/>
    <w:rsid w:val="003F58DA"/>
    <w:rsid w:val="003F61F4"/>
    <w:rsid w:val="003F6F92"/>
    <w:rsid w:val="003F7F1E"/>
    <w:rsid w:val="0040083B"/>
    <w:rsid w:val="00400F3B"/>
    <w:rsid w:val="004015D4"/>
    <w:rsid w:val="00401831"/>
    <w:rsid w:val="004019AE"/>
    <w:rsid w:val="00401AF4"/>
    <w:rsid w:val="00403FF6"/>
    <w:rsid w:val="00404364"/>
    <w:rsid w:val="0040436E"/>
    <w:rsid w:val="0040546E"/>
    <w:rsid w:val="0040690D"/>
    <w:rsid w:val="00407C4B"/>
    <w:rsid w:val="004105FC"/>
    <w:rsid w:val="004109C5"/>
    <w:rsid w:val="00411494"/>
    <w:rsid w:val="00411DE1"/>
    <w:rsid w:val="004128B8"/>
    <w:rsid w:val="004128C7"/>
    <w:rsid w:val="00412C43"/>
    <w:rsid w:val="00414019"/>
    <w:rsid w:val="00414239"/>
    <w:rsid w:val="004143CC"/>
    <w:rsid w:val="00414AC1"/>
    <w:rsid w:val="004151CA"/>
    <w:rsid w:val="00415837"/>
    <w:rsid w:val="0041662E"/>
    <w:rsid w:val="00416D3C"/>
    <w:rsid w:val="00417751"/>
    <w:rsid w:val="00420011"/>
    <w:rsid w:val="00420060"/>
    <w:rsid w:val="0042012A"/>
    <w:rsid w:val="00420E68"/>
    <w:rsid w:val="00421164"/>
    <w:rsid w:val="004224EB"/>
    <w:rsid w:val="0042283E"/>
    <w:rsid w:val="00424523"/>
    <w:rsid w:val="00424DA0"/>
    <w:rsid w:val="00424EC5"/>
    <w:rsid w:val="0042565D"/>
    <w:rsid w:val="00425876"/>
    <w:rsid w:val="00425D8C"/>
    <w:rsid w:val="0042761F"/>
    <w:rsid w:val="00427A82"/>
    <w:rsid w:val="00427EE9"/>
    <w:rsid w:val="004302CB"/>
    <w:rsid w:val="0043038B"/>
    <w:rsid w:val="004305D6"/>
    <w:rsid w:val="00430B6F"/>
    <w:rsid w:val="00430F45"/>
    <w:rsid w:val="00430F58"/>
    <w:rsid w:val="004317C6"/>
    <w:rsid w:val="004318C2"/>
    <w:rsid w:val="00431C70"/>
    <w:rsid w:val="004330B8"/>
    <w:rsid w:val="0043335E"/>
    <w:rsid w:val="00434818"/>
    <w:rsid w:val="00434835"/>
    <w:rsid w:val="00434D38"/>
    <w:rsid w:val="0043590A"/>
    <w:rsid w:val="00435D6D"/>
    <w:rsid w:val="0043686F"/>
    <w:rsid w:val="0043713B"/>
    <w:rsid w:val="00437E5C"/>
    <w:rsid w:val="004401ED"/>
    <w:rsid w:val="004402C4"/>
    <w:rsid w:val="0044092B"/>
    <w:rsid w:val="00441516"/>
    <w:rsid w:val="00442CE0"/>
    <w:rsid w:val="004437A4"/>
    <w:rsid w:val="004441E6"/>
    <w:rsid w:val="00444B17"/>
    <w:rsid w:val="004450A0"/>
    <w:rsid w:val="004451A4"/>
    <w:rsid w:val="0044520A"/>
    <w:rsid w:val="00445B6F"/>
    <w:rsid w:val="00445C3B"/>
    <w:rsid w:val="00445D38"/>
    <w:rsid w:val="00445DB8"/>
    <w:rsid w:val="00445DC2"/>
    <w:rsid w:val="004469C7"/>
    <w:rsid w:val="00446F78"/>
    <w:rsid w:val="0044726B"/>
    <w:rsid w:val="004477B3"/>
    <w:rsid w:val="00447BD0"/>
    <w:rsid w:val="00450787"/>
    <w:rsid w:val="00450E52"/>
    <w:rsid w:val="00450EF5"/>
    <w:rsid w:val="004510D8"/>
    <w:rsid w:val="004512A9"/>
    <w:rsid w:val="004514B7"/>
    <w:rsid w:val="00451D17"/>
    <w:rsid w:val="00452092"/>
    <w:rsid w:val="00452164"/>
    <w:rsid w:val="00452421"/>
    <w:rsid w:val="00452A26"/>
    <w:rsid w:val="00452E1C"/>
    <w:rsid w:val="00452FCD"/>
    <w:rsid w:val="004537A1"/>
    <w:rsid w:val="0045399E"/>
    <w:rsid w:val="00453A9A"/>
    <w:rsid w:val="0045419E"/>
    <w:rsid w:val="00454468"/>
    <w:rsid w:val="0045627E"/>
    <w:rsid w:val="00457EFC"/>
    <w:rsid w:val="0046017C"/>
    <w:rsid w:val="004603E2"/>
    <w:rsid w:val="004607DA"/>
    <w:rsid w:val="00460E9D"/>
    <w:rsid w:val="00462061"/>
    <w:rsid w:val="004623AB"/>
    <w:rsid w:val="00462FCE"/>
    <w:rsid w:val="00462FF1"/>
    <w:rsid w:val="00463B3F"/>
    <w:rsid w:val="00463EEF"/>
    <w:rsid w:val="0046467A"/>
    <w:rsid w:val="0046513E"/>
    <w:rsid w:val="00465DEE"/>
    <w:rsid w:val="004669BA"/>
    <w:rsid w:val="00471798"/>
    <w:rsid w:val="00471843"/>
    <w:rsid w:val="004718A3"/>
    <w:rsid w:val="0047200F"/>
    <w:rsid w:val="004724E9"/>
    <w:rsid w:val="004725DE"/>
    <w:rsid w:val="00472608"/>
    <w:rsid w:val="0047270B"/>
    <w:rsid w:val="0047282D"/>
    <w:rsid w:val="004729D2"/>
    <w:rsid w:val="00473D7D"/>
    <w:rsid w:val="00473F97"/>
    <w:rsid w:val="0047424C"/>
    <w:rsid w:val="004746B8"/>
    <w:rsid w:val="004750F0"/>
    <w:rsid w:val="00475496"/>
    <w:rsid w:val="00475952"/>
    <w:rsid w:val="00476AD7"/>
    <w:rsid w:val="00477231"/>
    <w:rsid w:val="00477CDC"/>
    <w:rsid w:val="00480F37"/>
    <w:rsid w:val="004830AF"/>
    <w:rsid w:val="00483B5A"/>
    <w:rsid w:val="0048404B"/>
    <w:rsid w:val="0048431C"/>
    <w:rsid w:val="004846EE"/>
    <w:rsid w:val="004852B4"/>
    <w:rsid w:val="004854CB"/>
    <w:rsid w:val="00485562"/>
    <w:rsid w:val="004859C7"/>
    <w:rsid w:val="00485C07"/>
    <w:rsid w:val="00485C32"/>
    <w:rsid w:val="00486667"/>
    <w:rsid w:val="00487221"/>
    <w:rsid w:val="00487C21"/>
    <w:rsid w:val="004906F6"/>
    <w:rsid w:val="00491D5D"/>
    <w:rsid w:val="00492500"/>
    <w:rsid w:val="004926B3"/>
    <w:rsid w:val="00492728"/>
    <w:rsid w:val="00492B7E"/>
    <w:rsid w:val="00493093"/>
    <w:rsid w:val="00493232"/>
    <w:rsid w:val="0049344A"/>
    <w:rsid w:val="004936E7"/>
    <w:rsid w:val="00493E75"/>
    <w:rsid w:val="004946A3"/>
    <w:rsid w:val="00495A4D"/>
    <w:rsid w:val="00495C76"/>
    <w:rsid w:val="00495F92"/>
    <w:rsid w:val="00496E18"/>
    <w:rsid w:val="00496EB3"/>
    <w:rsid w:val="004972AC"/>
    <w:rsid w:val="00497895"/>
    <w:rsid w:val="00497C57"/>
    <w:rsid w:val="004A0004"/>
    <w:rsid w:val="004A0006"/>
    <w:rsid w:val="004A0EC6"/>
    <w:rsid w:val="004A1372"/>
    <w:rsid w:val="004A192A"/>
    <w:rsid w:val="004A2395"/>
    <w:rsid w:val="004A24AD"/>
    <w:rsid w:val="004A2A7E"/>
    <w:rsid w:val="004A2C82"/>
    <w:rsid w:val="004A2D6C"/>
    <w:rsid w:val="004A2F23"/>
    <w:rsid w:val="004A3851"/>
    <w:rsid w:val="004A442E"/>
    <w:rsid w:val="004A4EC6"/>
    <w:rsid w:val="004A559D"/>
    <w:rsid w:val="004A5977"/>
    <w:rsid w:val="004A62D9"/>
    <w:rsid w:val="004A6996"/>
    <w:rsid w:val="004A7317"/>
    <w:rsid w:val="004A7A6C"/>
    <w:rsid w:val="004A7AF3"/>
    <w:rsid w:val="004A7B87"/>
    <w:rsid w:val="004A7BCE"/>
    <w:rsid w:val="004A7C24"/>
    <w:rsid w:val="004A7E72"/>
    <w:rsid w:val="004B032D"/>
    <w:rsid w:val="004B0923"/>
    <w:rsid w:val="004B0BA3"/>
    <w:rsid w:val="004B10FD"/>
    <w:rsid w:val="004B1101"/>
    <w:rsid w:val="004B1381"/>
    <w:rsid w:val="004B16DA"/>
    <w:rsid w:val="004B2284"/>
    <w:rsid w:val="004B2334"/>
    <w:rsid w:val="004B264C"/>
    <w:rsid w:val="004B3BBE"/>
    <w:rsid w:val="004B4232"/>
    <w:rsid w:val="004B4A85"/>
    <w:rsid w:val="004B4E19"/>
    <w:rsid w:val="004B5015"/>
    <w:rsid w:val="004B53E0"/>
    <w:rsid w:val="004B5EF8"/>
    <w:rsid w:val="004B6B1F"/>
    <w:rsid w:val="004B6CCA"/>
    <w:rsid w:val="004B7376"/>
    <w:rsid w:val="004B7433"/>
    <w:rsid w:val="004C0141"/>
    <w:rsid w:val="004C07E8"/>
    <w:rsid w:val="004C0D73"/>
    <w:rsid w:val="004C12FF"/>
    <w:rsid w:val="004C48BA"/>
    <w:rsid w:val="004C4E7C"/>
    <w:rsid w:val="004C4E99"/>
    <w:rsid w:val="004C5437"/>
    <w:rsid w:val="004C5B83"/>
    <w:rsid w:val="004C65CF"/>
    <w:rsid w:val="004C677A"/>
    <w:rsid w:val="004C67DE"/>
    <w:rsid w:val="004C710E"/>
    <w:rsid w:val="004C7124"/>
    <w:rsid w:val="004D01A8"/>
    <w:rsid w:val="004D0AC6"/>
    <w:rsid w:val="004D0F90"/>
    <w:rsid w:val="004D1651"/>
    <w:rsid w:val="004D19ED"/>
    <w:rsid w:val="004D1EB6"/>
    <w:rsid w:val="004D2E58"/>
    <w:rsid w:val="004D418C"/>
    <w:rsid w:val="004D4220"/>
    <w:rsid w:val="004D490C"/>
    <w:rsid w:val="004D4E8D"/>
    <w:rsid w:val="004D5318"/>
    <w:rsid w:val="004D5AEB"/>
    <w:rsid w:val="004D6383"/>
    <w:rsid w:val="004D6B0C"/>
    <w:rsid w:val="004D6F8E"/>
    <w:rsid w:val="004D7D4D"/>
    <w:rsid w:val="004E114A"/>
    <w:rsid w:val="004E1905"/>
    <w:rsid w:val="004E1FBD"/>
    <w:rsid w:val="004E2E0C"/>
    <w:rsid w:val="004E312E"/>
    <w:rsid w:val="004E35F1"/>
    <w:rsid w:val="004E41D5"/>
    <w:rsid w:val="004E420C"/>
    <w:rsid w:val="004E459B"/>
    <w:rsid w:val="004E4C56"/>
    <w:rsid w:val="004E5289"/>
    <w:rsid w:val="004E57B7"/>
    <w:rsid w:val="004E6D40"/>
    <w:rsid w:val="004E7708"/>
    <w:rsid w:val="004E78A7"/>
    <w:rsid w:val="004E799F"/>
    <w:rsid w:val="004E7AD0"/>
    <w:rsid w:val="004E7B0B"/>
    <w:rsid w:val="004F0259"/>
    <w:rsid w:val="004F0386"/>
    <w:rsid w:val="004F08BE"/>
    <w:rsid w:val="004F099B"/>
    <w:rsid w:val="004F0CA2"/>
    <w:rsid w:val="004F0F57"/>
    <w:rsid w:val="004F1966"/>
    <w:rsid w:val="004F2086"/>
    <w:rsid w:val="004F22F7"/>
    <w:rsid w:val="004F245F"/>
    <w:rsid w:val="004F2B39"/>
    <w:rsid w:val="004F3A4D"/>
    <w:rsid w:val="004F3DE2"/>
    <w:rsid w:val="004F40EA"/>
    <w:rsid w:val="004F482D"/>
    <w:rsid w:val="004F56D1"/>
    <w:rsid w:val="004F5B0D"/>
    <w:rsid w:val="004F5B33"/>
    <w:rsid w:val="004F5EC2"/>
    <w:rsid w:val="004F7124"/>
    <w:rsid w:val="004F7DA4"/>
    <w:rsid w:val="00500ED6"/>
    <w:rsid w:val="005020F9"/>
    <w:rsid w:val="00502F37"/>
    <w:rsid w:val="005032B7"/>
    <w:rsid w:val="00504079"/>
    <w:rsid w:val="00504091"/>
    <w:rsid w:val="00504D0E"/>
    <w:rsid w:val="00505560"/>
    <w:rsid w:val="005055A4"/>
    <w:rsid w:val="005059F6"/>
    <w:rsid w:val="0050639D"/>
    <w:rsid w:val="0050677B"/>
    <w:rsid w:val="00506880"/>
    <w:rsid w:val="00506C1D"/>
    <w:rsid w:val="0050728D"/>
    <w:rsid w:val="00507AF8"/>
    <w:rsid w:val="00507CC1"/>
    <w:rsid w:val="00507E65"/>
    <w:rsid w:val="00510067"/>
    <w:rsid w:val="00510B61"/>
    <w:rsid w:val="00511631"/>
    <w:rsid w:val="0051179A"/>
    <w:rsid w:val="00511B76"/>
    <w:rsid w:val="00512CE5"/>
    <w:rsid w:val="00513EB6"/>
    <w:rsid w:val="00514455"/>
    <w:rsid w:val="0051457C"/>
    <w:rsid w:val="0051506F"/>
    <w:rsid w:val="0051585D"/>
    <w:rsid w:val="00515A69"/>
    <w:rsid w:val="00515DC6"/>
    <w:rsid w:val="00516B25"/>
    <w:rsid w:val="00516B7C"/>
    <w:rsid w:val="00517700"/>
    <w:rsid w:val="0051771C"/>
    <w:rsid w:val="0052022B"/>
    <w:rsid w:val="005208D7"/>
    <w:rsid w:val="0052117C"/>
    <w:rsid w:val="0052117D"/>
    <w:rsid w:val="005233FC"/>
    <w:rsid w:val="00523483"/>
    <w:rsid w:val="0052374B"/>
    <w:rsid w:val="0052402A"/>
    <w:rsid w:val="00524B74"/>
    <w:rsid w:val="005258E6"/>
    <w:rsid w:val="00525CBC"/>
    <w:rsid w:val="00526013"/>
    <w:rsid w:val="005261AC"/>
    <w:rsid w:val="005262CE"/>
    <w:rsid w:val="005271BF"/>
    <w:rsid w:val="00527453"/>
    <w:rsid w:val="00527741"/>
    <w:rsid w:val="00527BEF"/>
    <w:rsid w:val="00530506"/>
    <w:rsid w:val="0053053A"/>
    <w:rsid w:val="005308B5"/>
    <w:rsid w:val="0053093A"/>
    <w:rsid w:val="0053103F"/>
    <w:rsid w:val="00531353"/>
    <w:rsid w:val="005320BE"/>
    <w:rsid w:val="00532866"/>
    <w:rsid w:val="00532CCC"/>
    <w:rsid w:val="005333DB"/>
    <w:rsid w:val="00533BA7"/>
    <w:rsid w:val="0053541D"/>
    <w:rsid w:val="00535BC5"/>
    <w:rsid w:val="0053653E"/>
    <w:rsid w:val="005367AC"/>
    <w:rsid w:val="005372A0"/>
    <w:rsid w:val="00540664"/>
    <w:rsid w:val="00540E03"/>
    <w:rsid w:val="005411B0"/>
    <w:rsid w:val="00542D49"/>
    <w:rsid w:val="00542EB9"/>
    <w:rsid w:val="005432C1"/>
    <w:rsid w:val="005436F0"/>
    <w:rsid w:val="00543DFB"/>
    <w:rsid w:val="0054412A"/>
    <w:rsid w:val="00544FCF"/>
    <w:rsid w:val="00545765"/>
    <w:rsid w:val="0054680A"/>
    <w:rsid w:val="00546832"/>
    <w:rsid w:val="005471E7"/>
    <w:rsid w:val="0054746A"/>
    <w:rsid w:val="0054764E"/>
    <w:rsid w:val="0055027E"/>
    <w:rsid w:val="00550DB5"/>
    <w:rsid w:val="00550FF2"/>
    <w:rsid w:val="005520E7"/>
    <w:rsid w:val="00553204"/>
    <w:rsid w:val="00554015"/>
    <w:rsid w:val="00554F49"/>
    <w:rsid w:val="00555654"/>
    <w:rsid w:val="00555884"/>
    <w:rsid w:val="005560DC"/>
    <w:rsid w:val="005564B4"/>
    <w:rsid w:val="00556C75"/>
    <w:rsid w:val="00557736"/>
    <w:rsid w:val="00557D5C"/>
    <w:rsid w:val="00557DFF"/>
    <w:rsid w:val="00557F4C"/>
    <w:rsid w:val="005601D4"/>
    <w:rsid w:val="00560CFB"/>
    <w:rsid w:val="005612AA"/>
    <w:rsid w:val="00561543"/>
    <w:rsid w:val="00561A49"/>
    <w:rsid w:val="00561C78"/>
    <w:rsid w:val="00562D6A"/>
    <w:rsid w:val="00562FF2"/>
    <w:rsid w:val="005638D2"/>
    <w:rsid w:val="00563CDC"/>
    <w:rsid w:val="00564960"/>
    <w:rsid w:val="00564A10"/>
    <w:rsid w:val="00564D98"/>
    <w:rsid w:val="00565D33"/>
    <w:rsid w:val="00565D83"/>
    <w:rsid w:val="00566C54"/>
    <w:rsid w:val="00567003"/>
    <w:rsid w:val="00567C03"/>
    <w:rsid w:val="00567D83"/>
    <w:rsid w:val="00567E18"/>
    <w:rsid w:val="0057160A"/>
    <w:rsid w:val="00571D74"/>
    <w:rsid w:val="00571E89"/>
    <w:rsid w:val="005723C8"/>
    <w:rsid w:val="00572A8A"/>
    <w:rsid w:val="00573364"/>
    <w:rsid w:val="005734FF"/>
    <w:rsid w:val="005736C1"/>
    <w:rsid w:val="00573957"/>
    <w:rsid w:val="005741D2"/>
    <w:rsid w:val="005742D5"/>
    <w:rsid w:val="0057453C"/>
    <w:rsid w:val="005747E2"/>
    <w:rsid w:val="00576574"/>
    <w:rsid w:val="00576859"/>
    <w:rsid w:val="00577CB3"/>
    <w:rsid w:val="00577E5F"/>
    <w:rsid w:val="00577F33"/>
    <w:rsid w:val="00580E37"/>
    <w:rsid w:val="0058107B"/>
    <w:rsid w:val="00581411"/>
    <w:rsid w:val="00582195"/>
    <w:rsid w:val="00582762"/>
    <w:rsid w:val="00582815"/>
    <w:rsid w:val="00582B19"/>
    <w:rsid w:val="00584374"/>
    <w:rsid w:val="00584871"/>
    <w:rsid w:val="00584BA9"/>
    <w:rsid w:val="0058524E"/>
    <w:rsid w:val="005862A2"/>
    <w:rsid w:val="00586567"/>
    <w:rsid w:val="00586FEC"/>
    <w:rsid w:val="0058734A"/>
    <w:rsid w:val="005874F5"/>
    <w:rsid w:val="00587EF1"/>
    <w:rsid w:val="00587FDC"/>
    <w:rsid w:val="00591CF0"/>
    <w:rsid w:val="00592DB3"/>
    <w:rsid w:val="00592FA6"/>
    <w:rsid w:val="00593DA8"/>
    <w:rsid w:val="00593E9D"/>
    <w:rsid w:val="005944A3"/>
    <w:rsid w:val="00594B2B"/>
    <w:rsid w:val="0059567F"/>
    <w:rsid w:val="00595D9C"/>
    <w:rsid w:val="0059752F"/>
    <w:rsid w:val="00597608"/>
    <w:rsid w:val="0059763A"/>
    <w:rsid w:val="005A00B4"/>
    <w:rsid w:val="005A05C9"/>
    <w:rsid w:val="005A08E4"/>
    <w:rsid w:val="005A0F91"/>
    <w:rsid w:val="005A1420"/>
    <w:rsid w:val="005A1554"/>
    <w:rsid w:val="005A1827"/>
    <w:rsid w:val="005A18CA"/>
    <w:rsid w:val="005A1BAA"/>
    <w:rsid w:val="005A1FA6"/>
    <w:rsid w:val="005A1FF7"/>
    <w:rsid w:val="005A1FF9"/>
    <w:rsid w:val="005A229D"/>
    <w:rsid w:val="005A2BD3"/>
    <w:rsid w:val="005A3F44"/>
    <w:rsid w:val="005A42D5"/>
    <w:rsid w:val="005A4524"/>
    <w:rsid w:val="005A55D4"/>
    <w:rsid w:val="005A5C8E"/>
    <w:rsid w:val="005A681A"/>
    <w:rsid w:val="005A6915"/>
    <w:rsid w:val="005A6B5F"/>
    <w:rsid w:val="005A708E"/>
    <w:rsid w:val="005A7303"/>
    <w:rsid w:val="005A7534"/>
    <w:rsid w:val="005B0401"/>
    <w:rsid w:val="005B0426"/>
    <w:rsid w:val="005B16F8"/>
    <w:rsid w:val="005B184A"/>
    <w:rsid w:val="005B2A1B"/>
    <w:rsid w:val="005B2CDA"/>
    <w:rsid w:val="005B3003"/>
    <w:rsid w:val="005B375E"/>
    <w:rsid w:val="005B38DB"/>
    <w:rsid w:val="005B4325"/>
    <w:rsid w:val="005B48E5"/>
    <w:rsid w:val="005B5ADA"/>
    <w:rsid w:val="005B5CAD"/>
    <w:rsid w:val="005B76A3"/>
    <w:rsid w:val="005B7E23"/>
    <w:rsid w:val="005C02F9"/>
    <w:rsid w:val="005C18E7"/>
    <w:rsid w:val="005C1A10"/>
    <w:rsid w:val="005C1E02"/>
    <w:rsid w:val="005C2A51"/>
    <w:rsid w:val="005C30F3"/>
    <w:rsid w:val="005C409B"/>
    <w:rsid w:val="005C41BC"/>
    <w:rsid w:val="005C4563"/>
    <w:rsid w:val="005C4607"/>
    <w:rsid w:val="005C4B59"/>
    <w:rsid w:val="005C4F68"/>
    <w:rsid w:val="005C506E"/>
    <w:rsid w:val="005C58C3"/>
    <w:rsid w:val="005C6EAE"/>
    <w:rsid w:val="005C7052"/>
    <w:rsid w:val="005C7D51"/>
    <w:rsid w:val="005D00B4"/>
    <w:rsid w:val="005D055F"/>
    <w:rsid w:val="005D0D35"/>
    <w:rsid w:val="005D0E51"/>
    <w:rsid w:val="005D16E8"/>
    <w:rsid w:val="005D17DE"/>
    <w:rsid w:val="005D1C9C"/>
    <w:rsid w:val="005D3595"/>
    <w:rsid w:val="005D36A5"/>
    <w:rsid w:val="005D456D"/>
    <w:rsid w:val="005D5437"/>
    <w:rsid w:val="005D572C"/>
    <w:rsid w:val="005D605A"/>
    <w:rsid w:val="005D617B"/>
    <w:rsid w:val="005D725C"/>
    <w:rsid w:val="005D77D7"/>
    <w:rsid w:val="005E0050"/>
    <w:rsid w:val="005E051B"/>
    <w:rsid w:val="005E0BFF"/>
    <w:rsid w:val="005E1F8F"/>
    <w:rsid w:val="005E2898"/>
    <w:rsid w:val="005E3105"/>
    <w:rsid w:val="005E31B0"/>
    <w:rsid w:val="005E3329"/>
    <w:rsid w:val="005E332D"/>
    <w:rsid w:val="005E38B2"/>
    <w:rsid w:val="005E3D33"/>
    <w:rsid w:val="005E5626"/>
    <w:rsid w:val="005E567A"/>
    <w:rsid w:val="005E5B47"/>
    <w:rsid w:val="005E5CAF"/>
    <w:rsid w:val="005E5F13"/>
    <w:rsid w:val="005E7F8E"/>
    <w:rsid w:val="005F1383"/>
    <w:rsid w:val="005F151F"/>
    <w:rsid w:val="005F2191"/>
    <w:rsid w:val="005F3787"/>
    <w:rsid w:val="005F3BD1"/>
    <w:rsid w:val="005F3CAB"/>
    <w:rsid w:val="005F4E77"/>
    <w:rsid w:val="005F509A"/>
    <w:rsid w:val="005F5725"/>
    <w:rsid w:val="005F6E3C"/>
    <w:rsid w:val="005F7655"/>
    <w:rsid w:val="005F7A02"/>
    <w:rsid w:val="005F7BAC"/>
    <w:rsid w:val="0060015C"/>
    <w:rsid w:val="006002A8"/>
    <w:rsid w:val="006003ED"/>
    <w:rsid w:val="00600EFF"/>
    <w:rsid w:val="0060100B"/>
    <w:rsid w:val="00601092"/>
    <w:rsid w:val="00602B62"/>
    <w:rsid w:val="00603508"/>
    <w:rsid w:val="0060355C"/>
    <w:rsid w:val="00604C87"/>
    <w:rsid w:val="00605351"/>
    <w:rsid w:val="006057AC"/>
    <w:rsid w:val="006057B1"/>
    <w:rsid w:val="00606080"/>
    <w:rsid w:val="006063A4"/>
    <w:rsid w:val="00607A2E"/>
    <w:rsid w:val="00610260"/>
    <w:rsid w:val="00610473"/>
    <w:rsid w:val="00611859"/>
    <w:rsid w:val="00611CEC"/>
    <w:rsid w:val="00613228"/>
    <w:rsid w:val="006134A8"/>
    <w:rsid w:val="0061355C"/>
    <w:rsid w:val="00614168"/>
    <w:rsid w:val="0061458A"/>
    <w:rsid w:val="00615712"/>
    <w:rsid w:val="0061578E"/>
    <w:rsid w:val="00615A1A"/>
    <w:rsid w:val="006162DE"/>
    <w:rsid w:val="006162EB"/>
    <w:rsid w:val="00616331"/>
    <w:rsid w:val="006168E3"/>
    <w:rsid w:val="00617BD4"/>
    <w:rsid w:val="00620283"/>
    <w:rsid w:val="006207C1"/>
    <w:rsid w:val="00620A4E"/>
    <w:rsid w:val="00620C9D"/>
    <w:rsid w:val="006213E1"/>
    <w:rsid w:val="00622490"/>
    <w:rsid w:val="00622DE3"/>
    <w:rsid w:val="00623B6E"/>
    <w:rsid w:val="00623D9F"/>
    <w:rsid w:val="00623EFB"/>
    <w:rsid w:val="00623F2A"/>
    <w:rsid w:val="00624C82"/>
    <w:rsid w:val="0062650F"/>
    <w:rsid w:val="00630289"/>
    <w:rsid w:val="0063168A"/>
    <w:rsid w:val="00632572"/>
    <w:rsid w:val="00632EE5"/>
    <w:rsid w:val="00633247"/>
    <w:rsid w:val="00634B7D"/>
    <w:rsid w:val="00634C1A"/>
    <w:rsid w:val="00634D40"/>
    <w:rsid w:val="0063541E"/>
    <w:rsid w:val="0063649C"/>
    <w:rsid w:val="00636CBE"/>
    <w:rsid w:val="006372AB"/>
    <w:rsid w:val="0064017E"/>
    <w:rsid w:val="006406E9"/>
    <w:rsid w:val="00640C47"/>
    <w:rsid w:val="00641B3B"/>
    <w:rsid w:val="00642CF4"/>
    <w:rsid w:val="00642E66"/>
    <w:rsid w:val="00643BAC"/>
    <w:rsid w:val="006443B0"/>
    <w:rsid w:val="00645417"/>
    <w:rsid w:val="00645565"/>
    <w:rsid w:val="00645653"/>
    <w:rsid w:val="00645A22"/>
    <w:rsid w:val="00645D41"/>
    <w:rsid w:val="00645EBE"/>
    <w:rsid w:val="00645FDD"/>
    <w:rsid w:val="00646011"/>
    <w:rsid w:val="00647B03"/>
    <w:rsid w:val="00647B95"/>
    <w:rsid w:val="00647FC5"/>
    <w:rsid w:val="0065005D"/>
    <w:rsid w:val="00650228"/>
    <w:rsid w:val="00650E83"/>
    <w:rsid w:val="00651B82"/>
    <w:rsid w:val="00652C08"/>
    <w:rsid w:val="006539EF"/>
    <w:rsid w:val="00653F01"/>
    <w:rsid w:val="0065549A"/>
    <w:rsid w:val="00655C8E"/>
    <w:rsid w:val="00655E62"/>
    <w:rsid w:val="00656DD6"/>
    <w:rsid w:val="00656E10"/>
    <w:rsid w:val="006572C5"/>
    <w:rsid w:val="00657C1B"/>
    <w:rsid w:val="00657E99"/>
    <w:rsid w:val="006600F5"/>
    <w:rsid w:val="00660176"/>
    <w:rsid w:val="00661BA6"/>
    <w:rsid w:val="00662395"/>
    <w:rsid w:val="006628C1"/>
    <w:rsid w:val="00662967"/>
    <w:rsid w:val="006630E2"/>
    <w:rsid w:val="006639F2"/>
    <w:rsid w:val="006640C9"/>
    <w:rsid w:val="00664F34"/>
    <w:rsid w:val="0066502C"/>
    <w:rsid w:val="0066764B"/>
    <w:rsid w:val="00667D01"/>
    <w:rsid w:val="00667FB0"/>
    <w:rsid w:val="00670214"/>
    <w:rsid w:val="00670FEC"/>
    <w:rsid w:val="00671288"/>
    <w:rsid w:val="0067183F"/>
    <w:rsid w:val="0067233E"/>
    <w:rsid w:val="006725C6"/>
    <w:rsid w:val="00672C97"/>
    <w:rsid w:val="00672C9A"/>
    <w:rsid w:val="00673B1D"/>
    <w:rsid w:val="00674B48"/>
    <w:rsid w:val="00674EB1"/>
    <w:rsid w:val="00675021"/>
    <w:rsid w:val="00675F6C"/>
    <w:rsid w:val="006762B2"/>
    <w:rsid w:val="00677486"/>
    <w:rsid w:val="006777BC"/>
    <w:rsid w:val="00677E06"/>
    <w:rsid w:val="00677FDB"/>
    <w:rsid w:val="00680284"/>
    <w:rsid w:val="00680547"/>
    <w:rsid w:val="006813B4"/>
    <w:rsid w:val="006818EF"/>
    <w:rsid w:val="00681AD5"/>
    <w:rsid w:val="00682462"/>
    <w:rsid w:val="006828D2"/>
    <w:rsid w:val="006830F7"/>
    <w:rsid w:val="006836E6"/>
    <w:rsid w:val="00684A21"/>
    <w:rsid w:val="00684D3E"/>
    <w:rsid w:val="00685897"/>
    <w:rsid w:val="00685C44"/>
    <w:rsid w:val="00685CFD"/>
    <w:rsid w:val="006862F4"/>
    <w:rsid w:val="00686B1F"/>
    <w:rsid w:val="00686C72"/>
    <w:rsid w:val="00690469"/>
    <w:rsid w:val="00690D56"/>
    <w:rsid w:val="00693587"/>
    <w:rsid w:val="006939F9"/>
    <w:rsid w:val="00693A15"/>
    <w:rsid w:val="00693FA6"/>
    <w:rsid w:val="00694EDC"/>
    <w:rsid w:val="00694F78"/>
    <w:rsid w:val="0069541D"/>
    <w:rsid w:val="006958F8"/>
    <w:rsid w:val="0069609F"/>
    <w:rsid w:val="00696246"/>
    <w:rsid w:val="00696351"/>
    <w:rsid w:val="00696720"/>
    <w:rsid w:val="00696953"/>
    <w:rsid w:val="006A1140"/>
    <w:rsid w:val="006A1D3E"/>
    <w:rsid w:val="006A221B"/>
    <w:rsid w:val="006A2575"/>
    <w:rsid w:val="006A39E7"/>
    <w:rsid w:val="006A461D"/>
    <w:rsid w:val="006A48D7"/>
    <w:rsid w:val="006A4F80"/>
    <w:rsid w:val="006A5340"/>
    <w:rsid w:val="006A5765"/>
    <w:rsid w:val="006A5EDF"/>
    <w:rsid w:val="006A7381"/>
    <w:rsid w:val="006A78F1"/>
    <w:rsid w:val="006B041A"/>
    <w:rsid w:val="006B046F"/>
    <w:rsid w:val="006B069A"/>
    <w:rsid w:val="006B0975"/>
    <w:rsid w:val="006B29BA"/>
    <w:rsid w:val="006B2A6C"/>
    <w:rsid w:val="006B2D8A"/>
    <w:rsid w:val="006B2E00"/>
    <w:rsid w:val="006B3055"/>
    <w:rsid w:val="006B328D"/>
    <w:rsid w:val="006B364D"/>
    <w:rsid w:val="006B4BC1"/>
    <w:rsid w:val="006B4BDB"/>
    <w:rsid w:val="006B4E37"/>
    <w:rsid w:val="006B558D"/>
    <w:rsid w:val="006B55C3"/>
    <w:rsid w:val="006B58B9"/>
    <w:rsid w:val="006B5AC0"/>
    <w:rsid w:val="006B5B1E"/>
    <w:rsid w:val="006B71C7"/>
    <w:rsid w:val="006B7578"/>
    <w:rsid w:val="006B7A03"/>
    <w:rsid w:val="006C09C7"/>
    <w:rsid w:val="006C0AD8"/>
    <w:rsid w:val="006C0AF3"/>
    <w:rsid w:val="006C176C"/>
    <w:rsid w:val="006C188C"/>
    <w:rsid w:val="006C192F"/>
    <w:rsid w:val="006C2611"/>
    <w:rsid w:val="006C2974"/>
    <w:rsid w:val="006C33A4"/>
    <w:rsid w:val="006C36A0"/>
    <w:rsid w:val="006C396E"/>
    <w:rsid w:val="006C440B"/>
    <w:rsid w:val="006C447B"/>
    <w:rsid w:val="006C4BB5"/>
    <w:rsid w:val="006C4F27"/>
    <w:rsid w:val="006C5C51"/>
    <w:rsid w:val="006C6EAE"/>
    <w:rsid w:val="006C7B9E"/>
    <w:rsid w:val="006D078E"/>
    <w:rsid w:val="006D14BF"/>
    <w:rsid w:val="006D270E"/>
    <w:rsid w:val="006D319A"/>
    <w:rsid w:val="006D3244"/>
    <w:rsid w:val="006D36B6"/>
    <w:rsid w:val="006D436D"/>
    <w:rsid w:val="006D4507"/>
    <w:rsid w:val="006D6238"/>
    <w:rsid w:val="006D6B97"/>
    <w:rsid w:val="006D70E3"/>
    <w:rsid w:val="006D7F4C"/>
    <w:rsid w:val="006E03A4"/>
    <w:rsid w:val="006E085B"/>
    <w:rsid w:val="006E151F"/>
    <w:rsid w:val="006E1680"/>
    <w:rsid w:val="006E17FA"/>
    <w:rsid w:val="006E188C"/>
    <w:rsid w:val="006E2086"/>
    <w:rsid w:val="006E3D32"/>
    <w:rsid w:val="006E3F64"/>
    <w:rsid w:val="006E4057"/>
    <w:rsid w:val="006E52FE"/>
    <w:rsid w:val="006E6492"/>
    <w:rsid w:val="006E6D2D"/>
    <w:rsid w:val="006E700E"/>
    <w:rsid w:val="006E7AF9"/>
    <w:rsid w:val="006F0401"/>
    <w:rsid w:val="006F0771"/>
    <w:rsid w:val="006F108D"/>
    <w:rsid w:val="006F1A51"/>
    <w:rsid w:val="006F1AC5"/>
    <w:rsid w:val="006F1E96"/>
    <w:rsid w:val="006F30F3"/>
    <w:rsid w:val="006F377C"/>
    <w:rsid w:val="006F3A1C"/>
    <w:rsid w:val="006F3C22"/>
    <w:rsid w:val="006F3CE6"/>
    <w:rsid w:val="006F3E09"/>
    <w:rsid w:val="006F5852"/>
    <w:rsid w:val="006F5D59"/>
    <w:rsid w:val="006F5DB1"/>
    <w:rsid w:val="006F687B"/>
    <w:rsid w:val="006F71DD"/>
    <w:rsid w:val="006F7789"/>
    <w:rsid w:val="006F7A63"/>
    <w:rsid w:val="00702647"/>
    <w:rsid w:val="007027B6"/>
    <w:rsid w:val="007032AD"/>
    <w:rsid w:val="0070346D"/>
    <w:rsid w:val="00706F3B"/>
    <w:rsid w:val="0070751D"/>
    <w:rsid w:val="00707578"/>
    <w:rsid w:val="00707960"/>
    <w:rsid w:val="007103DC"/>
    <w:rsid w:val="00710ABF"/>
    <w:rsid w:val="00710DC2"/>
    <w:rsid w:val="00711008"/>
    <w:rsid w:val="00711A94"/>
    <w:rsid w:val="0071258E"/>
    <w:rsid w:val="007126EE"/>
    <w:rsid w:val="0071349B"/>
    <w:rsid w:val="00713FA4"/>
    <w:rsid w:val="00715146"/>
    <w:rsid w:val="007152E6"/>
    <w:rsid w:val="00715E58"/>
    <w:rsid w:val="00715F4C"/>
    <w:rsid w:val="00721219"/>
    <w:rsid w:val="007213D2"/>
    <w:rsid w:val="0072215C"/>
    <w:rsid w:val="00722577"/>
    <w:rsid w:val="00722B1A"/>
    <w:rsid w:val="00722C84"/>
    <w:rsid w:val="00722F75"/>
    <w:rsid w:val="0072321A"/>
    <w:rsid w:val="007241E6"/>
    <w:rsid w:val="00724595"/>
    <w:rsid w:val="00724837"/>
    <w:rsid w:val="0072498C"/>
    <w:rsid w:val="00724B71"/>
    <w:rsid w:val="00725614"/>
    <w:rsid w:val="007256FF"/>
    <w:rsid w:val="0072648B"/>
    <w:rsid w:val="00726778"/>
    <w:rsid w:val="007268BC"/>
    <w:rsid w:val="00726C93"/>
    <w:rsid w:val="00727754"/>
    <w:rsid w:val="00727839"/>
    <w:rsid w:val="0073033F"/>
    <w:rsid w:val="007304E3"/>
    <w:rsid w:val="0073057A"/>
    <w:rsid w:val="00730594"/>
    <w:rsid w:val="00730717"/>
    <w:rsid w:val="00730C2E"/>
    <w:rsid w:val="0073132F"/>
    <w:rsid w:val="00731719"/>
    <w:rsid w:val="00731EED"/>
    <w:rsid w:val="00732432"/>
    <w:rsid w:val="00732B64"/>
    <w:rsid w:val="00732B9A"/>
    <w:rsid w:val="00733788"/>
    <w:rsid w:val="00733E6E"/>
    <w:rsid w:val="0073487D"/>
    <w:rsid w:val="00734B9D"/>
    <w:rsid w:val="00735A77"/>
    <w:rsid w:val="00735ECF"/>
    <w:rsid w:val="0073742E"/>
    <w:rsid w:val="0073784F"/>
    <w:rsid w:val="00737A5E"/>
    <w:rsid w:val="00737A90"/>
    <w:rsid w:val="007415E8"/>
    <w:rsid w:val="00741AE6"/>
    <w:rsid w:val="00741E7F"/>
    <w:rsid w:val="0074204A"/>
    <w:rsid w:val="00742127"/>
    <w:rsid w:val="007429C4"/>
    <w:rsid w:val="007433CB"/>
    <w:rsid w:val="007434A9"/>
    <w:rsid w:val="007434F5"/>
    <w:rsid w:val="00744078"/>
    <w:rsid w:val="007442D0"/>
    <w:rsid w:val="00745179"/>
    <w:rsid w:val="00745761"/>
    <w:rsid w:val="00745D47"/>
    <w:rsid w:val="007461D2"/>
    <w:rsid w:val="00746A4A"/>
    <w:rsid w:val="00746B7A"/>
    <w:rsid w:val="00746F9E"/>
    <w:rsid w:val="00747B64"/>
    <w:rsid w:val="00747D1A"/>
    <w:rsid w:val="00751213"/>
    <w:rsid w:val="00751870"/>
    <w:rsid w:val="00751997"/>
    <w:rsid w:val="00751E74"/>
    <w:rsid w:val="00752354"/>
    <w:rsid w:val="0075259B"/>
    <w:rsid w:val="007525E2"/>
    <w:rsid w:val="00752C83"/>
    <w:rsid w:val="00752F35"/>
    <w:rsid w:val="007531D8"/>
    <w:rsid w:val="00753B67"/>
    <w:rsid w:val="00753B7F"/>
    <w:rsid w:val="00754799"/>
    <w:rsid w:val="007552C3"/>
    <w:rsid w:val="00755B97"/>
    <w:rsid w:val="0075634A"/>
    <w:rsid w:val="007569C0"/>
    <w:rsid w:val="007570E8"/>
    <w:rsid w:val="00757EA7"/>
    <w:rsid w:val="00757F20"/>
    <w:rsid w:val="00761474"/>
    <w:rsid w:val="00761A43"/>
    <w:rsid w:val="00761B45"/>
    <w:rsid w:val="00761EFC"/>
    <w:rsid w:val="007628A1"/>
    <w:rsid w:val="0076296E"/>
    <w:rsid w:val="00762BEB"/>
    <w:rsid w:val="0076477F"/>
    <w:rsid w:val="00764E8E"/>
    <w:rsid w:val="00765B8B"/>
    <w:rsid w:val="007660F2"/>
    <w:rsid w:val="00766325"/>
    <w:rsid w:val="00766C34"/>
    <w:rsid w:val="00766F58"/>
    <w:rsid w:val="0076787B"/>
    <w:rsid w:val="00767CD7"/>
    <w:rsid w:val="00767DAE"/>
    <w:rsid w:val="00770137"/>
    <w:rsid w:val="0077017D"/>
    <w:rsid w:val="00770194"/>
    <w:rsid w:val="00771577"/>
    <w:rsid w:val="00772256"/>
    <w:rsid w:val="0077227E"/>
    <w:rsid w:val="007726A5"/>
    <w:rsid w:val="0077324C"/>
    <w:rsid w:val="00773A91"/>
    <w:rsid w:val="00773CB9"/>
    <w:rsid w:val="00773D7B"/>
    <w:rsid w:val="00774EA0"/>
    <w:rsid w:val="007756D3"/>
    <w:rsid w:val="007764CD"/>
    <w:rsid w:val="007772D8"/>
    <w:rsid w:val="00777AB6"/>
    <w:rsid w:val="007802EC"/>
    <w:rsid w:val="00780433"/>
    <w:rsid w:val="007815A4"/>
    <w:rsid w:val="007815DC"/>
    <w:rsid w:val="00781D6B"/>
    <w:rsid w:val="00782116"/>
    <w:rsid w:val="00782C8D"/>
    <w:rsid w:val="00783DDC"/>
    <w:rsid w:val="0078426F"/>
    <w:rsid w:val="00784658"/>
    <w:rsid w:val="00785ACA"/>
    <w:rsid w:val="00785BE8"/>
    <w:rsid w:val="007864E6"/>
    <w:rsid w:val="00786C2B"/>
    <w:rsid w:val="007870E3"/>
    <w:rsid w:val="0078752D"/>
    <w:rsid w:val="007879B3"/>
    <w:rsid w:val="00791A8A"/>
    <w:rsid w:val="00791CD9"/>
    <w:rsid w:val="0079227A"/>
    <w:rsid w:val="00792531"/>
    <w:rsid w:val="007925B5"/>
    <w:rsid w:val="0079264A"/>
    <w:rsid w:val="0079326B"/>
    <w:rsid w:val="00793B31"/>
    <w:rsid w:val="007940C6"/>
    <w:rsid w:val="00794665"/>
    <w:rsid w:val="0079547D"/>
    <w:rsid w:val="007957C9"/>
    <w:rsid w:val="00795F7D"/>
    <w:rsid w:val="007975B9"/>
    <w:rsid w:val="00797C37"/>
    <w:rsid w:val="00797EF8"/>
    <w:rsid w:val="007A0041"/>
    <w:rsid w:val="007A032D"/>
    <w:rsid w:val="007A04A7"/>
    <w:rsid w:val="007A087F"/>
    <w:rsid w:val="007A1611"/>
    <w:rsid w:val="007A168E"/>
    <w:rsid w:val="007A198C"/>
    <w:rsid w:val="007A1F92"/>
    <w:rsid w:val="007A2934"/>
    <w:rsid w:val="007A30EE"/>
    <w:rsid w:val="007A39CF"/>
    <w:rsid w:val="007A3DEE"/>
    <w:rsid w:val="007A47B3"/>
    <w:rsid w:val="007A55EF"/>
    <w:rsid w:val="007A5F66"/>
    <w:rsid w:val="007A6176"/>
    <w:rsid w:val="007A623F"/>
    <w:rsid w:val="007A67B9"/>
    <w:rsid w:val="007A6BEA"/>
    <w:rsid w:val="007A7072"/>
    <w:rsid w:val="007A73EB"/>
    <w:rsid w:val="007B0285"/>
    <w:rsid w:val="007B0643"/>
    <w:rsid w:val="007B0E74"/>
    <w:rsid w:val="007B1AEC"/>
    <w:rsid w:val="007B2161"/>
    <w:rsid w:val="007B2A53"/>
    <w:rsid w:val="007B312A"/>
    <w:rsid w:val="007B3377"/>
    <w:rsid w:val="007B395A"/>
    <w:rsid w:val="007B5334"/>
    <w:rsid w:val="007B62C2"/>
    <w:rsid w:val="007B62D7"/>
    <w:rsid w:val="007B6D53"/>
    <w:rsid w:val="007C03BB"/>
    <w:rsid w:val="007C15E5"/>
    <w:rsid w:val="007C44C8"/>
    <w:rsid w:val="007C4EFE"/>
    <w:rsid w:val="007C598E"/>
    <w:rsid w:val="007C65E7"/>
    <w:rsid w:val="007C6668"/>
    <w:rsid w:val="007C6CA4"/>
    <w:rsid w:val="007C72C9"/>
    <w:rsid w:val="007D0465"/>
    <w:rsid w:val="007D0841"/>
    <w:rsid w:val="007D0904"/>
    <w:rsid w:val="007D0E0A"/>
    <w:rsid w:val="007D120E"/>
    <w:rsid w:val="007D147F"/>
    <w:rsid w:val="007D1B15"/>
    <w:rsid w:val="007D282E"/>
    <w:rsid w:val="007D28DA"/>
    <w:rsid w:val="007D3455"/>
    <w:rsid w:val="007D35CE"/>
    <w:rsid w:val="007D3949"/>
    <w:rsid w:val="007D3FB4"/>
    <w:rsid w:val="007D4C44"/>
    <w:rsid w:val="007D50C1"/>
    <w:rsid w:val="007D520D"/>
    <w:rsid w:val="007D52FF"/>
    <w:rsid w:val="007D5EA5"/>
    <w:rsid w:val="007D632C"/>
    <w:rsid w:val="007D68AA"/>
    <w:rsid w:val="007D7717"/>
    <w:rsid w:val="007E0E52"/>
    <w:rsid w:val="007E1BAC"/>
    <w:rsid w:val="007E2169"/>
    <w:rsid w:val="007E42E5"/>
    <w:rsid w:val="007E49D3"/>
    <w:rsid w:val="007E49F3"/>
    <w:rsid w:val="007E5026"/>
    <w:rsid w:val="007E570E"/>
    <w:rsid w:val="007E580E"/>
    <w:rsid w:val="007E59F7"/>
    <w:rsid w:val="007E5EBE"/>
    <w:rsid w:val="007E7833"/>
    <w:rsid w:val="007E7BEA"/>
    <w:rsid w:val="007F0778"/>
    <w:rsid w:val="007F1801"/>
    <w:rsid w:val="007F1A4C"/>
    <w:rsid w:val="007F2E23"/>
    <w:rsid w:val="007F34E9"/>
    <w:rsid w:val="007F3FDD"/>
    <w:rsid w:val="007F40E0"/>
    <w:rsid w:val="007F45B3"/>
    <w:rsid w:val="007F5173"/>
    <w:rsid w:val="007F5344"/>
    <w:rsid w:val="007F5436"/>
    <w:rsid w:val="007F6035"/>
    <w:rsid w:val="007F652B"/>
    <w:rsid w:val="007F6816"/>
    <w:rsid w:val="007F6868"/>
    <w:rsid w:val="007F6B22"/>
    <w:rsid w:val="007F755F"/>
    <w:rsid w:val="007F7681"/>
    <w:rsid w:val="007F775B"/>
    <w:rsid w:val="007F7FF6"/>
    <w:rsid w:val="008003DA"/>
    <w:rsid w:val="00800C5E"/>
    <w:rsid w:val="00800D6B"/>
    <w:rsid w:val="00801322"/>
    <w:rsid w:val="0080154A"/>
    <w:rsid w:val="0080398E"/>
    <w:rsid w:val="00804333"/>
    <w:rsid w:val="00804379"/>
    <w:rsid w:val="00804D2E"/>
    <w:rsid w:val="00804ED6"/>
    <w:rsid w:val="008054CD"/>
    <w:rsid w:val="00805944"/>
    <w:rsid w:val="008067EA"/>
    <w:rsid w:val="00806AC4"/>
    <w:rsid w:val="00806F4D"/>
    <w:rsid w:val="00807756"/>
    <w:rsid w:val="00807989"/>
    <w:rsid w:val="00807D2C"/>
    <w:rsid w:val="00810987"/>
    <w:rsid w:val="00810E3B"/>
    <w:rsid w:val="00811454"/>
    <w:rsid w:val="00813819"/>
    <w:rsid w:val="00814C4E"/>
    <w:rsid w:val="00815B46"/>
    <w:rsid w:val="00815E22"/>
    <w:rsid w:val="00816625"/>
    <w:rsid w:val="00817077"/>
    <w:rsid w:val="008178B7"/>
    <w:rsid w:val="0082032C"/>
    <w:rsid w:val="00820E6B"/>
    <w:rsid w:val="008215F6"/>
    <w:rsid w:val="00821ACA"/>
    <w:rsid w:val="00821FE7"/>
    <w:rsid w:val="008226ED"/>
    <w:rsid w:val="0082285A"/>
    <w:rsid w:val="00822A12"/>
    <w:rsid w:val="008232A5"/>
    <w:rsid w:val="0082340B"/>
    <w:rsid w:val="00823D9F"/>
    <w:rsid w:val="00824AF9"/>
    <w:rsid w:val="008250AA"/>
    <w:rsid w:val="00825149"/>
    <w:rsid w:val="00825195"/>
    <w:rsid w:val="008253E7"/>
    <w:rsid w:val="008255AA"/>
    <w:rsid w:val="0082628A"/>
    <w:rsid w:val="008262CA"/>
    <w:rsid w:val="00826B2B"/>
    <w:rsid w:val="00826EFA"/>
    <w:rsid w:val="00827375"/>
    <w:rsid w:val="00830044"/>
    <w:rsid w:val="008305A5"/>
    <w:rsid w:val="008308EB"/>
    <w:rsid w:val="00830A2B"/>
    <w:rsid w:val="0083137E"/>
    <w:rsid w:val="00831436"/>
    <w:rsid w:val="0083275A"/>
    <w:rsid w:val="008329A9"/>
    <w:rsid w:val="00832B41"/>
    <w:rsid w:val="0083360F"/>
    <w:rsid w:val="0083387F"/>
    <w:rsid w:val="00834BBD"/>
    <w:rsid w:val="0083568C"/>
    <w:rsid w:val="00835BB2"/>
    <w:rsid w:val="00835DA2"/>
    <w:rsid w:val="00836F21"/>
    <w:rsid w:val="008374E2"/>
    <w:rsid w:val="008374FE"/>
    <w:rsid w:val="00837C12"/>
    <w:rsid w:val="00837F36"/>
    <w:rsid w:val="00840584"/>
    <w:rsid w:val="00840AB2"/>
    <w:rsid w:val="00841E34"/>
    <w:rsid w:val="00842B1E"/>
    <w:rsid w:val="00842BF6"/>
    <w:rsid w:val="00842E20"/>
    <w:rsid w:val="0084312B"/>
    <w:rsid w:val="008438E3"/>
    <w:rsid w:val="00843E04"/>
    <w:rsid w:val="00844946"/>
    <w:rsid w:val="0084573B"/>
    <w:rsid w:val="00845795"/>
    <w:rsid w:val="00845C69"/>
    <w:rsid w:val="00846044"/>
    <w:rsid w:val="00846BF2"/>
    <w:rsid w:val="008507CF"/>
    <w:rsid w:val="008511D2"/>
    <w:rsid w:val="00851744"/>
    <w:rsid w:val="00851BD7"/>
    <w:rsid w:val="008532ED"/>
    <w:rsid w:val="00853892"/>
    <w:rsid w:val="008541B6"/>
    <w:rsid w:val="008552CB"/>
    <w:rsid w:val="008553FB"/>
    <w:rsid w:val="008564F1"/>
    <w:rsid w:val="008566B0"/>
    <w:rsid w:val="00856C50"/>
    <w:rsid w:val="008571FF"/>
    <w:rsid w:val="008577AF"/>
    <w:rsid w:val="00857C4C"/>
    <w:rsid w:val="00860B33"/>
    <w:rsid w:val="00860C37"/>
    <w:rsid w:val="008612DC"/>
    <w:rsid w:val="00861613"/>
    <w:rsid w:val="00861BCF"/>
    <w:rsid w:val="00862832"/>
    <w:rsid w:val="00862C55"/>
    <w:rsid w:val="00864673"/>
    <w:rsid w:val="0086542A"/>
    <w:rsid w:val="008654E7"/>
    <w:rsid w:val="008656C4"/>
    <w:rsid w:val="00865899"/>
    <w:rsid w:val="008703C4"/>
    <w:rsid w:val="0087050C"/>
    <w:rsid w:val="00870754"/>
    <w:rsid w:val="0087135D"/>
    <w:rsid w:val="00871A94"/>
    <w:rsid w:val="008720A7"/>
    <w:rsid w:val="008724FB"/>
    <w:rsid w:val="0087334E"/>
    <w:rsid w:val="0087396A"/>
    <w:rsid w:val="00873D76"/>
    <w:rsid w:val="00873EA6"/>
    <w:rsid w:val="00875800"/>
    <w:rsid w:val="00875B39"/>
    <w:rsid w:val="0087630C"/>
    <w:rsid w:val="00876517"/>
    <w:rsid w:val="00876662"/>
    <w:rsid w:val="00877B2F"/>
    <w:rsid w:val="00877D86"/>
    <w:rsid w:val="00877E95"/>
    <w:rsid w:val="00880187"/>
    <w:rsid w:val="0088107D"/>
    <w:rsid w:val="0088116F"/>
    <w:rsid w:val="008814AE"/>
    <w:rsid w:val="008814B7"/>
    <w:rsid w:val="00881AFC"/>
    <w:rsid w:val="00881E9B"/>
    <w:rsid w:val="008821CB"/>
    <w:rsid w:val="008822F6"/>
    <w:rsid w:val="00882313"/>
    <w:rsid w:val="00882BA9"/>
    <w:rsid w:val="00883453"/>
    <w:rsid w:val="008849EC"/>
    <w:rsid w:val="00884ECE"/>
    <w:rsid w:val="00884F63"/>
    <w:rsid w:val="00885782"/>
    <w:rsid w:val="00885C3A"/>
    <w:rsid w:val="008873E1"/>
    <w:rsid w:val="0088743E"/>
    <w:rsid w:val="00887BD0"/>
    <w:rsid w:val="00890C4F"/>
    <w:rsid w:val="00891CD1"/>
    <w:rsid w:val="00892090"/>
    <w:rsid w:val="00892522"/>
    <w:rsid w:val="00892A0E"/>
    <w:rsid w:val="00893181"/>
    <w:rsid w:val="00894511"/>
    <w:rsid w:val="00894787"/>
    <w:rsid w:val="0089499C"/>
    <w:rsid w:val="00894F1F"/>
    <w:rsid w:val="008951C7"/>
    <w:rsid w:val="0089582D"/>
    <w:rsid w:val="00896BDE"/>
    <w:rsid w:val="00896CD7"/>
    <w:rsid w:val="00896EDC"/>
    <w:rsid w:val="008977EE"/>
    <w:rsid w:val="008A0117"/>
    <w:rsid w:val="008A0F1C"/>
    <w:rsid w:val="008A1276"/>
    <w:rsid w:val="008A12F2"/>
    <w:rsid w:val="008A1434"/>
    <w:rsid w:val="008A1675"/>
    <w:rsid w:val="008A239B"/>
    <w:rsid w:val="008A28BA"/>
    <w:rsid w:val="008A2B9A"/>
    <w:rsid w:val="008A2BE4"/>
    <w:rsid w:val="008A38ED"/>
    <w:rsid w:val="008A4152"/>
    <w:rsid w:val="008A41C7"/>
    <w:rsid w:val="008A4AF0"/>
    <w:rsid w:val="008A4BA5"/>
    <w:rsid w:val="008A534D"/>
    <w:rsid w:val="008A73A9"/>
    <w:rsid w:val="008B015E"/>
    <w:rsid w:val="008B1BBF"/>
    <w:rsid w:val="008B21ED"/>
    <w:rsid w:val="008B228F"/>
    <w:rsid w:val="008B22A2"/>
    <w:rsid w:val="008B2BDD"/>
    <w:rsid w:val="008B3227"/>
    <w:rsid w:val="008B3E30"/>
    <w:rsid w:val="008B404A"/>
    <w:rsid w:val="008B4106"/>
    <w:rsid w:val="008B4AF7"/>
    <w:rsid w:val="008B4B67"/>
    <w:rsid w:val="008B5124"/>
    <w:rsid w:val="008B58CB"/>
    <w:rsid w:val="008B6749"/>
    <w:rsid w:val="008B715F"/>
    <w:rsid w:val="008B762A"/>
    <w:rsid w:val="008C01A9"/>
    <w:rsid w:val="008C0540"/>
    <w:rsid w:val="008C1128"/>
    <w:rsid w:val="008C12D0"/>
    <w:rsid w:val="008C1597"/>
    <w:rsid w:val="008C1AD7"/>
    <w:rsid w:val="008C20CF"/>
    <w:rsid w:val="008C3872"/>
    <w:rsid w:val="008C3D3F"/>
    <w:rsid w:val="008C4520"/>
    <w:rsid w:val="008C46D4"/>
    <w:rsid w:val="008C4907"/>
    <w:rsid w:val="008C49BC"/>
    <w:rsid w:val="008C722E"/>
    <w:rsid w:val="008C75AD"/>
    <w:rsid w:val="008C75CB"/>
    <w:rsid w:val="008C7C6B"/>
    <w:rsid w:val="008D02E1"/>
    <w:rsid w:val="008D06F3"/>
    <w:rsid w:val="008D0D2A"/>
    <w:rsid w:val="008D124D"/>
    <w:rsid w:val="008D1430"/>
    <w:rsid w:val="008D1B09"/>
    <w:rsid w:val="008D1F1F"/>
    <w:rsid w:val="008D1FF5"/>
    <w:rsid w:val="008D2089"/>
    <w:rsid w:val="008D2180"/>
    <w:rsid w:val="008D22BC"/>
    <w:rsid w:val="008D24B7"/>
    <w:rsid w:val="008D3A3E"/>
    <w:rsid w:val="008D4231"/>
    <w:rsid w:val="008D460F"/>
    <w:rsid w:val="008D4A3B"/>
    <w:rsid w:val="008D5357"/>
    <w:rsid w:val="008D6D35"/>
    <w:rsid w:val="008D7C94"/>
    <w:rsid w:val="008D7E4F"/>
    <w:rsid w:val="008D7FE9"/>
    <w:rsid w:val="008E0A7C"/>
    <w:rsid w:val="008E2274"/>
    <w:rsid w:val="008E2EA7"/>
    <w:rsid w:val="008E355A"/>
    <w:rsid w:val="008E3A4E"/>
    <w:rsid w:val="008E48BA"/>
    <w:rsid w:val="008E48E9"/>
    <w:rsid w:val="008E565C"/>
    <w:rsid w:val="008E5764"/>
    <w:rsid w:val="008E6982"/>
    <w:rsid w:val="008E6D98"/>
    <w:rsid w:val="008E750C"/>
    <w:rsid w:val="008E7D50"/>
    <w:rsid w:val="008F06AA"/>
    <w:rsid w:val="008F1877"/>
    <w:rsid w:val="008F19F9"/>
    <w:rsid w:val="008F281C"/>
    <w:rsid w:val="008F311C"/>
    <w:rsid w:val="008F37CA"/>
    <w:rsid w:val="008F3BD3"/>
    <w:rsid w:val="008F4812"/>
    <w:rsid w:val="008F5167"/>
    <w:rsid w:val="008F5AF1"/>
    <w:rsid w:val="008F6A9C"/>
    <w:rsid w:val="008F6B45"/>
    <w:rsid w:val="008F6F3E"/>
    <w:rsid w:val="008F7300"/>
    <w:rsid w:val="00901B73"/>
    <w:rsid w:val="00901E07"/>
    <w:rsid w:val="0090237E"/>
    <w:rsid w:val="0090291A"/>
    <w:rsid w:val="009029A0"/>
    <w:rsid w:val="00903E81"/>
    <w:rsid w:val="0090520B"/>
    <w:rsid w:val="00905348"/>
    <w:rsid w:val="00905C7D"/>
    <w:rsid w:val="00907D49"/>
    <w:rsid w:val="009120AF"/>
    <w:rsid w:val="009121FC"/>
    <w:rsid w:val="00912556"/>
    <w:rsid w:val="00912A04"/>
    <w:rsid w:val="00912EF5"/>
    <w:rsid w:val="00912F1B"/>
    <w:rsid w:val="009135CE"/>
    <w:rsid w:val="00913844"/>
    <w:rsid w:val="00914B02"/>
    <w:rsid w:val="00915C06"/>
    <w:rsid w:val="00915C6A"/>
    <w:rsid w:val="00915E54"/>
    <w:rsid w:val="00916D54"/>
    <w:rsid w:val="00917F52"/>
    <w:rsid w:val="009204CE"/>
    <w:rsid w:val="0092092F"/>
    <w:rsid w:val="009211A1"/>
    <w:rsid w:val="00921348"/>
    <w:rsid w:val="009215B1"/>
    <w:rsid w:val="009215E7"/>
    <w:rsid w:val="009221BB"/>
    <w:rsid w:val="00922341"/>
    <w:rsid w:val="0092260D"/>
    <w:rsid w:val="00922630"/>
    <w:rsid w:val="00923AC9"/>
    <w:rsid w:val="0092428D"/>
    <w:rsid w:val="00924598"/>
    <w:rsid w:val="00925875"/>
    <w:rsid w:val="00926478"/>
    <w:rsid w:val="00926552"/>
    <w:rsid w:val="00927583"/>
    <w:rsid w:val="00927D68"/>
    <w:rsid w:val="00930B34"/>
    <w:rsid w:val="00932209"/>
    <w:rsid w:val="00933B07"/>
    <w:rsid w:val="00933BC2"/>
    <w:rsid w:val="00934D6C"/>
    <w:rsid w:val="00935214"/>
    <w:rsid w:val="0093589C"/>
    <w:rsid w:val="00936409"/>
    <w:rsid w:val="00936EA5"/>
    <w:rsid w:val="00936F6E"/>
    <w:rsid w:val="0093720C"/>
    <w:rsid w:val="0093799F"/>
    <w:rsid w:val="00937C3B"/>
    <w:rsid w:val="00937EB7"/>
    <w:rsid w:val="0094067B"/>
    <w:rsid w:val="009417A0"/>
    <w:rsid w:val="00941C71"/>
    <w:rsid w:val="009422AA"/>
    <w:rsid w:val="00942441"/>
    <w:rsid w:val="0094289D"/>
    <w:rsid w:val="00942F16"/>
    <w:rsid w:val="0094306F"/>
    <w:rsid w:val="00943222"/>
    <w:rsid w:val="00943396"/>
    <w:rsid w:val="0094343F"/>
    <w:rsid w:val="00943792"/>
    <w:rsid w:val="0094458B"/>
    <w:rsid w:val="00945439"/>
    <w:rsid w:val="00945AFA"/>
    <w:rsid w:val="00945BE1"/>
    <w:rsid w:val="00945C83"/>
    <w:rsid w:val="00945D94"/>
    <w:rsid w:val="00946562"/>
    <w:rsid w:val="009470FA"/>
    <w:rsid w:val="00947255"/>
    <w:rsid w:val="00947A57"/>
    <w:rsid w:val="00952952"/>
    <w:rsid w:val="009546F1"/>
    <w:rsid w:val="00954AFE"/>
    <w:rsid w:val="0095538A"/>
    <w:rsid w:val="009553C0"/>
    <w:rsid w:val="00955401"/>
    <w:rsid w:val="00955497"/>
    <w:rsid w:val="009557B9"/>
    <w:rsid w:val="00955CE3"/>
    <w:rsid w:val="00956EB5"/>
    <w:rsid w:val="0095715D"/>
    <w:rsid w:val="00961201"/>
    <w:rsid w:val="0096152B"/>
    <w:rsid w:val="00961FFB"/>
    <w:rsid w:val="0096204D"/>
    <w:rsid w:val="00962A6F"/>
    <w:rsid w:val="00963371"/>
    <w:rsid w:val="00963C0C"/>
    <w:rsid w:val="00965776"/>
    <w:rsid w:val="00965C0B"/>
    <w:rsid w:val="00966140"/>
    <w:rsid w:val="00967419"/>
    <w:rsid w:val="0096778C"/>
    <w:rsid w:val="00967B31"/>
    <w:rsid w:val="00967D82"/>
    <w:rsid w:val="009708E9"/>
    <w:rsid w:val="00970913"/>
    <w:rsid w:val="009720EA"/>
    <w:rsid w:val="00972286"/>
    <w:rsid w:val="009727A0"/>
    <w:rsid w:val="00972AA1"/>
    <w:rsid w:val="00973C3F"/>
    <w:rsid w:val="00973E32"/>
    <w:rsid w:val="00973F6C"/>
    <w:rsid w:val="00974338"/>
    <w:rsid w:val="00974FFB"/>
    <w:rsid w:val="009753EE"/>
    <w:rsid w:val="009754A6"/>
    <w:rsid w:val="00977182"/>
    <w:rsid w:val="00977371"/>
    <w:rsid w:val="00977A03"/>
    <w:rsid w:val="009801CC"/>
    <w:rsid w:val="00980BE0"/>
    <w:rsid w:val="009810D2"/>
    <w:rsid w:val="009823D3"/>
    <w:rsid w:val="00982C6E"/>
    <w:rsid w:val="00983015"/>
    <w:rsid w:val="009837AD"/>
    <w:rsid w:val="00983C8B"/>
    <w:rsid w:val="009844C3"/>
    <w:rsid w:val="00984928"/>
    <w:rsid w:val="009850DB"/>
    <w:rsid w:val="0098621F"/>
    <w:rsid w:val="00986C04"/>
    <w:rsid w:val="00986FFE"/>
    <w:rsid w:val="0099051A"/>
    <w:rsid w:val="0099066C"/>
    <w:rsid w:val="00990901"/>
    <w:rsid w:val="00990ED3"/>
    <w:rsid w:val="009919EF"/>
    <w:rsid w:val="0099220D"/>
    <w:rsid w:val="00992768"/>
    <w:rsid w:val="0099325F"/>
    <w:rsid w:val="009940B0"/>
    <w:rsid w:val="009941BA"/>
    <w:rsid w:val="00994C88"/>
    <w:rsid w:val="00994F56"/>
    <w:rsid w:val="00994F73"/>
    <w:rsid w:val="0099515B"/>
    <w:rsid w:val="009953D3"/>
    <w:rsid w:val="009959F9"/>
    <w:rsid w:val="009960B2"/>
    <w:rsid w:val="009963C0"/>
    <w:rsid w:val="0099672A"/>
    <w:rsid w:val="00996CCB"/>
    <w:rsid w:val="00997240"/>
    <w:rsid w:val="0099747C"/>
    <w:rsid w:val="00997A51"/>
    <w:rsid w:val="009A0BA5"/>
    <w:rsid w:val="009A0E5B"/>
    <w:rsid w:val="009A12C2"/>
    <w:rsid w:val="009A1E46"/>
    <w:rsid w:val="009A2067"/>
    <w:rsid w:val="009A225C"/>
    <w:rsid w:val="009A23EA"/>
    <w:rsid w:val="009A25E9"/>
    <w:rsid w:val="009A3623"/>
    <w:rsid w:val="009A3AF7"/>
    <w:rsid w:val="009A42A2"/>
    <w:rsid w:val="009A4B94"/>
    <w:rsid w:val="009A5352"/>
    <w:rsid w:val="009A59F0"/>
    <w:rsid w:val="009A6154"/>
    <w:rsid w:val="009A6687"/>
    <w:rsid w:val="009A6948"/>
    <w:rsid w:val="009A71FF"/>
    <w:rsid w:val="009B009E"/>
    <w:rsid w:val="009B0A3F"/>
    <w:rsid w:val="009B0F57"/>
    <w:rsid w:val="009B1A93"/>
    <w:rsid w:val="009B2435"/>
    <w:rsid w:val="009B3B15"/>
    <w:rsid w:val="009B49F8"/>
    <w:rsid w:val="009B685F"/>
    <w:rsid w:val="009B6DF2"/>
    <w:rsid w:val="009C0650"/>
    <w:rsid w:val="009C0E4A"/>
    <w:rsid w:val="009C1A05"/>
    <w:rsid w:val="009C21A6"/>
    <w:rsid w:val="009C2E86"/>
    <w:rsid w:val="009C39E0"/>
    <w:rsid w:val="009C4100"/>
    <w:rsid w:val="009C5E8F"/>
    <w:rsid w:val="009C6603"/>
    <w:rsid w:val="009C770D"/>
    <w:rsid w:val="009C783B"/>
    <w:rsid w:val="009D0561"/>
    <w:rsid w:val="009D0633"/>
    <w:rsid w:val="009D0745"/>
    <w:rsid w:val="009D1942"/>
    <w:rsid w:val="009D1D9B"/>
    <w:rsid w:val="009D2A9A"/>
    <w:rsid w:val="009D2E80"/>
    <w:rsid w:val="009D33AF"/>
    <w:rsid w:val="009D3CD5"/>
    <w:rsid w:val="009D3ED1"/>
    <w:rsid w:val="009D4008"/>
    <w:rsid w:val="009D4212"/>
    <w:rsid w:val="009D5724"/>
    <w:rsid w:val="009D6814"/>
    <w:rsid w:val="009D6B6A"/>
    <w:rsid w:val="009D6EF3"/>
    <w:rsid w:val="009D725F"/>
    <w:rsid w:val="009D74BC"/>
    <w:rsid w:val="009E06B2"/>
    <w:rsid w:val="009E0EB6"/>
    <w:rsid w:val="009E1504"/>
    <w:rsid w:val="009E25CE"/>
    <w:rsid w:val="009E2F33"/>
    <w:rsid w:val="009E34A9"/>
    <w:rsid w:val="009E361D"/>
    <w:rsid w:val="009E36B1"/>
    <w:rsid w:val="009E4811"/>
    <w:rsid w:val="009E48DB"/>
    <w:rsid w:val="009E4B0B"/>
    <w:rsid w:val="009E5376"/>
    <w:rsid w:val="009E598B"/>
    <w:rsid w:val="009E5FC8"/>
    <w:rsid w:val="009E628A"/>
    <w:rsid w:val="009E6294"/>
    <w:rsid w:val="009E6711"/>
    <w:rsid w:val="009E69C1"/>
    <w:rsid w:val="009E6EF5"/>
    <w:rsid w:val="009E7013"/>
    <w:rsid w:val="009F0E9B"/>
    <w:rsid w:val="009F0EB8"/>
    <w:rsid w:val="009F15E6"/>
    <w:rsid w:val="009F2480"/>
    <w:rsid w:val="009F3059"/>
    <w:rsid w:val="009F33EE"/>
    <w:rsid w:val="009F3F14"/>
    <w:rsid w:val="009F4B41"/>
    <w:rsid w:val="009F4E09"/>
    <w:rsid w:val="009F52BB"/>
    <w:rsid w:val="009F5E04"/>
    <w:rsid w:val="009F6619"/>
    <w:rsid w:val="009F6B8F"/>
    <w:rsid w:val="00A003A1"/>
    <w:rsid w:val="00A00702"/>
    <w:rsid w:val="00A00EA7"/>
    <w:rsid w:val="00A016D2"/>
    <w:rsid w:val="00A01A28"/>
    <w:rsid w:val="00A01B45"/>
    <w:rsid w:val="00A01DD9"/>
    <w:rsid w:val="00A02550"/>
    <w:rsid w:val="00A02AEA"/>
    <w:rsid w:val="00A04956"/>
    <w:rsid w:val="00A05959"/>
    <w:rsid w:val="00A05DB8"/>
    <w:rsid w:val="00A06380"/>
    <w:rsid w:val="00A06804"/>
    <w:rsid w:val="00A06A70"/>
    <w:rsid w:val="00A072E4"/>
    <w:rsid w:val="00A074C0"/>
    <w:rsid w:val="00A11CCD"/>
    <w:rsid w:val="00A12493"/>
    <w:rsid w:val="00A1256F"/>
    <w:rsid w:val="00A13C56"/>
    <w:rsid w:val="00A13DE8"/>
    <w:rsid w:val="00A143ED"/>
    <w:rsid w:val="00A14D7D"/>
    <w:rsid w:val="00A15AD0"/>
    <w:rsid w:val="00A16326"/>
    <w:rsid w:val="00A166D7"/>
    <w:rsid w:val="00A16896"/>
    <w:rsid w:val="00A16A0E"/>
    <w:rsid w:val="00A17785"/>
    <w:rsid w:val="00A20DD4"/>
    <w:rsid w:val="00A21064"/>
    <w:rsid w:val="00A2157D"/>
    <w:rsid w:val="00A21DEF"/>
    <w:rsid w:val="00A23B1E"/>
    <w:rsid w:val="00A24793"/>
    <w:rsid w:val="00A24B26"/>
    <w:rsid w:val="00A25225"/>
    <w:rsid w:val="00A25837"/>
    <w:rsid w:val="00A2586C"/>
    <w:rsid w:val="00A25CF0"/>
    <w:rsid w:val="00A2620A"/>
    <w:rsid w:val="00A26606"/>
    <w:rsid w:val="00A26D76"/>
    <w:rsid w:val="00A27406"/>
    <w:rsid w:val="00A27691"/>
    <w:rsid w:val="00A3044C"/>
    <w:rsid w:val="00A30A36"/>
    <w:rsid w:val="00A31142"/>
    <w:rsid w:val="00A31CB6"/>
    <w:rsid w:val="00A3241F"/>
    <w:rsid w:val="00A3246E"/>
    <w:rsid w:val="00A341AA"/>
    <w:rsid w:val="00A34949"/>
    <w:rsid w:val="00A35039"/>
    <w:rsid w:val="00A36434"/>
    <w:rsid w:val="00A36AC5"/>
    <w:rsid w:val="00A36AE5"/>
    <w:rsid w:val="00A37CD1"/>
    <w:rsid w:val="00A37E57"/>
    <w:rsid w:val="00A4112C"/>
    <w:rsid w:val="00A4136F"/>
    <w:rsid w:val="00A414A3"/>
    <w:rsid w:val="00A4158E"/>
    <w:rsid w:val="00A42DC0"/>
    <w:rsid w:val="00A431A5"/>
    <w:rsid w:val="00A43807"/>
    <w:rsid w:val="00A4466F"/>
    <w:rsid w:val="00A468C1"/>
    <w:rsid w:val="00A468C5"/>
    <w:rsid w:val="00A4692C"/>
    <w:rsid w:val="00A50D77"/>
    <w:rsid w:val="00A51DAF"/>
    <w:rsid w:val="00A51F08"/>
    <w:rsid w:val="00A53073"/>
    <w:rsid w:val="00A5313E"/>
    <w:rsid w:val="00A538C4"/>
    <w:rsid w:val="00A542DD"/>
    <w:rsid w:val="00A545BC"/>
    <w:rsid w:val="00A549D9"/>
    <w:rsid w:val="00A56088"/>
    <w:rsid w:val="00A5623C"/>
    <w:rsid w:val="00A56879"/>
    <w:rsid w:val="00A56F0B"/>
    <w:rsid w:val="00A60C1F"/>
    <w:rsid w:val="00A61555"/>
    <w:rsid w:val="00A632BA"/>
    <w:rsid w:val="00A63B3F"/>
    <w:rsid w:val="00A63EC0"/>
    <w:rsid w:val="00A64D1F"/>
    <w:rsid w:val="00A64EFB"/>
    <w:rsid w:val="00A65070"/>
    <w:rsid w:val="00A65078"/>
    <w:rsid w:val="00A66ECF"/>
    <w:rsid w:val="00A66ED1"/>
    <w:rsid w:val="00A67013"/>
    <w:rsid w:val="00A678A8"/>
    <w:rsid w:val="00A703AD"/>
    <w:rsid w:val="00A707AB"/>
    <w:rsid w:val="00A708E7"/>
    <w:rsid w:val="00A71316"/>
    <w:rsid w:val="00A7149C"/>
    <w:rsid w:val="00A7166D"/>
    <w:rsid w:val="00A7324F"/>
    <w:rsid w:val="00A7373E"/>
    <w:rsid w:val="00A73A38"/>
    <w:rsid w:val="00A73AA3"/>
    <w:rsid w:val="00A73D27"/>
    <w:rsid w:val="00A73F62"/>
    <w:rsid w:val="00A741A7"/>
    <w:rsid w:val="00A74346"/>
    <w:rsid w:val="00A74E6D"/>
    <w:rsid w:val="00A74F23"/>
    <w:rsid w:val="00A7520A"/>
    <w:rsid w:val="00A77494"/>
    <w:rsid w:val="00A77AF4"/>
    <w:rsid w:val="00A77B70"/>
    <w:rsid w:val="00A80565"/>
    <w:rsid w:val="00A826DB"/>
    <w:rsid w:val="00A826EC"/>
    <w:rsid w:val="00A83AFC"/>
    <w:rsid w:val="00A83C41"/>
    <w:rsid w:val="00A841B3"/>
    <w:rsid w:val="00A84B49"/>
    <w:rsid w:val="00A860C0"/>
    <w:rsid w:val="00A87428"/>
    <w:rsid w:val="00A90C1D"/>
    <w:rsid w:val="00A90E1E"/>
    <w:rsid w:val="00A9143F"/>
    <w:rsid w:val="00A92339"/>
    <w:rsid w:val="00A925DC"/>
    <w:rsid w:val="00A933D7"/>
    <w:rsid w:val="00A938DC"/>
    <w:rsid w:val="00A93927"/>
    <w:rsid w:val="00A93CA6"/>
    <w:rsid w:val="00A93E1A"/>
    <w:rsid w:val="00A93F81"/>
    <w:rsid w:val="00A94271"/>
    <w:rsid w:val="00A9496F"/>
    <w:rsid w:val="00A94FBD"/>
    <w:rsid w:val="00A96A31"/>
    <w:rsid w:val="00A96D67"/>
    <w:rsid w:val="00A96D87"/>
    <w:rsid w:val="00A9723A"/>
    <w:rsid w:val="00A976DE"/>
    <w:rsid w:val="00A97C65"/>
    <w:rsid w:val="00AA019B"/>
    <w:rsid w:val="00AA04C1"/>
    <w:rsid w:val="00AA04DB"/>
    <w:rsid w:val="00AA23F0"/>
    <w:rsid w:val="00AA305E"/>
    <w:rsid w:val="00AA3401"/>
    <w:rsid w:val="00AA3B3F"/>
    <w:rsid w:val="00AA3E5D"/>
    <w:rsid w:val="00AA3FDA"/>
    <w:rsid w:val="00AA457E"/>
    <w:rsid w:val="00AA466F"/>
    <w:rsid w:val="00AA46E0"/>
    <w:rsid w:val="00AA67C1"/>
    <w:rsid w:val="00AA67EE"/>
    <w:rsid w:val="00AA6D4D"/>
    <w:rsid w:val="00AA6DFA"/>
    <w:rsid w:val="00AA723E"/>
    <w:rsid w:val="00AA7A50"/>
    <w:rsid w:val="00AB03BE"/>
    <w:rsid w:val="00AB0DE6"/>
    <w:rsid w:val="00AB18C5"/>
    <w:rsid w:val="00AB20F1"/>
    <w:rsid w:val="00AB2DB0"/>
    <w:rsid w:val="00AB3144"/>
    <w:rsid w:val="00AB3BB7"/>
    <w:rsid w:val="00AB3DF1"/>
    <w:rsid w:val="00AB3EBB"/>
    <w:rsid w:val="00AB410D"/>
    <w:rsid w:val="00AB4242"/>
    <w:rsid w:val="00AB4C91"/>
    <w:rsid w:val="00AB4F2E"/>
    <w:rsid w:val="00AB50CE"/>
    <w:rsid w:val="00AB5386"/>
    <w:rsid w:val="00AB577A"/>
    <w:rsid w:val="00AB5934"/>
    <w:rsid w:val="00AB5947"/>
    <w:rsid w:val="00AB5BE7"/>
    <w:rsid w:val="00AC003E"/>
    <w:rsid w:val="00AC03A4"/>
    <w:rsid w:val="00AC05FF"/>
    <w:rsid w:val="00AC1231"/>
    <w:rsid w:val="00AC1B84"/>
    <w:rsid w:val="00AC22E3"/>
    <w:rsid w:val="00AC35D6"/>
    <w:rsid w:val="00AC3A2E"/>
    <w:rsid w:val="00AC3B9C"/>
    <w:rsid w:val="00AC40A0"/>
    <w:rsid w:val="00AC4620"/>
    <w:rsid w:val="00AC46C6"/>
    <w:rsid w:val="00AC517E"/>
    <w:rsid w:val="00AC53EB"/>
    <w:rsid w:val="00AC5C8C"/>
    <w:rsid w:val="00AC5E5A"/>
    <w:rsid w:val="00AC6165"/>
    <w:rsid w:val="00AC6766"/>
    <w:rsid w:val="00AC6EC1"/>
    <w:rsid w:val="00AC78F8"/>
    <w:rsid w:val="00AC7B62"/>
    <w:rsid w:val="00AD048B"/>
    <w:rsid w:val="00AD1232"/>
    <w:rsid w:val="00AD16AC"/>
    <w:rsid w:val="00AD2108"/>
    <w:rsid w:val="00AD2D88"/>
    <w:rsid w:val="00AD39DB"/>
    <w:rsid w:val="00AD41A9"/>
    <w:rsid w:val="00AD456E"/>
    <w:rsid w:val="00AD4902"/>
    <w:rsid w:val="00AD4A6F"/>
    <w:rsid w:val="00AD4BBA"/>
    <w:rsid w:val="00AD7896"/>
    <w:rsid w:val="00AE0693"/>
    <w:rsid w:val="00AE07E5"/>
    <w:rsid w:val="00AE0E74"/>
    <w:rsid w:val="00AE23F9"/>
    <w:rsid w:val="00AE326B"/>
    <w:rsid w:val="00AE345C"/>
    <w:rsid w:val="00AE4079"/>
    <w:rsid w:val="00AE4C12"/>
    <w:rsid w:val="00AE5F3D"/>
    <w:rsid w:val="00AE6518"/>
    <w:rsid w:val="00AE68D5"/>
    <w:rsid w:val="00AE69EA"/>
    <w:rsid w:val="00AE701D"/>
    <w:rsid w:val="00AE7407"/>
    <w:rsid w:val="00AE7FD5"/>
    <w:rsid w:val="00AF0431"/>
    <w:rsid w:val="00AF0FC5"/>
    <w:rsid w:val="00AF1432"/>
    <w:rsid w:val="00AF1437"/>
    <w:rsid w:val="00AF1C5D"/>
    <w:rsid w:val="00AF2C0E"/>
    <w:rsid w:val="00AF32AE"/>
    <w:rsid w:val="00AF32D2"/>
    <w:rsid w:val="00AF38E3"/>
    <w:rsid w:val="00AF46C6"/>
    <w:rsid w:val="00AF58CB"/>
    <w:rsid w:val="00AF679A"/>
    <w:rsid w:val="00AF7323"/>
    <w:rsid w:val="00AF74D9"/>
    <w:rsid w:val="00AF7AC2"/>
    <w:rsid w:val="00B00AD2"/>
    <w:rsid w:val="00B00CA7"/>
    <w:rsid w:val="00B00FE7"/>
    <w:rsid w:val="00B017FC"/>
    <w:rsid w:val="00B01FF7"/>
    <w:rsid w:val="00B0240C"/>
    <w:rsid w:val="00B02B2D"/>
    <w:rsid w:val="00B03112"/>
    <w:rsid w:val="00B0390C"/>
    <w:rsid w:val="00B03E1B"/>
    <w:rsid w:val="00B046F8"/>
    <w:rsid w:val="00B04F8E"/>
    <w:rsid w:val="00B05195"/>
    <w:rsid w:val="00B0548E"/>
    <w:rsid w:val="00B057D7"/>
    <w:rsid w:val="00B05EA5"/>
    <w:rsid w:val="00B05FD3"/>
    <w:rsid w:val="00B062C3"/>
    <w:rsid w:val="00B064FC"/>
    <w:rsid w:val="00B0650F"/>
    <w:rsid w:val="00B06FA6"/>
    <w:rsid w:val="00B06FCB"/>
    <w:rsid w:val="00B074DE"/>
    <w:rsid w:val="00B10670"/>
    <w:rsid w:val="00B1131A"/>
    <w:rsid w:val="00B11825"/>
    <w:rsid w:val="00B120B6"/>
    <w:rsid w:val="00B123CB"/>
    <w:rsid w:val="00B127CE"/>
    <w:rsid w:val="00B12800"/>
    <w:rsid w:val="00B12B76"/>
    <w:rsid w:val="00B140EC"/>
    <w:rsid w:val="00B1437D"/>
    <w:rsid w:val="00B14DAF"/>
    <w:rsid w:val="00B15F50"/>
    <w:rsid w:val="00B17B48"/>
    <w:rsid w:val="00B17B5C"/>
    <w:rsid w:val="00B216E7"/>
    <w:rsid w:val="00B217DB"/>
    <w:rsid w:val="00B21981"/>
    <w:rsid w:val="00B21DF4"/>
    <w:rsid w:val="00B22B46"/>
    <w:rsid w:val="00B231FB"/>
    <w:rsid w:val="00B237C9"/>
    <w:rsid w:val="00B23AA5"/>
    <w:rsid w:val="00B270C1"/>
    <w:rsid w:val="00B3082F"/>
    <w:rsid w:val="00B31F66"/>
    <w:rsid w:val="00B32865"/>
    <w:rsid w:val="00B32AE0"/>
    <w:rsid w:val="00B33F3A"/>
    <w:rsid w:val="00B350BB"/>
    <w:rsid w:val="00B35435"/>
    <w:rsid w:val="00B355B8"/>
    <w:rsid w:val="00B3694C"/>
    <w:rsid w:val="00B37416"/>
    <w:rsid w:val="00B37FF6"/>
    <w:rsid w:val="00B40001"/>
    <w:rsid w:val="00B40E24"/>
    <w:rsid w:val="00B4119E"/>
    <w:rsid w:val="00B414B2"/>
    <w:rsid w:val="00B41512"/>
    <w:rsid w:val="00B41A15"/>
    <w:rsid w:val="00B41C53"/>
    <w:rsid w:val="00B42281"/>
    <w:rsid w:val="00B422E9"/>
    <w:rsid w:val="00B426CE"/>
    <w:rsid w:val="00B436DA"/>
    <w:rsid w:val="00B44298"/>
    <w:rsid w:val="00B445FD"/>
    <w:rsid w:val="00B44B93"/>
    <w:rsid w:val="00B44DAB"/>
    <w:rsid w:val="00B45034"/>
    <w:rsid w:val="00B452DD"/>
    <w:rsid w:val="00B45A71"/>
    <w:rsid w:val="00B46E6B"/>
    <w:rsid w:val="00B46F01"/>
    <w:rsid w:val="00B47775"/>
    <w:rsid w:val="00B47889"/>
    <w:rsid w:val="00B478DA"/>
    <w:rsid w:val="00B47F76"/>
    <w:rsid w:val="00B51CA2"/>
    <w:rsid w:val="00B521BD"/>
    <w:rsid w:val="00B525B5"/>
    <w:rsid w:val="00B52721"/>
    <w:rsid w:val="00B52807"/>
    <w:rsid w:val="00B52DAB"/>
    <w:rsid w:val="00B53570"/>
    <w:rsid w:val="00B5365F"/>
    <w:rsid w:val="00B5453A"/>
    <w:rsid w:val="00B54AB0"/>
    <w:rsid w:val="00B54CFD"/>
    <w:rsid w:val="00B54FEF"/>
    <w:rsid w:val="00B55325"/>
    <w:rsid w:val="00B563CC"/>
    <w:rsid w:val="00B565BC"/>
    <w:rsid w:val="00B56642"/>
    <w:rsid w:val="00B56730"/>
    <w:rsid w:val="00B57180"/>
    <w:rsid w:val="00B57213"/>
    <w:rsid w:val="00B576A4"/>
    <w:rsid w:val="00B57EE2"/>
    <w:rsid w:val="00B600E9"/>
    <w:rsid w:val="00B602F5"/>
    <w:rsid w:val="00B60F35"/>
    <w:rsid w:val="00B62AA0"/>
    <w:rsid w:val="00B62DA0"/>
    <w:rsid w:val="00B632B7"/>
    <w:rsid w:val="00B634C7"/>
    <w:rsid w:val="00B641F1"/>
    <w:rsid w:val="00B6467F"/>
    <w:rsid w:val="00B64BBD"/>
    <w:rsid w:val="00B64FB7"/>
    <w:rsid w:val="00B67347"/>
    <w:rsid w:val="00B702A8"/>
    <w:rsid w:val="00B70436"/>
    <w:rsid w:val="00B7182B"/>
    <w:rsid w:val="00B71883"/>
    <w:rsid w:val="00B71CD7"/>
    <w:rsid w:val="00B722A4"/>
    <w:rsid w:val="00B73000"/>
    <w:rsid w:val="00B739EA"/>
    <w:rsid w:val="00B7440B"/>
    <w:rsid w:val="00B74521"/>
    <w:rsid w:val="00B747C0"/>
    <w:rsid w:val="00B748ED"/>
    <w:rsid w:val="00B75A2B"/>
    <w:rsid w:val="00B76BB1"/>
    <w:rsid w:val="00B77D0B"/>
    <w:rsid w:val="00B807BC"/>
    <w:rsid w:val="00B80CBC"/>
    <w:rsid w:val="00B80F91"/>
    <w:rsid w:val="00B8131D"/>
    <w:rsid w:val="00B817A8"/>
    <w:rsid w:val="00B81FBE"/>
    <w:rsid w:val="00B82290"/>
    <w:rsid w:val="00B82420"/>
    <w:rsid w:val="00B8242D"/>
    <w:rsid w:val="00B82A92"/>
    <w:rsid w:val="00B82B0C"/>
    <w:rsid w:val="00B82C7F"/>
    <w:rsid w:val="00B85CD9"/>
    <w:rsid w:val="00B86D7E"/>
    <w:rsid w:val="00B90528"/>
    <w:rsid w:val="00B90C75"/>
    <w:rsid w:val="00B90F3A"/>
    <w:rsid w:val="00B90F9E"/>
    <w:rsid w:val="00B914E3"/>
    <w:rsid w:val="00B921EE"/>
    <w:rsid w:val="00B927A3"/>
    <w:rsid w:val="00B933B7"/>
    <w:rsid w:val="00B938B8"/>
    <w:rsid w:val="00B939F7"/>
    <w:rsid w:val="00B94341"/>
    <w:rsid w:val="00B94636"/>
    <w:rsid w:val="00B9486F"/>
    <w:rsid w:val="00B94DF2"/>
    <w:rsid w:val="00B96B55"/>
    <w:rsid w:val="00B9726F"/>
    <w:rsid w:val="00B97A12"/>
    <w:rsid w:val="00B97C8C"/>
    <w:rsid w:val="00BA074C"/>
    <w:rsid w:val="00BA0AE2"/>
    <w:rsid w:val="00BA0CA9"/>
    <w:rsid w:val="00BA1363"/>
    <w:rsid w:val="00BA17BA"/>
    <w:rsid w:val="00BA1AF9"/>
    <w:rsid w:val="00BA22A0"/>
    <w:rsid w:val="00BA2F9C"/>
    <w:rsid w:val="00BA3419"/>
    <w:rsid w:val="00BA3EBE"/>
    <w:rsid w:val="00BA4E02"/>
    <w:rsid w:val="00BA52CB"/>
    <w:rsid w:val="00BA57AB"/>
    <w:rsid w:val="00BA5EE3"/>
    <w:rsid w:val="00BA63E8"/>
    <w:rsid w:val="00BA645A"/>
    <w:rsid w:val="00BA672E"/>
    <w:rsid w:val="00BA68D1"/>
    <w:rsid w:val="00BA68FB"/>
    <w:rsid w:val="00BA69E6"/>
    <w:rsid w:val="00BA6A46"/>
    <w:rsid w:val="00BA6BB1"/>
    <w:rsid w:val="00BA74BB"/>
    <w:rsid w:val="00BB056F"/>
    <w:rsid w:val="00BB069D"/>
    <w:rsid w:val="00BB09EA"/>
    <w:rsid w:val="00BB0AB2"/>
    <w:rsid w:val="00BB10F8"/>
    <w:rsid w:val="00BB1506"/>
    <w:rsid w:val="00BB19BD"/>
    <w:rsid w:val="00BB27A7"/>
    <w:rsid w:val="00BB2D9B"/>
    <w:rsid w:val="00BB2EE8"/>
    <w:rsid w:val="00BB4480"/>
    <w:rsid w:val="00BB46A6"/>
    <w:rsid w:val="00BB46E6"/>
    <w:rsid w:val="00BB51AB"/>
    <w:rsid w:val="00BB60B5"/>
    <w:rsid w:val="00BB671A"/>
    <w:rsid w:val="00BB7381"/>
    <w:rsid w:val="00BB7CE1"/>
    <w:rsid w:val="00BB7F2B"/>
    <w:rsid w:val="00BC0507"/>
    <w:rsid w:val="00BC0B04"/>
    <w:rsid w:val="00BC0CA1"/>
    <w:rsid w:val="00BC1417"/>
    <w:rsid w:val="00BC1F1A"/>
    <w:rsid w:val="00BC24DE"/>
    <w:rsid w:val="00BC2791"/>
    <w:rsid w:val="00BC28D3"/>
    <w:rsid w:val="00BC299A"/>
    <w:rsid w:val="00BC3E04"/>
    <w:rsid w:val="00BC404C"/>
    <w:rsid w:val="00BC43DE"/>
    <w:rsid w:val="00BC46B2"/>
    <w:rsid w:val="00BC5174"/>
    <w:rsid w:val="00BC5FFA"/>
    <w:rsid w:val="00BC61F9"/>
    <w:rsid w:val="00BC7884"/>
    <w:rsid w:val="00BC7970"/>
    <w:rsid w:val="00BC7A37"/>
    <w:rsid w:val="00BC7F93"/>
    <w:rsid w:val="00BD01C1"/>
    <w:rsid w:val="00BD0AF6"/>
    <w:rsid w:val="00BD0F3B"/>
    <w:rsid w:val="00BD10A3"/>
    <w:rsid w:val="00BD1880"/>
    <w:rsid w:val="00BD1CE2"/>
    <w:rsid w:val="00BD291E"/>
    <w:rsid w:val="00BD2AD4"/>
    <w:rsid w:val="00BD381C"/>
    <w:rsid w:val="00BD3D9C"/>
    <w:rsid w:val="00BD42AB"/>
    <w:rsid w:val="00BD4307"/>
    <w:rsid w:val="00BD45BD"/>
    <w:rsid w:val="00BD474A"/>
    <w:rsid w:val="00BD5452"/>
    <w:rsid w:val="00BD54E5"/>
    <w:rsid w:val="00BD6794"/>
    <w:rsid w:val="00BD7198"/>
    <w:rsid w:val="00BD7A58"/>
    <w:rsid w:val="00BD7CCB"/>
    <w:rsid w:val="00BE0521"/>
    <w:rsid w:val="00BE08C4"/>
    <w:rsid w:val="00BE0F82"/>
    <w:rsid w:val="00BE1396"/>
    <w:rsid w:val="00BE1CD2"/>
    <w:rsid w:val="00BE1D15"/>
    <w:rsid w:val="00BE1D8C"/>
    <w:rsid w:val="00BE1EA2"/>
    <w:rsid w:val="00BE2C31"/>
    <w:rsid w:val="00BE3077"/>
    <w:rsid w:val="00BE34B7"/>
    <w:rsid w:val="00BE4E3D"/>
    <w:rsid w:val="00BE5D2A"/>
    <w:rsid w:val="00BE5F9E"/>
    <w:rsid w:val="00BE6215"/>
    <w:rsid w:val="00BE658A"/>
    <w:rsid w:val="00BE718A"/>
    <w:rsid w:val="00BE7A0D"/>
    <w:rsid w:val="00BE7DE1"/>
    <w:rsid w:val="00BF04E9"/>
    <w:rsid w:val="00BF104D"/>
    <w:rsid w:val="00BF10D8"/>
    <w:rsid w:val="00BF161C"/>
    <w:rsid w:val="00BF1D30"/>
    <w:rsid w:val="00BF2E7C"/>
    <w:rsid w:val="00BF3007"/>
    <w:rsid w:val="00BF311C"/>
    <w:rsid w:val="00BF47F8"/>
    <w:rsid w:val="00BF482B"/>
    <w:rsid w:val="00BF4BC7"/>
    <w:rsid w:val="00BF6474"/>
    <w:rsid w:val="00BF69B8"/>
    <w:rsid w:val="00BF6DD6"/>
    <w:rsid w:val="00BF7373"/>
    <w:rsid w:val="00BF793A"/>
    <w:rsid w:val="00C00042"/>
    <w:rsid w:val="00C0137F"/>
    <w:rsid w:val="00C0253B"/>
    <w:rsid w:val="00C03B9A"/>
    <w:rsid w:val="00C03BFA"/>
    <w:rsid w:val="00C04137"/>
    <w:rsid w:val="00C0479E"/>
    <w:rsid w:val="00C04EEB"/>
    <w:rsid w:val="00C05037"/>
    <w:rsid w:val="00C06C69"/>
    <w:rsid w:val="00C06FEC"/>
    <w:rsid w:val="00C0720D"/>
    <w:rsid w:val="00C0776C"/>
    <w:rsid w:val="00C077A6"/>
    <w:rsid w:val="00C10157"/>
    <w:rsid w:val="00C10362"/>
    <w:rsid w:val="00C11E70"/>
    <w:rsid w:val="00C12ADC"/>
    <w:rsid w:val="00C12EEC"/>
    <w:rsid w:val="00C139A6"/>
    <w:rsid w:val="00C13F94"/>
    <w:rsid w:val="00C1450C"/>
    <w:rsid w:val="00C14851"/>
    <w:rsid w:val="00C15280"/>
    <w:rsid w:val="00C152EB"/>
    <w:rsid w:val="00C1563F"/>
    <w:rsid w:val="00C15CA7"/>
    <w:rsid w:val="00C16A68"/>
    <w:rsid w:val="00C17692"/>
    <w:rsid w:val="00C17C83"/>
    <w:rsid w:val="00C200C2"/>
    <w:rsid w:val="00C204C7"/>
    <w:rsid w:val="00C20797"/>
    <w:rsid w:val="00C208D3"/>
    <w:rsid w:val="00C20D85"/>
    <w:rsid w:val="00C20F06"/>
    <w:rsid w:val="00C20FCD"/>
    <w:rsid w:val="00C20FEB"/>
    <w:rsid w:val="00C22F46"/>
    <w:rsid w:val="00C233B3"/>
    <w:rsid w:val="00C24354"/>
    <w:rsid w:val="00C243F0"/>
    <w:rsid w:val="00C24E91"/>
    <w:rsid w:val="00C259E7"/>
    <w:rsid w:val="00C25D60"/>
    <w:rsid w:val="00C26AE0"/>
    <w:rsid w:val="00C27136"/>
    <w:rsid w:val="00C2720D"/>
    <w:rsid w:val="00C27451"/>
    <w:rsid w:val="00C27869"/>
    <w:rsid w:val="00C27F65"/>
    <w:rsid w:val="00C30462"/>
    <w:rsid w:val="00C307BC"/>
    <w:rsid w:val="00C30F9E"/>
    <w:rsid w:val="00C31764"/>
    <w:rsid w:val="00C32A0D"/>
    <w:rsid w:val="00C333A9"/>
    <w:rsid w:val="00C3464A"/>
    <w:rsid w:val="00C3519E"/>
    <w:rsid w:val="00C35BA4"/>
    <w:rsid w:val="00C35D77"/>
    <w:rsid w:val="00C3650C"/>
    <w:rsid w:val="00C3654B"/>
    <w:rsid w:val="00C367CD"/>
    <w:rsid w:val="00C37AD7"/>
    <w:rsid w:val="00C37AFA"/>
    <w:rsid w:val="00C37CE9"/>
    <w:rsid w:val="00C37D70"/>
    <w:rsid w:val="00C37DD5"/>
    <w:rsid w:val="00C400A9"/>
    <w:rsid w:val="00C41032"/>
    <w:rsid w:val="00C416C9"/>
    <w:rsid w:val="00C41AE5"/>
    <w:rsid w:val="00C41D58"/>
    <w:rsid w:val="00C42356"/>
    <w:rsid w:val="00C438FA"/>
    <w:rsid w:val="00C43C31"/>
    <w:rsid w:val="00C4446E"/>
    <w:rsid w:val="00C45122"/>
    <w:rsid w:val="00C45685"/>
    <w:rsid w:val="00C45DCC"/>
    <w:rsid w:val="00C4759C"/>
    <w:rsid w:val="00C47E3E"/>
    <w:rsid w:val="00C505AD"/>
    <w:rsid w:val="00C506C8"/>
    <w:rsid w:val="00C50736"/>
    <w:rsid w:val="00C50854"/>
    <w:rsid w:val="00C509AA"/>
    <w:rsid w:val="00C51863"/>
    <w:rsid w:val="00C51971"/>
    <w:rsid w:val="00C520CC"/>
    <w:rsid w:val="00C5277D"/>
    <w:rsid w:val="00C53766"/>
    <w:rsid w:val="00C56867"/>
    <w:rsid w:val="00C56B51"/>
    <w:rsid w:val="00C56BEE"/>
    <w:rsid w:val="00C57062"/>
    <w:rsid w:val="00C5766C"/>
    <w:rsid w:val="00C57D72"/>
    <w:rsid w:val="00C603EC"/>
    <w:rsid w:val="00C6068E"/>
    <w:rsid w:val="00C606ED"/>
    <w:rsid w:val="00C60AE7"/>
    <w:rsid w:val="00C60E30"/>
    <w:rsid w:val="00C6146C"/>
    <w:rsid w:val="00C61C46"/>
    <w:rsid w:val="00C61DF7"/>
    <w:rsid w:val="00C62E42"/>
    <w:rsid w:val="00C630A3"/>
    <w:rsid w:val="00C63219"/>
    <w:rsid w:val="00C6365F"/>
    <w:rsid w:val="00C63A9A"/>
    <w:rsid w:val="00C64214"/>
    <w:rsid w:val="00C65026"/>
    <w:rsid w:val="00C66E05"/>
    <w:rsid w:val="00C66E2E"/>
    <w:rsid w:val="00C675F7"/>
    <w:rsid w:val="00C67B22"/>
    <w:rsid w:val="00C70374"/>
    <w:rsid w:val="00C70665"/>
    <w:rsid w:val="00C712A9"/>
    <w:rsid w:val="00C71A9A"/>
    <w:rsid w:val="00C71F96"/>
    <w:rsid w:val="00C72719"/>
    <w:rsid w:val="00C739C0"/>
    <w:rsid w:val="00C74225"/>
    <w:rsid w:val="00C74BEB"/>
    <w:rsid w:val="00C74EDA"/>
    <w:rsid w:val="00C7574A"/>
    <w:rsid w:val="00C75E68"/>
    <w:rsid w:val="00C75F99"/>
    <w:rsid w:val="00C76741"/>
    <w:rsid w:val="00C77319"/>
    <w:rsid w:val="00C80DC9"/>
    <w:rsid w:val="00C8127F"/>
    <w:rsid w:val="00C81D06"/>
    <w:rsid w:val="00C82166"/>
    <w:rsid w:val="00C83B1C"/>
    <w:rsid w:val="00C841F4"/>
    <w:rsid w:val="00C84373"/>
    <w:rsid w:val="00C866AD"/>
    <w:rsid w:val="00C86E8D"/>
    <w:rsid w:val="00C87308"/>
    <w:rsid w:val="00C87BA2"/>
    <w:rsid w:val="00C90CD7"/>
    <w:rsid w:val="00C91305"/>
    <w:rsid w:val="00C918C3"/>
    <w:rsid w:val="00C92EFC"/>
    <w:rsid w:val="00C936DE"/>
    <w:rsid w:val="00C93A52"/>
    <w:rsid w:val="00C93DEE"/>
    <w:rsid w:val="00C93F53"/>
    <w:rsid w:val="00C943C0"/>
    <w:rsid w:val="00C9552E"/>
    <w:rsid w:val="00C95C2F"/>
    <w:rsid w:val="00C96008"/>
    <w:rsid w:val="00C9608D"/>
    <w:rsid w:val="00C9642F"/>
    <w:rsid w:val="00C9689F"/>
    <w:rsid w:val="00C9774A"/>
    <w:rsid w:val="00C97785"/>
    <w:rsid w:val="00C97996"/>
    <w:rsid w:val="00CA0A46"/>
    <w:rsid w:val="00CA0FE1"/>
    <w:rsid w:val="00CA162B"/>
    <w:rsid w:val="00CA162E"/>
    <w:rsid w:val="00CA2129"/>
    <w:rsid w:val="00CA317F"/>
    <w:rsid w:val="00CA32A6"/>
    <w:rsid w:val="00CA4090"/>
    <w:rsid w:val="00CA480A"/>
    <w:rsid w:val="00CA61FF"/>
    <w:rsid w:val="00CA643F"/>
    <w:rsid w:val="00CA7285"/>
    <w:rsid w:val="00CB039D"/>
    <w:rsid w:val="00CB0C34"/>
    <w:rsid w:val="00CB1E8E"/>
    <w:rsid w:val="00CB21CC"/>
    <w:rsid w:val="00CB228F"/>
    <w:rsid w:val="00CB2AEC"/>
    <w:rsid w:val="00CB2E52"/>
    <w:rsid w:val="00CB2F3F"/>
    <w:rsid w:val="00CB38DB"/>
    <w:rsid w:val="00CB3C3E"/>
    <w:rsid w:val="00CB466B"/>
    <w:rsid w:val="00CB48AB"/>
    <w:rsid w:val="00CB5744"/>
    <w:rsid w:val="00CB5B43"/>
    <w:rsid w:val="00CB6DD2"/>
    <w:rsid w:val="00CB6ED0"/>
    <w:rsid w:val="00CB75D2"/>
    <w:rsid w:val="00CB7AED"/>
    <w:rsid w:val="00CB7EEE"/>
    <w:rsid w:val="00CC001F"/>
    <w:rsid w:val="00CC0898"/>
    <w:rsid w:val="00CC0E8D"/>
    <w:rsid w:val="00CC0F4B"/>
    <w:rsid w:val="00CC1584"/>
    <w:rsid w:val="00CC1684"/>
    <w:rsid w:val="00CC2548"/>
    <w:rsid w:val="00CC3100"/>
    <w:rsid w:val="00CC4411"/>
    <w:rsid w:val="00CC4BE9"/>
    <w:rsid w:val="00CC6536"/>
    <w:rsid w:val="00CC6538"/>
    <w:rsid w:val="00CC7411"/>
    <w:rsid w:val="00CC7467"/>
    <w:rsid w:val="00CC7D14"/>
    <w:rsid w:val="00CD0A2D"/>
    <w:rsid w:val="00CD0FC5"/>
    <w:rsid w:val="00CD167C"/>
    <w:rsid w:val="00CD1907"/>
    <w:rsid w:val="00CD1A02"/>
    <w:rsid w:val="00CD2339"/>
    <w:rsid w:val="00CD2497"/>
    <w:rsid w:val="00CD29B2"/>
    <w:rsid w:val="00CD2B33"/>
    <w:rsid w:val="00CD2F09"/>
    <w:rsid w:val="00CD3001"/>
    <w:rsid w:val="00CD4E98"/>
    <w:rsid w:val="00CD547B"/>
    <w:rsid w:val="00CD61E1"/>
    <w:rsid w:val="00CD67C7"/>
    <w:rsid w:val="00CD7238"/>
    <w:rsid w:val="00CD790C"/>
    <w:rsid w:val="00CE11DA"/>
    <w:rsid w:val="00CE1B5E"/>
    <w:rsid w:val="00CE1E1C"/>
    <w:rsid w:val="00CE1F44"/>
    <w:rsid w:val="00CE2771"/>
    <w:rsid w:val="00CE2DB4"/>
    <w:rsid w:val="00CE3344"/>
    <w:rsid w:val="00CE3C0C"/>
    <w:rsid w:val="00CE3E85"/>
    <w:rsid w:val="00CE3FB2"/>
    <w:rsid w:val="00CE4387"/>
    <w:rsid w:val="00CE484E"/>
    <w:rsid w:val="00CE5B06"/>
    <w:rsid w:val="00CE7780"/>
    <w:rsid w:val="00CE7791"/>
    <w:rsid w:val="00CE7D0E"/>
    <w:rsid w:val="00CE7F20"/>
    <w:rsid w:val="00CF0112"/>
    <w:rsid w:val="00CF0A26"/>
    <w:rsid w:val="00CF0AE1"/>
    <w:rsid w:val="00CF2B14"/>
    <w:rsid w:val="00CF309B"/>
    <w:rsid w:val="00CF3809"/>
    <w:rsid w:val="00CF4880"/>
    <w:rsid w:val="00CF4DFA"/>
    <w:rsid w:val="00CF5E5C"/>
    <w:rsid w:val="00CF6D00"/>
    <w:rsid w:val="00CF70C7"/>
    <w:rsid w:val="00D004E7"/>
    <w:rsid w:val="00D0120C"/>
    <w:rsid w:val="00D016C3"/>
    <w:rsid w:val="00D01C3D"/>
    <w:rsid w:val="00D020BB"/>
    <w:rsid w:val="00D02535"/>
    <w:rsid w:val="00D025A6"/>
    <w:rsid w:val="00D03605"/>
    <w:rsid w:val="00D03CCE"/>
    <w:rsid w:val="00D045B1"/>
    <w:rsid w:val="00D04948"/>
    <w:rsid w:val="00D04BC4"/>
    <w:rsid w:val="00D04DC1"/>
    <w:rsid w:val="00D054E2"/>
    <w:rsid w:val="00D0573A"/>
    <w:rsid w:val="00D059F4"/>
    <w:rsid w:val="00D076A5"/>
    <w:rsid w:val="00D07F16"/>
    <w:rsid w:val="00D10736"/>
    <w:rsid w:val="00D114CD"/>
    <w:rsid w:val="00D11D59"/>
    <w:rsid w:val="00D11DDF"/>
    <w:rsid w:val="00D131F1"/>
    <w:rsid w:val="00D134BF"/>
    <w:rsid w:val="00D13DC3"/>
    <w:rsid w:val="00D13E8C"/>
    <w:rsid w:val="00D14A85"/>
    <w:rsid w:val="00D14BCD"/>
    <w:rsid w:val="00D14BE7"/>
    <w:rsid w:val="00D152B4"/>
    <w:rsid w:val="00D152E3"/>
    <w:rsid w:val="00D16654"/>
    <w:rsid w:val="00D17D82"/>
    <w:rsid w:val="00D17DC4"/>
    <w:rsid w:val="00D2149C"/>
    <w:rsid w:val="00D221EE"/>
    <w:rsid w:val="00D23A01"/>
    <w:rsid w:val="00D251CB"/>
    <w:rsid w:val="00D253D8"/>
    <w:rsid w:val="00D2597C"/>
    <w:rsid w:val="00D25C40"/>
    <w:rsid w:val="00D269A9"/>
    <w:rsid w:val="00D27AB9"/>
    <w:rsid w:val="00D30CAC"/>
    <w:rsid w:val="00D31B60"/>
    <w:rsid w:val="00D32282"/>
    <w:rsid w:val="00D32404"/>
    <w:rsid w:val="00D32A1B"/>
    <w:rsid w:val="00D34342"/>
    <w:rsid w:val="00D348D9"/>
    <w:rsid w:val="00D348FF"/>
    <w:rsid w:val="00D36161"/>
    <w:rsid w:val="00D36CAE"/>
    <w:rsid w:val="00D37E14"/>
    <w:rsid w:val="00D40519"/>
    <w:rsid w:val="00D40B3A"/>
    <w:rsid w:val="00D41A4A"/>
    <w:rsid w:val="00D41E96"/>
    <w:rsid w:val="00D42327"/>
    <w:rsid w:val="00D428BD"/>
    <w:rsid w:val="00D42E13"/>
    <w:rsid w:val="00D42EF9"/>
    <w:rsid w:val="00D42F8F"/>
    <w:rsid w:val="00D43674"/>
    <w:rsid w:val="00D43B91"/>
    <w:rsid w:val="00D44C1B"/>
    <w:rsid w:val="00D44EC8"/>
    <w:rsid w:val="00D45D34"/>
    <w:rsid w:val="00D50646"/>
    <w:rsid w:val="00D51362"/>
    <w:rsid w:val="00D51D2C"/>
    <w:rsid w:val="00D52497"/>
    <w:rsid w:val="00D52AAB"/>
    <w:rsid w:val="00D534BD"/>
    <w:rsid w:val="00D53C7E"/>
    <w:rsid w:val="00D53D06"/>
    <w:rsid w:val="00D53FED"/>
    <w:rsid w:val="00D542AF"/>
    <w:rsid w:val="00D558FA"/>
    <w:rsid w:val="00D5606A"/>
    <w:rsid w:val="00D5640E"/>
    <w:rsid w:val="00D56F7B"/>
    <w:rsid w:val="00D57533"/>
    <w:rsid w:val="00D60671"/>
    <w:rsid w:val="00D60819"/>
    <w:rsid w:val="00D60C18"/>
    <w:rsid w:val="00D62955"/>
    <w:rsid w:val="00D62998"/>
    <w:rsid w:val="00D63B61"/>
    <w:rsid w:val="00D63BC6"/>
    <w:rsid w:val="00D646B3"/>
    <w:rsid w:val="00D65355"/>
    <w:rsid w:val="00D658D6"/>
    <w:rsid w:val="00D66678"/>
    <w:rsid w:val="00D67C5F"/>
    <w:rsid w:val="00D70A30"/>
    <w:rsid w:val="00D70B47"/>
    <w:rsid w:val="00D71576"/>
    <w:rsid w:val="00D7193B"/>
    <w:rsid w:val="00D71CFD"/>
    <w:rsid w:val="00D72ECE"/>
    <w:rsid w:val="00D73F21"/>
    <w:rsid w:val="00D743EB"/>
    <w:rsid w:val="00D76C00"/>
    <w:rsid w:val="00D7732B"/>
    <w:rsid w:val="00D80CF5"/>
    <w:rsid w:val="00D8131E"/>
    <w:rsid w:val="00D81BE0"/>
    <w:rsid w:val="00D82050"/>
    <w:rsid w:val="00D821E4"/>
    <w:rsid w:val="00D829B4"/>
    <w:rsid w:val="00D82D8B"/>
    <w:rsid w:val="00D82FD4"/>
    <w:rsid w:val="00D83018"/>
    <w:rsid w:val="00D83F1B"/>
    <w:rsid w:val="00D8447E"/>
    <w:rsid w:val="00D858BC"/>
    <w:rsid w:val="00D86C94"/>
    <w:rsid w:val="00D872E2"/>
    <w:rsid w:val="00D87488"/>
    <w:rsid w:val="00D916D9"/>
    <w:rsid w:val="00D91D8A"/>
    <w:rsid w:val="00D91DF3"/>
    <w:rsid w:val="00D92612"/>
    <w:rsid w:val="00D9297D"/>
    <w:rsid w:val="00D9337B"/>
    <w:rsid w:val="00D934B6"/>
    <w:rsid w:val="00D9370E"/>
    <w:rsid w:val="00D93C27"/>
    <w:rsid w:val="00D93FBA"/>
    <w:rsid w:val="00D940F2"/>
    <w:rsid w:val="00D941CC"/>
    <w:rsid w:val="00D954D7"/>
    <w:rsid w:val="00D9580E"/>
    <w:rsid w:val="00D95CEC"/>
    <w:rsid w:val="00D95DB2"/>
    <w:rsid w:val="00D9606F"/>
    <w:rsid w:val="00D9655D"/>
    <w:rsid w:val="00D96E36"/>
    <w:rsid w:val="00D975CB"/>
    <w:rsid w:val="00DA0039"/>
    <w:rsid w:val="00DA03AD"/>
    <w:rsid w:val="00DA06E2"/>
    <w:rsid w:val="00DA19B1"/>
    <w:rsid w:val="00DA2323"/>
    <w:rsid w:val="00DA2610"/>
    <w:rsid w:val="00DA37F9"/>
    <w:rsid w:val="00DA3F13"/>
    <w:rsid w:val="00DA4017"/>
    <w:rsid w:val="00DA6A35"/>
    <w:rsid w:val="00DA6ED9"/>
    <w:rsid w:val="00DA7BF9"/>
    <w:rsid w:val="00DA7C3F"/>
    <w:rsid w:val="00DB137D"/>
    <w:rsid w:val="00DB1D2A"/>
    <w:rsid w:val="00DB1DB1"/>
    <w:rsid w:val="00DB2C5E"/>
    <w:rsid w:val="00DB2D48"/>
    <w:rsid w:val="00DB2FBA"/>
    <w:rsid w:val="00DB34B7"/>
    <w:rsid w:val="00DB3D68"/>
    <w:rsid w:val="00DB3D6F"/>
    <w:rsid w:val="00DB41E7"/>
    <w:rsid w:val="00DB46D0"/>
    <w:rsid w:val="00DB4BDE"/>
    <w:rsid w:val="00DB4E24"/>
    <w:rsid w:val="00DB5256"/>
    <w:rsid w:val="00DB5A0F"/>
    <w:rsid w:val="00DB5FC0"/>
    <w:rsid w:val="00DB68F1"/>
    <w:rsid w:val="00DB6AE4"/>
    <w:rsid w:val="00DB6C0E"/>
    <w:rsid w:val="00DB7228"/>
    <w:rsid w:val="00DB724C"/>
    <w:rsid w:val="00DB728F"/>
    <w:rsid w:val="00DB7518"/>
    <w:rsid w:val="00DC0258"/>
    <w:rsid w:val="00DC045B"/>
    <w:rsid w:val="00DC1386"/>
    <w:rsid w:val="00DC1A2D"/>
    <w:rsid w:val="00DC2107"/>
    <w:rsid w:val="00DC37FA"/>
    <w:rsid w:val="00DC3D91"/>
    <w:rsid w:val="00DC3DEF"/>
    <w:rsid w:val="00DC3EEF"/>
    <w:rsid w:val="00DC429B"/>
    <w:rsid w:val="00DC440E"/>
    <w:rsid w:val="00DC4446"/>
    <w:rsid w:val="00DC4551"/>
    <w:rsid w:val="00DC484F"/>
    <w:rsid w:val="00DC50DA"/>
    <w:rsid w:val="00DC5762"/>
    <w:rsid w:val="00DC63AB"/>
    <w:rsid w:val="00DC6D01"/>
    <w:rsid w:val="00DC6E89"/>
    <w:rsid w:val="00DC75FA"/>
    <w:rsid w:val="00DC7916"/>
    <w:rsid w:val="00DD08D6"/>
    <w:rsid w:val="00DD08F4"/>
    <w:rsid w:val="00DD0B3F"/>
    <w:rsid w:val="00DD1E91"/>
    <w:rsid w:val="00DD2990"/>
    <w:rsid w:val="00DD2F10"/>
    <w:rsid w:val="00DD3DAA"/>
    <w:rsid w:val="00DD43B3"/>
    <w:rsid w:val="00DD4528"/>
    <w:rsid w:val="00DD46C2"/>
    <w:rsid w:val="00DD4CC3"/>
    <w:rsid w:val="00DD5083"/>
    <w:rsid w:val="00DD5249"/>
    <w:rsid w:val="00DD56B4"/>
    <w:rsid w:val="00DD5B66"/>
    <w:rsid w:val="00DD69F9"/>
    <w:rsid w:val="00DD7CFC"/>
    <w:rsid w:val="00DD7F05"/>
    <w:rsid w:val="00DE030D"/>
    <w:rsid w:val="00DE0388"/>
    <w:rsid w:val="00DE09A4"/>
    <w:rsid w:val="00DE0D7E"/>
    <w:rsid w:val="00DE0E9C"/>
    <w:rsid w:val="00DE1358"/>
    <w:rsid w:val="00DE1457"/>
    <w:rsid w:val="00DE15C0"/>
    <w:rsid w:val="00DE1BC4"/>
    <w:rsid w:val="00DE2355"/>
    <w:rsid w:val="00DE2EC0"/>
    <w:rsid w:val="00DE33C6"/>
    <w:rsid w:val="00DE368D"/>
    <w:rsid w:val="00DE4625"/>
    <w:rsid w:val="00DE4C77"/>
    <w:rsid w:val="00DE5A87"/>
    <w:rsid w:val="00DE62CF"/>
    <w:rsid w:val="00DE6D93"/>
    <w:rsid w:val="00DE7291"/>
    <w:rsid w:val="00DE7DBD"/>
    <w:rsid w:val="00DF0F29"/>
    <w:rsid w:val="00DF0FCC"/>
    <w:rsid w:val="00DF1237"/>
    <w:rsid w:val="00DF1554"/>
    <w:rsid w:val="00DF1BFD"/>
    <w:rsid w:val="00DF2A58"/>
    <w:rsid w:val="00DF3115"/>
    <w:rsid w:val="00DF3270"/>
    <w:rsid w:val="00DF3348"/>
    <w:rsid w:val="00DF3BAD"/>
    <w:rsid w:val="00DF43BC"/>
    <w:rsid w:val="00DF4782"/>
    <w:rsid w:val="00DF5825"/>
    <w:rsid w:val="00DF5ACA"/>
    <w:rsid w:val="00DF65AB"/>
    <w:rsid w:val="00DF66BA"/>
    <w:rsid w:val="00DF67B8"/>
    <w:rsid w:val="00DF7633"/>
    <w:rsid w:val="00DF7746"/>
    <w:rsid w:val="00E0028B"/>
    <w:rsid w:val="00E01129"/>
    <w:rsid w:val="00E0145E"/>
    <w:rsid w:val="00E01EC6"/>
    <w:rsid w:val="00E01F13"/>
    <w:rsid w:val="00E03D6A"/>
    <w:rsid w:val="00E03FBD"/>
    <w:rsid w:val="00E04368"/>
    <w:rsid w:val="00E05715"/>
    <w:rsid w:val="00E0725B"/>
    <w:rsid w:val="00E07E1C"/>
    <w:rsid w:val="00E07F82"/>
    <w:rsid w:val="00E1070E"/>
    <w:rsid w:val="00E10A87"/>
    <w:rsid w:val="00E11394"/>
    <w:rsid w:val="00E11A2B"/>
    <w:rsid w:val="00E11F86"/>
    <w:rsid w:val="00E12EC5"/>
    <w:rsid w:val="00E1369A"/>
    <w:rsid w:val="00E13773"/>
    <w:rsid w:val="00E14440"/>
    <w:rsid w:val="00E14C56"/>
    <w:rsid w:val="00E15173"/>
    <w:rsid w:val="00E165DF"/>
    <w:rsid w:val="00E165E4"/>
    <w:rsid w:val="00E17325"/>
    <w:rsid w:val="00E17609"/>
    <w:rsid w:val="00E177C4"/>
    <w:rsid w:val="00E17E02"/>
    <w:rsid w:val="00E20319"/>
    <w:rsid w:val="00E20506"/>
    <w:rsid w:val="00E21D2C"/>
    <w:rsid w:val="00E235C0"/>
    <w:rsid w:val="00E246AD"/>
    <w:rsid w:val="00E2546C"/>
    <w:rsid w:val="00E259D7"/>
    <w:rsid w:val="00E25C32"/>
    <w:rsid w:val="00E25F3A"/>
    <w:rsid w:val="00E268B2"/>
    <w:rsid w:val="00E26B66"/>
    <w:rsid w:val="00E270D0"/>
    <w:rsid w:val="00E2732E"/>
    <w:rsid w:val="00E278E0"/>
    <w:rsid w:val="00E3044A"/>
    <w:rsid w:val="00E3168B"/>
    <w:rsid w:val="00E334B8"/>
    <w:rsid w:val="00E33C16"/>
    <w:rsid w:val="00E34329"/>
    <w:rsid w:val="00E34F03"/>
    <w:rsid w:val="00E350B0"/>
    <w:rsid w:val="00E3527F"/>
    <w:rsid w:val="00E35712"/>
    <w:rsid w:val="00E37226"/>
    <w:rsid w:val="00E37256"/>
    <w:rsid w:val="00E3751D"/>
    <w:rsid w:val="00E37D88"/>
    <w:rsid w:val="00E37E1E"/>
    <w:rsid w:val="00E4035A"/>
    <w:rsid w:val="00E40448"/>
    <w:rsid w:val="00E415BD"/>
    <w:rsid w:val="00E418A9"/>
    <w:rsid w:val="00E421BF"/>
    <w:rsid w:val="00E42275"/>
    <w:rsid w:val="00E42C92"/>
    <w:rsid w:val="00E43F34"/>
    <w:rsid w:val="00E43FA3"/>
    <w:rsid w:val="00E43FEC"/>
    <w:rsid w:val="00E444F3"/>
    <w:rsid w:val="00E4450E"/>
    <w:rsid w:val="00E44921"/>
    <w:rsid w:val="00E45032"/>
    <w:rsid w:val="00E45667"/>
    <w:rsid w:val="00E45981"/>
    <w:rsid w:val="00E45A95"/>
    <w:rsid w:val="00E466F1"/>
    <w:rsid w:val="00E46EA5"/>
    <w:rsid w:val="00E4723A"/>
    <w:rsid w:val="00E47244"/>
    <w:rsid w:val="00E50352"/>
    <w:rsid w:val="00E50377"/>
    <w:rsid w:val="00E50765"/>
    <w:rsid w:val="00E50A13"/>
    <w:rsid w:val="00E50D9F"/>
    <w:rsid w:val="00E50FD1"/>
    <w:rsid w:val="00E516D2"/>
    <w:rsid w:val="00E51FD3"/>
    <w:rsid w:val="00E5216F"/>
    <w:rsid w:val="00E53A81"/>
    <w:rsid w:val="00E54DB9"/>
    <w:rsid w:val="00E5505D"/>
    <w:rsid w:val="00E55415"/>
    <w:rsid w:val="00E55620"/>
    <w:rsid w:val="00E5599A"/>
    <w:rsid w:val="00E56E80"/>
    <w:rsid w:val="00E574CB"/>
    <w:rsid w:val="00E600A3"/>
    <w:rsid w:val="00E60C81"/>
    <w:rsid w:val="00E61928"/>
    <w:rsid w:val="00E61D7B"/>
    <w:rsid w:val="00E6299A"/>
    <w:rsid w:val="00E62AB7"/>
    <w:rsid w:val="00E635DD"/>
    <w:rsid w:val="00E637EE"/>
    <w:rsid w:val="00E63A6F"/>
    <w:rsid w:val="00E6474B"/>
    <w:rsid w:val="00E6477D"/>
    <w:rsid w:val="00E655B7"/>
    <w:rsid w:val="00E65941"/>
    <w:rsid w:val="00E659D2"/>
    <w:rsid w:val="00E665D1"/>
    <w:rsid w:val="00E66773"/>
    <w:rsid w:val="00E66A94"/>
    <w:rsid w:val="00E66C50"/>
    <w:rsid w:val="00E66C54"/>
    <w:rsid w:val="00E67A49"/>
    <w:rsid w:val="00E70157"/>
    <w:rsid w:val="00E702AE"/>
    <w:rsid w:val="00E70561"/>
    <w:rsid w:val="00E70675"/>
    <w:rsid w:val="00E71039"/>
    <w:rsid w:val="00E719E0"/>
    <w:rsid w:val="00E72369"/>
    <w:rsid w:val="00E72824"/>
    <w:rsid w:val="00E72862"/>
    <w:rsid w:val="00E72BAA"/>
    <w:rsid w:val="00E7323D"/>
    <w:rsid w:val="00E73343"/>
    <w:rsid w:val="00E7353C"/>
    <w:rsid w:val="00E74326"/>
    <w:rsid w:val="00E750F1"/>
    <w:rsid w:val="00E7523E"/>
    <w:rsid w:val="00E774CF"/>
    <w:rsid w:val="00E7776D"/>
    <w:rsid w:val="00E77C5C"/>
    <w:rsid w:val="00E80114"/>
    <w:rsid w:val="00E8074C"/>
    <w:rsid w:val="00E80DED"/>
    <w:rsid w:val="00E80FDE"/>
    <w:rsid w:val="00E81157"/>
    <w:rsid w:val="00E81891"/>
    <w:rsid w:val="00E825D0"/>
    <w:rsid w:val="00E82898"/>
    <w:rsid w:val="00E828C8"/>
    <w:rsid w:val="00E82D99"/>
    <w:rsid w:val="00E82FC2"/>
    <w:rsid w:val="00E83536"/>
    <w:rsid w:val="00E83649"/>
    <w:rsid w:val="00E8368B"/>
    <w:rsid w:val="00E8368E"/>
    <w:rsid w:val="00E83AA6"/>
    <w:rsid w:val="00E83B7D"/>
    <w:rsid w:val="00E83CE8"/>
    <w:rsid w:val="00E84718"/>
    <w:rsid w:val="00E84ABD"/>
    <w:rsid w:val="00E8572B"/>
    <w:rsid w:val="00E8589D"/>
    <w:rsid w:val="00E85EEF"/>
    <w:rsid w:val="00E86C8E"/>
    <w:rsid w:val="00E900C7"/>
    <w:rsid w:val="00E9027D"/>
    <w:rsid w:val="00E90838"/>
    <w:rsid w:val="00E9101C"/>
    <w:rsid w:val="00E91031"/>
    <w:rsid w:val="00E91273"/>
    <w:rsid w:val="00E91B8D"/>
    <w:rsid w:val="00E922C1"/>
    <w:rsid w:val="00E93663"/>
    <w:rsid w:val="00E93907"/>
    <w:rsid w:val="00E94189"/>
    <w:rsid w:val="00E94287"/>
    <w:rsid w:val="00E94EF5"/>
    <w:rsid w:val="00E95166"/>
    <w:rsid w:val="00E95FEB"/>
    <w:rsid w:val="00E9647F"/>
    <w:rsid w:val="00E97042"/>
    <w:rsid w:val="00E971CE"/>
    <w:rsid w:val="00E97EC4"/>
    <w:rsid w:val="00E97EC8"/>
    <w:rsid w:val="00E97F9A"/>
    <w:rsid w:val="00EA0083"/>
    <w:rsid w:val="00EA088B"/>
    <w:rsid w:val="00EA1069"/>
    <w:rsid w:val="00EA11E8"/>
    <w:rsid w:val="00EA1560"/>
    <w:rsid w:val="00EA1CA2"/>
    <w:rsid w:val="00EA2648"/>
    <w:rsid w:val="00EA2FEB"/>
    <w:rsid w:val="00EA3261"/>
    <w:rsid w:val="00EA40B3"/>
    <w:rsid w:val="00EA476A"/>
    <w:rsid w:val="00EA4830"/>
    <w:rsid w:val="00EA49A7"/>
    <w:rsid w:val="00EA4BEB"/>
    <w:rsid w:val="00EA62ED"/>
    <w:rsid w:val="00EA65B9"/>
    <w:rsid w:val="00EA668E"/>
    <w:rsid w:val="00EA69D3"/>
    <w:rsid w:val="00EA773A"/>
    <w:rsid w:val="00EB015E"/>
    <w:rsid w:val="00EB079F"/>
    <w:rsid w:val="00EB0CF5"/>
    <w:rsid w:val="00EB161F"/>
    <w:rsid w:val="00EB1D6B"/>
    <w:rsid w:val="00EB1FC8"/>
    <w:rsid w:val="00EB4903"/>
    <w:rsid w:val="00EB5167"/>
    <w:rsid w:val="00EB54D7"/>
    <w:rsid w:val="00EB54FB"/>
    <w:rsid w:val="00EB5D9C"/>
    <w:rsid w:val="00EB621A"/>
    <w:rsid w:val="00EB6489"/>
    <w:rsid w:val="00EB6F3A"/>
    <w:rsid w:val="00EB6F87"/>
    <w:rsid w:val="00EB70F7"/>
    <w:rsid w:val="00EB735E"/>
    <w:rsid w:val="00EB758E"/>
    <w:rsid w:val="00EB7812"/>
    <w:rsid w:val="00EC054F"/>
    <w:rsid w:val="00EC05A6"/>
    <w:rsid w:val="00EC12F0"/>
    <w:rsid w:val="00EC2398"/>
    <w:rsid w:val="00EC2FF2"/>
    <w:rsid w:val="00EC37A7"/>
    <w:rsid w:val="00EC3A4F"/>
    <w:rsid w:val="00EC3DCF"/>
    <w:rsid w:val="00EC57CE"/>
    <w:rsid w:val="00EC5C41"/>
    <w:rsid w:val="00EC5F62"/>
    <w:rsid w:val="00EC6768"/>
    <w:rsid w:val="00EC7181"/>
    <w:rsid w:val="00EC71CF"/>
    <w:rsid w:val="00EC78BB"/>
    <w:rsid w:val="00EC7B0D"/>
    <w:rsid w:val="00EC7E47"/>
    <w:rsid w:val="00ED14A9"/>
    <w:rsid w:val="00ED1E86"/>
    <w:rsid w:val="00ED24C4"/>
    <w:rsid w:val="00ED324D"/>
    <w:rsid w:val="00ED59E8"/>
    <w:rsid w:val="00ED5BCB"/>
    <w:rsid w:val="00ED5D0C"/>
    <w:rsid w:val="00ED5E77"/>
    <w:rsid w:val="00ED6243"/>
    <w:rsid w:val="00ED640F"/>
    <w:rsid w:val="00ED6B11"/>
    <w:rsid w:val="00ED731A"/>
    <w:rsid w:val="00EE0A58"/>
    <w:rsid w:val="00EE0B53"/>
    <w:rsid w:val="00EE18B0"/>
    <w:rsid w:val="00EE2272"/>
    <w:rsid w:val="00EE25E8"/>
    <w:rsid w:val="00EE31F6"/>
    <w:rsid w:val="00EE3284"/>
    <w:rsid w:val="00EE330E"/>
    <w:rsid w:val="00EE3E94"/>
    <w:rsid w:val="00EE4247"/>
    <w:rsid w:val="00EE4438"/>
    <w:rsid w:val="00EE4719"/>
    <w:rsid w:val="00EE4CDA"/>
    <w:rsid w:val="00EE4E04"/>
    <w:rsid w:val="00EE51AC"/>
    <w:rsid w:val="00EE6455"/>
    <w:rsid w:val="00EE6517"/>
    <w:rsid w:val="00EE68CB"/>
    <w:rsid w:val="00EE6CD9"/>
    <w:rsid w:val="00EE73D6"/>
    <w:rsid w:val="00EE776E"/>
    <w:rsid w:val="00EE7B03"/>
    <w:rsid w:val="00EF0271"/>
    <w:rsid w:val="00EF0E82"/>
    <w:rsid w:val="00EF397F"/>
    <w:rsid w:val="00EF39E9"/>
    <w:rsid w:val="00EF3AA1"/>
    <w:rsid w:val="00EF3BEB"/>
    <w:rsid w:val="00EF3C15"/>
    <w:rsid w:val="00EF3E31"/>
    <w:rsid w:val="00EF5923"/>
    <w:rsid w:val="00EF5E23"/>
    <w:rsid w:val="00EF5E37"/>
    <w:rsid w:val="00EF640B"/>
    <w:rsid w:val="00EF715D"/>
    <w:rsid w:val="00F000C3"/>
    <w:rsid w:val="00F005D2"/>
    <w:rsid w:val="00F00E71"/>
    <w:rsid w:val="00F0146C"/>
    <w:rsid w:val="00F02136"/>
    <w:rsid w:val="00F021D0"/>
    <w:rsid w:val="00F023DA"/>
    <w:rsid w:val="00F02E46"/>
    <w:rsid w:val="00F02F06"/>
    <w:rsid w:val="00F03678"/>
    <w:rsid w:val="00F03A67"/>
    <w:rsid w:val="00F03A9F"/>
    <w:rsid w:val="00F040F7"/>
    <w:rsid w:val="00F04510"/>
    <w:rsid w:val="00F05B41"/>
    <w:rsid w:val="00F05E9F"/>
    <w:rsid w:val="00F062B0"/>
    <w:rsid w:val="00F06B0F"/>
    <w:rsid w:val="00F072B1"/>
    <w:rsid w:val="00F079E4"/>
    <w:rsid w:val="00F10818"/>
    <w:rsid w:val="00F1082A"/>
    <w:rsid w:val="00F10DE2"/>
    <w:rsid w:val="00F114B3"/>
    <w:rsid w:val="00F11876"/>
    <w:rsid w:val="00F123AB"/>
    <w:rsid w:val="00F127EF"/>
    <w:rsid w:val="00F13040"/>
    <w:rsid w:val="00F13832"/>
    <w:rsid w:val="00F13A24"/>
    <w:rsid w:val="00F14FA0"/>
    <w:rsid w:val="00F1528D"/>
    <w:rsid w:val="00F1599B"/>
    <w:rsid w:val="00F1612F"/>
    <w:rsid w:val="00F16205"/>
    <w:rsid w:val="00F164E6"/>
    <w:rsid w:val="00F1677D"/>
    <w:rsid w:val="00F17136"/>
    <w:rsid w:val="00F202EE"/>
    <w:rsid w:val="00F20E08"/>
    <w:rsid w:val="00F20F35"/>
    <w:rsid w:val="00F21B0B"/>
    <w:rsid w:val="00F21BDB"/>
    <w:rsid w:val="00F21C54"/>
    <w:rsid w:val="00F22C70"/>
    <w:rsid w:val="00F234CA"/>
    <w:rsid w:val="00F239E5"/>
    <w:rsid w:val="00F24048"/>
    <w:rsid w:val="00F24CC6"/>
    <w:rsid w:val="00F25A59"/>
    <w:rsid w:val="00F25BDD"/>
    <w:rsid w:val="00F25E3B"/>
    <w:rsid w:val="00F267B6"/>
    <w:rsid w:val="00F2682D"/>
    <w:rsid w:val="00F26D77"/>
    <w:rsid w:val="00F27752"/>
    <w:rsid w:val="00F278D9"/>
    <w:rsid w:val="00F30703"/>
    <w:rsid w:val="00F30C2A"/>
    <w:rsid w:val="00F31409"/>
    <w:rsid w:val="00F314D0"/>
    <w:rsid w:val="00F31731"/>
    <w:rsid w:val="00F31C76"/>
    <w:rsid w:val="00F3258B"/>
    <w:rsid w:val="00F33EE7"/>
    <w:rsid w:val="00F35204"/>
    <w:rsid w:val="00F35F54"/>
    <w:rsid w:val="00F37487"/>
    <w:rsid w:val="00F3753E"/>
    <w:rsid w:val="00F37C93"/>
    <w:rsid w:val="00F405DF"/>
    <w:rsid w:val="00F40B2A"/>
    <w:rsid w:val="00F40E92"/>
    <w:rsid w:val="00F41217"/>
    <w:rsid w:val="00F416FA"/>
    <w:rsid w:val="00F41750"/>
    <w:rsid w:val="00F41752"/>
    <w:rsid w:val="00F41910"/>
    <w:rsid w:val="00F419EE"/>
    <w:rsid w:val="00F41AEC"/>
    <w:rsid w:val="00F421AF"/>
    <w:rsid w:val="00F4402B"/>
    <w:rsid w:val="00F44595"/>
    <w:rsid w:val="00F44D3E"/>
    <w:rsid w:val="00F44E1A"/>
    <w:rsid w:val="00F46126"/>
    <w:rsid w:val="00F461CC"/>
    <w:rsid w:val="00F46591"/>
    <w:rsid w:val="00F46D0E"/>
    <w:rsid w:val="00F47170"/>
    <w:rsid w:val="00F47540"/>
    <w:rsid w:val="00F50762"/>
    <w:rsid w:val="00F5093C"/>
    <w:rsid w:val="00F51204"/>
    <w:rsid w:val="00F53E41"/>
    <w:rsid w:val="00F53F06"/>
    <w:rsid w:val="00F54F8D"/>
    <w:rsid w:val="00F55885"/>
    <w:rsid w:val="00F56113"/>
    <w:rsid w:val="00F56404"/>
    <w:rsid w:val="00F5648C"/>
    <w:rsid w:val="00F566B8"/>
    <w:rsid w:val="00F572F2"/>
    <w:rsid w:val="00F578AD"/>
    <w:rsid w:val="00F57A0E"/>
    <w:rsid w:val="00F57BFA"/>
    <w:rsid w:val="00F57EB0"/>
    <w:rsid w:val="00F6007C"/>
    <w:rsid w:val="00F6078C"/>
    <w:rsid w:val="00F608C0"/>
    <w:rsid w:val="00F60D76"/>
    <w:rsid w:val="00F60FCE"/>
    <w:rsid w:val="00F61168"/>
    <w:rsid w:val="00F6139E"/>
    <w:rsid w:val="00F617CD"/>
    <w:rsid w:val="00F61C9E"/>
    <w:rsid w:val="00F627D8"/>
    <w:rsid w:val="00F62BAA"/>
    <w:rsid w:val="00F62BAB"/>
    <w:rsid w:val="00F6359A"/>
    <w:rsid w:val="00F63884"/>
    <w:rsid w:val="00F63F05"/>
    <w:rsid w:val="00F63F3F"/>
    <w:rsid w:val="00F6400D"/>
    <w:rsid w:val="00F64165"/>
    <w:rsid w:val="00F64B3B"/>
    <w:rsid w:val="00F64EBA"/>
    <w:rsid w:val="00F652F2"/>
    <w:rsid w:val="00F65AE8"/>
    <w:rsid w:val="00F65E84"/>
    <w:rsid w:val="00F66E1B"/>
    <w:rsid w:val="00F6754E"/>
    <w:rsid w:val="00F700C1"/>
    <w:rsid w:val="00F700C7"/>
    <w:rsid w:val="00F70ADC"/>
    <w:rsid w:val="00F70FC4"/>
    <w:rsid w:val="00F716D9"/>
    <w:rsid w:val="00F71FE1"/>
    <w:rsid w:val="00F72535"/>
    <w:rsid w:val="00F72CC3"/>
    <w:rsid w:val="00F73248"/>
    <w:rsid w:val="00F739CA"/>
    <w:rsid w:val="00F740FC"/>
    <w:rsid w:val="00F74468"/>
    <w:rsid w:val="00F74B21"/>
    <w:rsid w:val="00F74BC0"/>
    <w:rsid w:val="00F75E5A"/>
    <w:rsid w:val="00F7730F"/>
    <w:rsid w:val="00F77465"/>
    <w:rsid w:val="00F778FB"/>
    <w:rsid w:val="00F80F14"/>
    <w:rsid w:val="00F82069"/>
    <w:rsid w:val="00F82207"/>
    <w:rsid w:val="00F82973"/>
    <w:rsid w:val="00F833FA"/>
    <w:rsid w:val="00F839B9"/>
    <w:rsid w:val="00F84207"/>
    <w:rsid w:val="00F854E3"/>
    <w:rsid w:val="00F85C36"/>
    <w:rsid w:val="00F85C5A"/>
    <w:rsid w:val="00F85DBE"/>
    <w:rsid w:val="00F86133"/>
    <w:rsid w:val="00F86D10"/>
    <w:rsid w:val="00F86FE4"/>
    <w:rsid w:val="00F87005"/>
    <w:rsid w:val="00F87218"/>
    <w:rsid w:val="00F87972"/>
    <w:rsid w:val="00F9099F"/>
    <w:rsid w:val="00F9165B"/>
    <w:rsid w:val="00F92AE2"/>
    <w:rsid w:val="00F92E50"/>
    <w:rsid w:val="00F93366"/>
    <w:rsid w:val="00F93886"/>
    <w:rsid w:val="00F93F33"/>
    <w:rsid w:val="00F94735"/>
    <w:rsid w:val="00F95008"/>
    <w:rsid w:val="00F950DC"/>
    <w:rsid w:val="00F95196"/>
    <w:rsid w:val="00F96B2C"/>
    <w:rsid w:val="00F96FAB"/>
    <w:rsid w:val="00F97723"/>
    <w:rsid w:val="00F97A81"/>
    <w:rsid w:val="00F97D01"/>
    <w:rsid w:val="00F97F29"/>
    <w:rsid w:val="00FA0C0E"/>
    <w:rsid w:val="00FA22AB"/>
    <w:rsid w:val="00FA2A95"/>
    <w:rsid w:val="00FA2CB6"/>
    <w:rsid w:val="00FA300B"/>
    <w:rsid w:val="00FA3AD1"/>
    <w:rsid w:val="00FA3E7F"/>
    <w:rsid w:val="00FA4905"/>
    <w:rsid w:val="00FA4922"/>
    <w:rsid w:val="00FA4C68"/>
    <w:rsid w:val="00FA626C"/>
    <w:rsid w:val="00FA6A94"/>
    <w:rsid w:val="00FA7AC4"/>
    <w:rsid w:val="00FB053A"/>
    <w:rsid w:val="00FB2038"/>
    <w:rsid w:val="00FB290B"/>
    <w:rsid w:val="00FB30B3"/>
    <w:rsid w:val="00FB375E"/>
    <w:rsid w:val="00FB5109"/>
    <w:rsid w:val="00FB6089"/>
    <w:rsid w:val="00FB6B70"/>
    <w:rsid w:val="00FB790B"/>
    <w:rsid w:val="00FC0009"/>
    <w:rsid w:val="00FC05D0"/>
    <w:rsid w:val="00FC1BD8"/>
    <w:rsid w:val="00FC23E3"/>
    <w:rsid w:val="00FC3B3B"/>
    <w:rsid w:val="00FC3EAF"/>
    <w:rsid w:val="00FC43D6"/>
    <w:rsid w:val="00FC4695"/>
    <w:rsid w:val="00FC4F4B"/>
    <w:rsid w:val="00FC5402"/>
    <w:rsid w:val="00FC6327"/>
    <w:rsid w:val="00FC676A"/>
    <w:rsid w:val="00FC71EE"/>
    <w:rsid w:val="00FC7255"/>
    <w:rsid w:val="00FC7FE7"/>
    <w:rsid w:val="00FD05C3"/>
    <w:rsid w:val="00FD0A9A"/>
    <w:rsid w:val="00FD0B96"/>
    <w:rsid w:val="00FD0CD5"/>
    <w:rsid w:val="00FD19DA"/>
    <w:rsid w:val="00FD1C18"/>
    <w:rsid w:val="00FD2FD3"/>
    <w:rsid w:val="00FD46A6"/>
    <w:rsid w:val="00FD5931"/>
    <w:rsid w:val="00FD59D3"/>
    <w:rsid w:val="00FD5A50"/>
    <w:rsid w:val="00FD5F42"/>
    <w:rsid w:val="00FD63D4"/>
    <w:rsid w:val="00FD69C4"/>
    <w:rsid w:val="00FD6D4C"/>
    <w:rsid w:val="00FD700C"/>
    <w:rsid w:val="00FE0C5E"/>
    <w:rsid w:val="00FE1A71"/>
    <w:rsid w:val="00FE207B"/>
    <w:rsid w:val="00FE22FE"/>
    <w:rsid w:val="00FE3072"/>
    <w:rsid w:val="00FE3BBC"/>
    <w:rsid w:val="00FE4054"/>
    <w:rsid w:val="00FE47CE"/>
    <w:rsid w:val="00FE4929"/>
    <w:rsid w:val="00FE5665"/>
    <w:rsid w:val="00FE5F42"/>
    <w:rsid w:val="00FE706E"/>
    <w:rsid w:val="00FE71ED"/>
    <w:rsid w:val="00FE77A7"/>
    <w:rsid w:val="00FE7EF2"/>
    <w:rsid w:val="00FF0424"/>
    <w:rsid w:val="00FF1463"/>
    <w:rsid w:val="00FF2060"/>
    <w:rsid w:val="00FF3705"/>
    <w:rsid w:val="00FF3AA8"/>
    <w:rsid w:val="00FF4239"/>
    <w:rsid w:val="00FF4ADA"/>
    <w:rsid w:val="00FF4D68"/>
    <w:rsid w:val="00FF59C7"/>
    <w:rsid w:val="00FF5B33"/>
    <w:rsid w:val="00FF6424"/>
    <w:rsid w:val="00FF67CC"/>
    <w:rsid w:val="00FF69B9"/>
    <w:rsid w:val="00FF76BD"/>
    <w:rsid w:val="00FF787F"/>
    <w:rsid w:val="00FF7B5F"/>
    <w:rsid w:val="1B586FAA"/>
    <w:rsid w:val="24534B8B"/>
    <w:rsid w:val="2F73DB5C"/>
    <w:rsid w:val="3E9A73A9"/>
    <w:rsid w:val="446975E5"/>
    <w:rsid w:val="52B8A6D0"/>
    <w:rsid w:val="620535F0"/>
    <w:rsid w:val="65A8AF6C"/>
    <w:rsid w:val="70D9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DFFDF"/>
  <w15:chartTrackingRefBased/>
  <w15:docId w15:val="{011BD4B0-A9EF-4BD8-8B3B-CEA16BE5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31"/>
  </w:style>
  <w:style w:type="paragraph" w:styleId="Heading1">
    <w:name w:val="heading 1"/>
    <w:basedOn w:val="Normal"/>
    <w:next w:val="Normal"/>
    <w:link w:val="Heading1Char"/>
    <w:uiPriority w:val="9"/>
    <w:qFormat/>
    <w:rsid w:val="005B1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74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7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52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4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A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4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52C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7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627D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627D8"/>
    <w:rPr>
      <w:b/>
      <w:bCs/>
    </w:rPr>
  </w:style>
  <w:style w:type="character" w:styleId="Emphasis">
    <w:name w:val="Emphasis"/>
    <w:basedOn w:val="DefaultParagraphFont"/>
    <w:uiPriority w:val="20"/>
    <w:qFormat/>
    <w:rsid w:val="00F627D8"/>
    <w:rPr>
      <w:i/>
      <w:iCs/>
    </w:rPr>
  </w:style>
  <w:style w:type="paragraph" w:styleId="NormalWeb">
    <w:name w:val="Normal (Web)"/>
    <w:basedOn w:val="Normal"/>
    <w:uiPriority w:val="99"/>
    <w:unhideWhenUsed/>
    <w:rsid w:val="00F627D8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184A"/>
    <w:rPr>
      <w:rFonts w:asciiTheme="majorHAnsi" w:eastAsiaTheme="majorEastAsia" w:hAnsiTheme="majorHAnsi" w:cstheme="majorBidi"/>
      <w:color w:val="003743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B184A"/>
    <w:rPr>
      <w:rFonts w:asciiTheme="majorHAnsi" w:eastAsiaTheme="majorEastAsia" w:hAnsiTheme="majorHAnsi" w:cstheme="majorBidi"/>
      <w:i/>
      <w:iCs/>
      <w:color w:val="003743" w:themeColor="accent1" w:themeShade="BF"/>
    </w:rPr>
  </w:style>
  <w:style w:type="paragraph" w:customStyle="1" w:styleId="paragraph">
    <w:name w:val="paragraph"/>
    <w:basedOn w:val="Normal"/>
    <w:rsid w:val="005B18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customStyle="1" w:styleId="normaltextrun">
    <w:name w:val="normaltextrun"/>
    <w:basedOn w:val="DefaultParagraphFont"/>
    <w:rsid w:val="005B184A"/>
  </w:style>
  <w:style w:type="paragraph" w:customStyle="1" w:styleId="wp-block-coblocks-alerttitle">
    <w:name w:val="wp-block-coblocks-alert__title"/>
    <w:basedOn w:val="Normal"/>
    <w:rsid w:val="005B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B184A"/>
  </w:style>
  <w:style w:type="character" w:styleId="FollowedHyperlink">
    <w:name w:val="FollowedHyperlink"/>
    <w:basedOn w:val="DefaultParagraphFont"/>
    <w:uiPriority w:val="99"/>
    <w:semiHidden/>
    <w:unhideWhenUsed/>
    <w:rsid w:val="00935214"/>
    <w:rPr>
      <w:color w:val="72A492" w:themeColor="followedHyperlink"/>
      <w:u w:val="single"/>
    </w:rPr>
  </w:style>
  <w:style w:type="paragraph" w:styleId="ListParagraph">
    <w:name w:val="List Paragraph"/>
    <w:aliases w:val="Second-level bullet,Dot pt,F5 List Paragraph,List Paragraph Char Char Char,Indicator Text,Numbered Para 1,Bullet 1,Bullet Points,List Paragraph2,MAIN CONTENT,Normal numbered,List Paragraph1,Issue Action POC,3,POCG Table Text,Bullet,F5"/>
    <w:basedOn w:val="Normal"/>
    <w:link w:val="ListParagraphChar"/>
    <w:uiPriority w:val="34"/>
    <w:qFormat/>
    <w:rsid w:val="00746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2B41"/>
    <w:pPr>
      <w:spacing w:after="0" w:line="240" w:lineRule="auto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267B6"/>
    <w:rPr>
      <w:rFonts w:asciiTheme="majorHAnsi" w:eastAsiaTheme="majorEastAsia" w:hAnsiTheme="majorHAnsi" w:cstheme="majorBidi"/>
      <w:color w:val="00252C" w:themeColor="accent1" w:themeShade="7F"/>
      <w:sz w:val="24"/>
      <w:szCs w:val="24"/>
    </w:rPr>
  </w:style>
  <w:style w:type="character" w:customStyle="1" w:styleId="inv-meeting-url">
    <w:name w:val="inv-meeting-url"/>
    <w:basedOn w:val="DefaultParagraphFont"/>
    <w:rsid w:val="001B2E4D"/>
  </w:style>
  <w:style w:type="character" w:styleId="CommentReference">
    <w:name w:val="annotation reference"/>
    <w:basedOn w:val="DefaultParagraphFont"/>
    <w:uiPriority w:val="99"/>
    <w:semiHidden/>
    <w:unhideWhenUsed/>
    <w:rsid w:val="00CC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4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46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467"/>
    <w:rPr>
      <w:b/>
      <w:bCs/>
      <w:szCs w:val="20"/>
    </w:rPr>
  </w:style>
  <w:style w:type="paragraph" w:customStyle="1" w:styleId="Default">
    <w:name w:val="Default"/>
    <w:basedOn w:val="Normal"/>
    <w:rsid w:val="00DE0D7E"/>
    <w:pPr>
      <w:autoSpaceDE w:val="0"/>
      <w:autoSpaceDN w:val="0"/>
      <w:spacing w:after="0" w:line="240" w:lineRule="auto"/>
    </w:pPr>
    <w:rPr>
      <w:rFonts w:ascii="Source Sans Pro" w:hAnsi="Source Sans Pro" w:cs="Times New Roman"/>
      <w:color w:val="000000"/>
      <w:sz w:val="24"/>
      <w:szCs w:val="24"/>
    </w:rPr>
  </w:style>
  <w:style w:type="paragraph" w:customStyle="1" w:styleId="Pa0">
    <w:name w:val="Pa0"/>
    <w:basedOn w:val="Normal"/>
    <w:uiPriority w:val="99"/>
    <w:rsid w:val="00DE0D7E"/>
    <w:pPr>
      <w:autoSpaceDE w:val="0"/>
      <w:autoSpaceDN w:val="0"/>
      <w:spacing w:after="0" w:line="191" w:lineRule="atLeast"/>
    </w:pPr>
    <w:rPr>
      <w:rFonts w:ascii="Source Sans Pro" w:hAnsi="Source Sans Pro" w:cs="Times New Roman"/>
      <w:sz w:val="24"/>
      <w:szCs w:val="24"/>
    </w:rPr>
  </w:style>
  <w:style w:type="character" w:customStyle="1" w:styleId="A0">
    <w:name w:val="A0"/>
    <w:basedOn w:val="DefaultParagraphFont"/>
    <w:uiPriority w:val="99"/>
    <w:rsid w:val="00DE0D7E"/>
    <w:rPr>
      <w:rFonts w:ascii="Source Sans Pro" w:hAnsi="Source Sans Pro" w:hint="default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B76"/>
    <w:rPr>
      <w:color w:val="605E5C"/>
      <w:shd w:val="clear" w:color="auto" w:fill="E1DFDD"/>
    </w:rPr>
  </w:style>
  <w:style w:type="paragraph" w:customStyle="1" w:styleId="ms-rtefontsize-3">
    <w:name w:val="ms-rtefontsize-3"/>
    <w:basedOn w:val="Normal"/>
    <w:rsid w:val="007A6BEA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customStyle="1" w:styleId="js-date-time-first-line">
    <w:name w:val="js-date-time-first-line"/>
    <w:basedOn w:val="Normal"/>
    <w:rsid w:val="005C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ate-time-second-line">
    <w:name w:val="js-date-time-second-line"/>
    <w:basedOn w:val="Normal"/>
    <w:rsid w:val="005C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53"/>
  </w:style>
  <w:style w:type="paragraph" w:styleId="Footer">
    <w:name w:val="footer"/>
    <w:basedOn w:val="Normal"/>
    <w:link w:val="FooterChar"/>
    <w:uiPriority w:val="99"/>
    <w:unhideWhenUsed/>
    <w:rsid w:val="001E3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5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75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6455"/>
    <w:rPr>
      <w:color w:val="605E5C"/>
      <w:shd w:val="clear" w:color="auto" w:fill="E1DFDD"/>
    </w:rPr>
  </w:style>
  <w:style w:type="character" w:customStyle="1" w:styleId="user-generated">
    <w:name w:val="user-generated"/>
    <w:basedOn w:val="DefaultParagraphFont"/>
    <w:rsid w:val="00C936DE"/>
  </w:style>
  <w:style w:type="paragraph" w:styleId="PlainText">
    <w:name w:val="Plain Text"/>
    <w:basedOn w:val="Normal"/>
    <w:link w:val="PlainTextChar"/>
    <w:uiPriority w:val="99"/>
    <w:unhideWhenUsed/>
    <w:rsid w:val="00C936D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36DE"/>
    <w:rPr>
      <w:rFonts w:ascii="Calibri" w:hAnsi="Calibri"/>
      <w:sz w:val="22"/>
      <w:szCs w:val="21"/>
    </w:rPr>
  </w:style>
  <w:style w:type="character" w:customStyle="1" w:styleId="breadcrumb-segment">
    <w:name w:val="breadcrumb-segment"/>
    <w:basedOn w:val="DefaultParagraphFont"/>
    <w:rsid w:val="00746B7A"/>
  </w:style>
  <w:style w:type="character" w:customStyle="1" w:styleId="markedcontent">
    <w:name w:val="markedcontent"/>
    <w:basedOn w:val="DefaultParagraphFont"/>
    <w:rsid w:val="002652AC"/>
  </w:style>
  <w:style w:type="paragraph" w:customStyle="1" w:styleId="xxdefault">
    <w:name w:val="x_xdefault"/>
    <w:basedOn w:val="Normal"/>
    <w:rsid w:val="00FA22AB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styleId="Revision">
    <w:name w:val="Revision"/>
    <w:hidden/>
    <w:uiPriority w:val="99"/>
    <w:semiHidden/>
    <w:rsid w:val="00256CF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ImportedStyle1">
    <w:name w:val="Imported Style 1"/>
    <w:rsid w:val="005E1F8F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3054FF"/>
  </w:style>
  <w:style w:type="character" w:customStyle="1" w:styleId="Heading5Char">
    <w:name w:val="Heading 5 Char"/>
    <w:basedOn w:val="DefaultParagraphFont"/>
    <w:link w:val="Heading5"/>
    <w:uiPriority w:val="9"/>
    <w:semiHidden/>
    <w:rsid w:val="00785ACA"/>
    <w:rPr>
      <w:rFonts w:asciiTheme="majorHAnsi" w:eastAsiaTheme="majorEastAsia" w:hAnsiTheme="majorHAnsi" w:cstheme="majorBidi"/>
      <w:color w:val="003743" w:themeColor="accent1" w:themeShade="BF"/>
    </w:rPr>
  </w:style>
  <w:style w:type="character" w:customStyle="1" w:styleId="field">
    <w:name w:val="field"/>
    <w:basedOn w:val="DefaultParagraphFont"/>
    <w:rsid w:val="00095C0C"/>
  </w:style>
  <w:style w:type="paragraph" w:customStyle="1" w:styleId="gdp">
    <w:name w:val="gdp"/>
    <w:basedOn w:val="Normal"/>
    <w:rsid w:val="0049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Second-level bulle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AB03BE"/>
  </w:style>
  <w:style w:type="paragraph" w:customStyle="1" w:styleId="xmsonormal">
    <w:name w:val="xmsonormal"/>
    <w:basedOn w:val="Normal"/>
    <w:rsid w:val="0087396A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9A1E46"/>
  </w:style>
  <w:style w:type="character" w:customStyle="1" w:styleId="wdyuqq">
    <w:name w:val="wdyuqq"/>
    <w:basedOn w:val="DefaultParagraphFont"/>
    <w:rsid w:val="000803AC"/>
  </w:style>
  <w:style w:type="character" w:customStyle="1" w:styleId="ql-cursor">
    <w:name w:val="ql-cursor"/>
    <w:basedOn w:val="DefaultParagraphFont"/>
    <w:rsid w:val="00DF65AB"/>
  </w:style>
  <w:style w:type="character" w:customStyle="1" w:styleId="cf01">
    <w:name w:val="cf01"/>
    <w:basedOn w:val="DefaultParagraphFont"/>
    <w:rsid w:val="00BF7373"/>
    <w:rPr>
      <w:rFonts w:ascii="Californian FB" w:hAnsi="Californian FB" w:hint="default"/>
      <w:color w:val="000080"/>
    </w:rPr>
  </w:style>
  <w:style w:type="character" w:customStyle="1" w:styleId="cf11">
    <w:name w:val="cf11"/>
    <w:basedOn w:val="DefaultParagraphFont"/>
    <w:rsid w:val="00BF7373"/>
    <w:rPr>
      <w:rFonts w:ascii="Californian FB" w:hAnsi="Californian FB" w:hint="default"/>
    </w:rPr>
  </w:style>
  <w:style w:type="character" w:customStyle="1" w:styleId="mntl-sc-block-headingtext">
    <w:name w:val="mntl-sc-block-heading__text"/>
    <w:basedOn w:val="DefaultParagraphFont"/>
    <w:rsid w:val="00105E94"/>
  </w:style>
  <w:style w:type="paragraph" w:customStyle="1" w:styleId="margin-top-30">
    <w:name w:val="margin-top-30"/>
    <w:basedOn w:val="Normal"/>
    <w:uiPriority w:val="99"/>
    <w:semiHidden/>
    <w:rsid w:val="00142D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paragraph" w:customStyle="1" w:styleId="padding-bottom-30">
    <w:name w:val="padding-bottom-30"/>
    <w:basedOn w:val="Normal"/>
    <w:uiPriority w:val="99"/>
    <w:semiHidden/>
    <w:rsid w:val="00142D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5A05C9"/>
    <w:pPr>
      <w:spacing w:after="0" w:line="240" w:lineRule="auto"/>
    </w:pPr>
    <w:rPr>
      <w:rFonts w:ascii="Aptos" w:hAnsi="Aptos" w:cs="Aptos"/>
      <w:sz w:val="24"/>
      <w:szCs w:val="24"/>
    </w:rPr>
  </w:style>
  <w:style w:type="character" w:customStyle="1" w:styleId="hscoswrapper">
    <w:name w:val="hs_cos_wrapper"/>
    <w:basedOn w:val="DefaultParagraphFont"/>
    <w:rsid w:val="006C4BB5"/>
  </w:style>
  <w:style w:type="character" w:customStyle="1" w:styleId="Heading6Char">
    <w:name w:val="Heading 6 Char"/>
    <w:basedOn w:val="DefaultParagraphFont"/>
    <w:link w:val="Heading6"/>
    <w:uiPriority w:val="9"/>
    <w:semiHidden/>
    <w:rsid w:val="005A1FF9"/>
    <w:rPr>
      <w:rFonts w:asciiTheme="majorHAnsi" w:eastAsiaTheme="majorEastAsia" w:hAnsiTheme="majorHAnsi" w:cstheme="majorBidi"/>
      <w:color w:val="00252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nks.gd/l/eyJhbGciOiJIUzI1NiIsInR5cCI6IkpXVCJ9.eyJidWxsZXRpbl9saW5rX2lkIjoxMTMsInVyaSI6ImJwMjpjbGljayIsInVybCI6Imh0dHBzOi8vYnBoYy5ocnNhLmdvdi9mdW5kaW5nL2Z1bmRpbmctb3Bwb3J0dW5pdGllcy9uZXctYWNjZXNzLXBvaW50cyIsImJ1bGxldGluX2lkIjoiMjAyNDA4MjcuOTk1Njk4MTEifQ.wwDW9wm5UeKcwsybw0qrgEh0bGik7SQo4TeEICSL_HE/s/976936222/br/248023987005-l" TargetMode="External"/><Relationship Id="rId18" Type="http://schemas.openxmlformats.org/officeDocument/2006/relationships/hyperlink" Target="https://lnks.gd/l/eyJhbGciOiJIUzI1NiIsInR5cCI6IkpXVCJ9.eyJidWxsZXRpbl9saW5rX2lkIjoxMDYsInVyaSI6ImJwMjpjbGljayIsInVybCI6Imh0dHBzOi8vYnBoYy5ocnNhLmdvdi9jb21wbGlhbmNlL2NvbXBsaWFuY2UtbWFudWFsL2NoYXB0ZXIxNiIsImJ1bGxldGluX2lkIjoiMjAyNDA4MjcuOTk1Njk4MTEifQ.M48KQTsh-wWTWn14jOUaAH_q-T-R6BZmaO0EW-VQyh4/s/976936222/br/248023987005-l" TargetMode="External"/><Relationship Id="rId26" Type="http://schemas.openxmlformats.org/officeDocument/2006/relationships/hyperlink" Target="mailto:Clinical_RM_Program@ecri.org" TargetMode="External"/><Relationship Id="rId39" Type="http://schemas.openxmlformats.org/officeDocument/2006/relationships/hyperlink" Target="https://chc1.us2.list-manage.com/track/click?u=8eeee921893db656502b54f00&amp;id=e728a15850&amp;e=d36bc50b3f" TargetMode="External"/><Relationship Id="rId21" Type="http://schemas.openxmlformats.org/officeDocument/2006/relationships/hyperlink" Target="https://lnks.gd/l/eyJhbGciOiJIUzI1NiJ9.eyJidWxsZXRpbl9saW5rX2lkIjoxMjMsInVyaSI6ImJwMjpjbGljayIsInVybCI6Imh0dHBzOi8vaHJzYS5teS5zaXRlLmNvbS9zdXBwb3J0L3MvIiwiYnVsbGV0aW5faWQiOiIyMDI0MDgwNi45ODY0NzQyMSJ9.n3pF0aGdMzu1tGmJEK3jPXb0PoOX3biui9dgvy8eUuM/s/976936222/br/246973100042-l" TargetMode="External"/><Relationship Id="rId34" Type="http://schemas.openxmlformats.org/officeDocument/2006/relationships/hyperlink" Target="https://mbk6b6dab.cc.rs6.net/tn.jsp?f=0014OZlKgoQ1ow6uNgiquTawSDdxIQnTv96DF2I0c_mMmGK9zZNbxur2M_L-rkXGCI7qYM0j053H3vNJSQhdoCj4ERxpa0dg7h1p9VJwcJtkXO8DhgkckBgOk5yEC7IYdaB-g_Hom_SU_5FbQsUxRcC6yiujYU_t6bG7fAamL58bqDKWYudfKHpygp7A8C4ewkFa79ITwY0oXnaFVKqdfGLlEqV_86ddmzdWIXgdWN-zD3X9Ls-rjqJ1ZOznmcbSu6kZikXfikFT0tFxbClPS7DEiAQKJlPA1t8OFrxdyEw-QQ=&amp;c=jWnv5toL7LH5ogoQQ-O1F_t9WDCa6PSkX8zY1WY7r4yclrwpjKJl3w==&amp;ch=wTeeFAw3Xw6qMHcRSpjadlRthppFDNw7JSIeVJ9GyORa9ZS3DDLuAA==" TargetMode="External"/><Relationship Id="rId42" Type="http://schemas.openxmlformats.org/officeDocument/2006/relationships/hyperlink" Target="https://www.oregon.gov/oha/HSD/OHP/Announcements/wildfire-replacement0724.pdf" TargetMode="External"/><Relationship Id="rId47" Type="http://schemas.openxmlformats.org/officeDocument/2006/relationships/hyperlink" Target="https://www.hhs.gov/about/agencies/asa/ocio/hc3/index.html" TargetMode="External"/><Relationship Id="rId50" Type="http://schemas.openxmlformats.org/officeDocument/2006/relationships/hyperlink" Target="mailto:showk@orpca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jksInVyaSI6ImJwMjpjbGljayIsInVybCI6Imh0dHBzOi8vd3d3LmZlZGVyYWxyZWdpc3Rlci5nb3YvZG9jdW1lbnRzLzIwMjQvMDcvMzEvMjAyNC0xNDgyOC9tZWRpY2FyZS1hbmQtbWVkaWNhaWQtcHJvZ3JhbXMtY3ktMjAyNS1wYXltZW50LXBvbGljaWVzLXVuZGVyLXRoZS1waHlzaWNpYW4tZmVlLXNjaGVkdWxlLWFuZC1vdGhlciIsImJ1bGxldGluX2lkIjoiMjAyNDA4MDYuOTg2NDc0MjEifQ.CapmKze9dnB4KlLqNbPk540FGIrFA6h9YimaqLCVs2w/s/976936222/br/246973100042-l" TargetMode="External"/><Relationship Id="rId29" Type="http://schemas.openxmlformats.org/officeDocument/2006/relationships/hyperlink" Target="https://lnks.gd/l/eyJhbGciOiJIUzI1NiIsInR5cCI6IkpXVCJ9.eyJidWxsZXRpbl9saW5rX2lkIjoxMzEsInVyaSI6ImJwMjpjbGljayIsInVybCI6Imh0dHBzOi8vanNpLnpvb20udXMvd2ViaW5hci9yZWdpc3Rlci9XTl9Ca1hncDBYM1R1Mi1CVkRxbUZlR0d3IiwiYnVsbGV0aW5faWQiOiIyMDI0MDgyNy45OTU2OTgxMSJ9.2hiI52UlZL4nib12y4hIaQbINqS6J6_Jt9TYnGQx16Q/s/976936222/br/248023987005-l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lnks.gd/l/eyJhbGciOiJIUzI1NiIsInR5cCI6IkpXVCJ9.eyJidWxsZXRpbl9saW5rX2lkIjoxMDMsInVyaSI6ImJwMjpjbGljayIsInVybCI6Imh0dHBzOi8vYnBoYy5ocnNhLmdvdi9kYXRhLXJlcG9ydGluZy91ZHMtdHJhaW5pbmctYW5kLXRlY2huaWNhbC1hc3Npc3RhbmNlL3VuaWZvcm0tZGF0YS1zeXN0ZW0tdWRzLXRlc3QtY29vcGVyYXRpdmUiLCJidWxsZXRpbl9pZCI6IjIwMjQwODI2Ljk5NTE1MjkxIn0.-dgM-FUULuzw5K8zW61CnBF9graPZifDdjAZzIwKdB8/s/976936222/br/247974693950-l" TargetMode="External"/><Relationship Id="rId32" Type="http://schemas.openxmlformats.org/officeDocument/2006/relationships/hyperlink" Target="https://click.connect.hhs.gov/?qs=de5e6b47a6f53cfdd696ff931c21bd762d55e71fafae9e38d4c5ab55bd800891ec9e85cee42972dbd6f6ce5b3d8a7aed10431ab6e494aafa" TargetMode="External"/><Relationship Id="rId37" Type="http://schemas.openxmlformats.org/officeDocument/2006/relationships/hyperlink" Target="https://chc1.us12.list-manage.com/track/click?u=0a8e009371f1910fc9315a92a&amp;id=6de9d6b8b4&amp;e=421c55b162" TargetMode="External"/><Relationship Id="rId40" Type="http://schemas.openxmlformats.org/officeDocument/2006/relationships/hyperlink" Target="https://nwrpca.us17.list-manage.com/track/click?u=3779c79ad3ac0e9111246f4e1&amp;id=81325597b5&amp;e=54d6a99903" TargetMode="External"/><Relationship Id="rId45" Type="http://schemas.openxmlformats.org/officeDocument/2006/relationships/hyperlink" Target="https://online.ecri.org/e3t/Ctc/RG+113/cz9l404/VVLCJ61nm3BPW8rb7P_8yJbTMW1h36Dw5hqyNmMVmxWK3qgyTW8wLKSR6lZ3mSW2M2jKg7b1DKjV3RtYd74x1wkW55vygD1hksXfW3-fsgr2ctV0mVqbt0H6QsF1mW46Ck5P5Z66BtW6NPZ0m6cdHHZW7kC0Mb8xXFjfW21SCx_2xwQ8BW1t5CQz3NLvsbN7jZSjMNZHjYN7HgqBcw4Db2W4BD5Dm47zZL5N8_4LDMmRh7RW8FhDZv5wzG1nW4_Sd983rWKzhW8kCb_B5cMyrsW2q0m2M72_8qsW6XPZrR9cJvWKW2VQh1-6MKTDJW5N6hX24q1p3pW68N-p-13cFDPW69hW8D7YBNF0W397S6L6_TwH5VCSdpj8BjFz0W4Wr20k39131PW80FVB899qxflW5TWwnr83vPlDf4GHTg404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IsInR5cCI6IkpXVCJ9.eyJidWxsZXRpbl9saW5rX2lkIjoxMDcsInVyaSI6ImJwMjpjbGljayIsInVybCI6Imh0dHBzOi8vYnBoYy5ocnNhLmdvdi9jb21wbGlhbmNlL2hlYWx0aC1jZW50ZXItcHJvZ3JhbS1jb21wbGlhbmNlLWZhcXM_Y2F0ZWdvcmllcz0yMjcma2V5d29yZHM9IiwiYnVsbGV0aW5faWQiOiIyMDI0MDgyNy45OTU2OTgxMSJ9.iy1Drl66myzKKZvGDcoD3Mu2OLwpugqZxxVtdyjqwI4/s/976936222/br/248023987005-l" TargetMode="External"/><Relationship Id="rId31" Type="http://schemas.openxmlformats.org/officeDocument/2006/relationships/hyperlink" Target="https://nwrpca.us17.list-manage.com/track/click?u=3779c79ad3ac0e9111246f4e1&amp;id=c969a70ad1&amp;e=54d6a99903" TargetMode="External"/><Relationship Id="rId44" Type="http://schemas.openxmlformats.org/officeDocument/2006/relationships/hyperlink" Target="https://www.waterisac.org/system/files/articles/emergency-water-supply-planning-guide-2019-508.pdf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nks.gd/l/eyJhbGciOiJIUzI1NiIsInR5cCI6IkpXVCJ9.eyJidWxsZXRpbl9saW5rX2lkIjoxMTQsInVyaSI6ImJwMjpjbGljayIsInVybCI6Imh0dHBzOi8vaHJzYS5teS5zaXRlLmNvbS9zdXBwb3J0L3MvIiwiYnVsbGV0aW5faWQiOiIyMDI0MDgyNy45OTU2OTgxMSJ9.reXx5GsFnJsrHoyojTSDwmS1ODPZNt--bJOKf2sXd4A/s/976936222/br/248023987005-l" TargetMode="External"/><Relationship Id="rId22" Type="http://schemas.openxmlformats.org/officeDocument/2006/relationships/hyperlink" Target="https://lnks.gd/l/eyJhbGciOiJIUzI1NiJ9.eyJidWxsZXRpbl9saW5rX2lkIjoxMjUsInVyaSI6ImJwMjpjbGljayIsInVybCI6Imh0dHBzOi8vd3d3LnlvdXR1YmUuY29tL3dhdGNoP3Y9RmdFRmZoOTNTekUiLCJidWxsZXRpbl9pZCI6IjIwMjQwODA2Ljk4NjQ3NDIxIn0.b0ACBeOvRdTaO7PloL_fnJTeGUW7wx8rnuWkit2D-Rw/s/976936222/br/246973100042-l" TargetMode="External"/><Relationship Id="rId27" Type="http://schemas.openxmlformats.org/officeDocument/2006/relationships/hyperlink" Target="https://online.ecri.org/e3t/Ctc/RG+113/cz9l404/VWchPJ1TGc6_W8HG7xw86yQHbW5SJqyG5j90rzN1sYgYP3qgyTW6N1vHY6lZ3mzW3zcTx77DxTcGW4R854c76L2xwW7TB4_68KbqPYW2BGH9W7741TSW4HyN0X16dWKBW44StHp8KthyrVQKqsp6cHL2fN2C150jYGYSkN2Gh_Y5BFBfcN62c1_BB9NSFW936NZP1b_v1ZVpkj-d7ll4NWW68QyLp9jtj87W8wsYj06vqYpdW5xYZDy1qHkNRW261Pxt8_2MTzW2bKP-g56sJMKW8-jcv35Vy4SBW6_7Ksf576wTVVHdkjR6WHlLSW750hwd4YwPVjW5V5cMd64nTRHf4md6Cs04" TargetMode="External"/><Relationship Id="rId30" Type="http://schemas.openxmlformats.org/officeDocument/2006/relationships/hyperlink" Target="https://mbk6b6dab.cc.rs6.net/tn.jsp?f=001T5ZGUP3BOSb-ZoSjkuzFrg1IIk-9DR99JhxQaxiqS2aH-szAKFRaWyapqQUa5p5n2E4jPh8E77OQ_UPQbWPf58GXnlad-uR3RUEc8abKzJ03_5PU5RMmN-Q8fUKXqVNMVcWXIG5F0CZaZJUqADAj2ZPmeA0Ci4LArufi7WTMnQkcbijmJ8zL9If5UndV71H5LtNf8AxCqAXgS3W8cNd2NXxad6yS-meVC8NWU2aoeOE3ZfZtRPcnWeLXGaDd9gG6emMry63kZdPpmXkkMmzPTuKc9jcRPqW7df3HFeM1gXTQFyBSBwSuM64jckCmL96PH5sf7khTSwA=&amp;c=zzDhjsVBZm9wAsjizVvgb63GwqZRM5BTID3OPPPbUXEZKR5efRSrFA==&amp;ch=Lllso1ot64jImqd0-OhoDkxilhcDLVbLl7cSkqIwPF8Ut0q5o9yzvQ==" TargetMode="External"/><Relationship Id="rId35" Type="http://schemas.openxmlformats.org/officeDocument/2006/relationships/hyperlink" Target="https://chc1.us12.list-manage.com/track/click?u=0a8e009371f1910fc9315a92a&amp;id=a96126f1cd&amp;e=421c55b162" TargetMode="External"/><Relationship Id="rId43" Type="http://schemas.openxmlformats.org/officeDocument/2006/relationships/hyperlink" Target="https://www.waterisac.org/portal/cdc-awwa-emergency-water-supply-planning-guide-hospitals-and-health-care-facilities" TargetMode="External"/><Relationship Id="rId48" Type="http://schemas.openxmlformats.org/officeDocument/2006/relationships/hyperlink" Target="https://click.connect.hhs.gov/?qs=5d5f7148b44fdf801f5d2e7e7805e73fec9e372225e1e110ced980044c11de075281d578a92546517d4d591796d87a2212c698f40e5196a6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hyperlink" Target="https://lnks.gd/l/eyJhbGciOiJIUzI1NiIsInR5cCI6IkpXVCJ9.eyJidWxsZXRpbl9saW5rX2lkIjoxMTIsInVyaSI6ImJwMjpjbGljayIsInVybCI6Imh0dHBzOi8vYnBoYy5ocnNhLmdvdi9mdW5kaW5nL2Z1bmRpbmctb3Bwb3J0dW5pdGllcy9uZXctYWNjZXNzLXBvaW50cy9mYXFzIiwiYnVsbGV0aW5faWQiOiIyMDI0MDgyNy45OTU2OTgxMSJ9.1TsjBpyQaiUGCDLqlq10EgXrGjR3wCxTBhOV_v7U95s/s/976936222/br/248023987005-l" TargetMode="External"/><Relationship Id="rId17" Type="http://schemas.openxmlformats.org/officeDocument/2006/relationships/hyperlink" Target="https://lnks.gd/l/eyJhbGciOiJIUzI1NiIsInR5cCI6IkpXVCJ9.eyJidWxsZXRpbl9saW5rX2lkIjoxMDEsInVyaSI6ImJwMjpjbGljayIsInVybCI6Imh0dHBzOi8vd3d3LmhlYWx0aGNlbnRlcmluZm8ub3JnL25hdGlvbmFsLXR0YS1uZWVkcy1hc3Nlc3NtZW50LyIsImJ1bGxldGluX2lkIjoiMjAyNDA4MjcuOTk1Njk4MTEifQ.viByxj0972SDMonPre88CFp3JIOtsmhFszM-W5ZQINg/s/976936222/br/248023987005-l" TargetMode="External"/><Relationship Id="rId25" Type="http://schemas.openxmlformats.org/officeDocument/2006/relationships/hyperlink" Target="https://lnks.gd/l/eyJhbGciOiJIUzI1NiIsInR5cCI6IkpXVCJ9.eyJidWxsZXRpbl9saW5rX2lkIjoxMjksInVyaSI6ImJwMjpjbGljayIsInVybCI6Imh0dHBzOi8vaGNlYV9yamhhLnN3b29nby5jb20vQkhDcmlzaXNDYXJlIiwiYnVsbGV0aW5faWQiOiIyMDI0MDgyNy45OTU2OTgxMSJ9.gb-7l1uiY0oHdxUXnk2LVvF6ljEUNoYbtaUyB_SU2ks/s/976936222/br/248023987005-l" TargetMode="External"/><Relationship Id="rId33" Type="http://schemas.openxmlformats.org/officeDocument/2006/relationships/hyperlink" Target="https://mbk6b6dab.cc.rs6.net/tn.jsp?f=0014OZlKgoQ1ow6uNgiquTawSDdxIQnTv96DF2I0c_mMmGK9zZNbxur2M_L-rkXGCI7qYM0j053H3vNJSQhdoCj4ERxpa0dg7h1p9VJwcJtkXO8DhgkckBgOk5yEC7IYdaB-g_Hom_SU_5FbQsUxRcC6yiujYU_t6bG7fAamL58bqDKWYudfKHpygp7A8C4ewkFa79ITwY0oXnaFVKqdfGLlEqV_86ddmzdWIXgdWN-zD3X9Ls-rjqJ1ZOznmcbSu6kZikXfikFT0tFxbClPS7DEiAQKJlPA1t8OFrxdyEw-QQ=&amp;c=jWnv5toL7LH5ogoQQ-O1F_t9WDCa6PSkX8zY1WY7r4yclrwpjKJl3w==&amp;ch=wTeeFAw3Xw6qMHcRSpjadlRthppFDNw7JSIeVJ9GyORa9ZS3DDLuAA==" TargetMode="External"/><Relationship Id="rId38" Type="http://schemas.openxmlformats.org/officeDocument/2006/relationships/hyperlink" Target="https://chc1.us12.list-manage.com/track/click?u=0a8e009371f1910fc9315a92a&amp;id=3f8eba2c6d&amp;e=421c55b162" TargetMode="External"/><Relationship Id="rId46" Type="http://schemas.openxmlformats.org/officeDocument/2006/relationships/hyperlink" Target="mailto::Clinical_RM_Program@ecri.org" TargetMode="External"/><Relationship Id="rId20" Type="http://schemas.openxmlformats.org/officeDocument/2006/relationships/hyperlink" Target="https://lnks.gd/l/eyJhbGciOiJIUzI1NiJ9.eyJidWxsZXRpbl9saW5rX2lkIjoxMjIsInVyaSI6ImJwMjpjbGljayIsInVybCI6Imh0dHBzOi8vYnBoYy5ocnNhLmdvdi9jb21wbGlhbmNlL2Z0Y2Evc2l0ZS12aXNpdC1wcm90b2NvbCIsImJ1bGxldGluX2lkIjoiMjAyNDA4MDYuOTg2NDc0MjEifQ.kIuINipi4FAEbx1GPpkSSqS2GHKmtFrYeywLvZxlnZ0/s/976936222/br/246973100042-l" TargetMode="External"/><Relationship Id="rId41" Type="http://schemas.openxmlformats.org/officeDocument/2006/relationships/hyperlink" Target="https://nwrpca.us17.list-manage.com/track/click?u=3779c79ad3ac0e9111246f4e1&amp;id=1361fd65aa&amp;e=54d6a9990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nks.gd/l/eyJhbGciOiJIUzI1NiJ9.eyJidWxsZXRpbl9saW5rX2lkIjoxMzAsInVyaSI6ImJwMjpjbGljayIsInVybCI6Imh0dHBzOi8vd3d3LmNtcy5nb3YvbmV3c3Jvb20vZmFjdC1zaGVldHMvY2FsZW5kYXIteWVhci1jeS0yMDI1LW1lZGljYXJlLXBoeXNpY2lhbi1mZWUtc2NoZWR1bGUtcHJvcG9zZWQtcnVsZSIsImJ1bGxldGluX2lkIjoiMjAyNDA4MDYuOTg2NDc0MjEifQ.J9Wvj0KjLOII0bhX7kczs84mjLbc76Rw5ARpbSt9crg/s/976936222/br/246973100042-l" TargetMode="External"/><Relationship Id="rId23" Type="http://schemas.openxmlformats.org/officeDocument/2006/relationships/hyperlink" Target="https://lnks.gd/l/eyJhbGciOiJIUzI1NiIsInR5cCI6IkpXVCJ9.eyJidWxsZXRpbl9saW5rX2lkIjoxMDIsInVyaSI6ImJwMjpjbGljayIsInVybCI6Imh0dHBzOi8vYnBoYy5ocnNhLmdvdi9kYXRhLXJlcG9ydGluZy91ZHMtdHJhaW5pbmctYW5kLXRlY2huaWNhbC1hc3Npc3RhbmNlL3VuaWZvcm0tZGF0YS1zeXN0ZW0tdWRzLW1vZGVybml6YXRpb24taW5pdGlhdGl2ZSIsImJ1bGxldGluX2lkIjoiMjAyNDA4MjYuOTk1MTUyOTEifQ.XILYU1VEthJF2O4YgMi0UPV7Y5s9WVwHzquQoPNTaMM/s/976936222/br/247974693950-l" TargetMode="External"/><Relationship Id="rId28" Type="http://schemas.openxmlformats.org/officeDocument/2006/relationships/hyperlink" Target="https://lnks.gd/l/eyJhbGciOiJIUzI1NiIsInR5cCI6IkpXVCJ9.eyJidWxsZXRpbl9saW5rX2lkIjoxMzIsInVyaSI6ImJwMjpjbGljayIsInVybCI6Imh0dHBzOi8vYnBoYy13ZWxsYmVpbmctdGEuaW1wYWN0aXZvLmNvbS93b3JrZm9yY2Utd2VsbC1iZWluZy1zdHJhdGVneS10ZW1wbGF0ZS8iLCJidWxsZXRpbl9pZCI6IjIwMjQwODI3Ljk5NTY5ODExIn0.wiu9PTY-VRMGqiQj4PJGTPhmcfsw93yVSAZiu3Ry0X8/s/976936222/br/248023987005-l" TargetMode="External"/><Relationship Id="rId36" Type="http://schemas.openxmlformats.org/officeDocument/2006/relationships/hyperlink" Target="https://chc1.us12.list-manage.com/track/click?u=0a8e009371f1910fc9315a92a&amp;id=e996d67ed6&amp;e=421c55b162" TargetMode="External"/><Relationship Id="rId49" Type="http://schemas.openxmlformats.org/officeDocument/2006/relationships/hyperlink" Target="https://forms.office.com/r/1VNmN2eKCT" TargetMode="External"/></Relationships>
</file>

<file path=word/theme/theme1.xml><?xml version="1.0" encoding="utf-8"?>
<a:theme xmlns:a="http://schemas.openxmlformats.org/drawingml/2006/main" name="Office Theme">
  <a:themeElements>
    <a:clrScheme name="OPCA custom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4B5A"/>
      </a:accent1>
      <a:accent2>
        <a:srgbClr val="72A492"/>
      </a:accent2>
      <a:accent3>
        <a:srgbClr val="B15C11"/>
      </a:accent3>
      <a:accent4>
        <a:srgbClr val="89CADF"/>
      </a:accent4>
      <a:accent5>
        <a:srgbClr val="C8DF8E"/>
      </a:accent5>
      <a:accent6>
        <a:srgbClr val="EFB22D"/>
      </a:accent6>
      <a:hlink>
        <a:srgbClr val="004B5A"/>
      </a:hlink>
      <a:folHlink>
        <a:srgbClr val="72A492"/>
      </a:folHlink>
    </a:clrScheme>
    <a:fontScheme name="OPCA 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b2784-cfc0-47ee-a666-1c070d355174">
      <UserInfo>
        <DisplayName>Jordan Frazier</DisplayName>
        <AccountId>83</AccountId>
        <AccountType/>
      </UserInfo>
    </SharedWithUsers>
    <TaxCatchAll xmlns="291b2784-cfc0-47ee-a666-1c070d355174" xsi:nil="true"/>
    <lcf76f155ced4ddcb4097134ff3c332f xmlns="91ec43fd-fefa-4f50-8b15-86ffc4c89b7e">
      <Terms xmlns="http://schemas.microsoft.com/office/infopath/2007/PartnerControls"/>
    </lcf76f155ced4ddcb4097134ff3c332f>
    <MediaLengthInSeconds xmlns="91ec43fd-fefa-4f50-8b15-86ffc4c89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B3B48CEA0044FB245B77B4C81C3E5" ma:contentTypeVersion="18" ma:contentTypeDescription="Create a new document." ma:contentTypeScope="" ma:versionID="b007462376f091d0f6d0960fbb6a5823">
  <xsd:schema xmlns:xsd="http://www.w3.org/2001/XMLSchema" xmlns:xs="http://www.w3.org/2001/XMLSchema" xmlns:p="http://schemas.microsoft.com/office/2006/metadata/properties" xmlns:ns2="91ec43fd-fefa-4f50-8b15-86ffc4c89b7e" xmlns:ns3="291b2784-cfc0-47ee-a666-1c070d355174" targetNamespace="http://schemas.microsoft.com/office/2006/metadata/properties" ma:root="true" ma:fieldsID="905fc20ab908feecebb1f9d4887c708a" ns2:_="" ns3:_="">
    <xsd:import namespace="91ec43fd-fefa-4f50-8b15-86ffc4c89b7e"/>
    <xsd:import namespace="291b2784-cfc0-47ee-a666-1c070d355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43fd-fefa-4f50-8b15-86ffc4c89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16c8c6-7e55-4ddc-a5e8-08b12b06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2784-cfc0-47ee-a666-1c070d355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37be17-84d1-4e38-8acf-e3cefc2ab904}" ma:internalName="TaxCatchAll" ma:showField="CatchAllData" ma:web="291b2784-cfc0-47ee-a666-1c070d355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661F-DEA7-4BAA-A2BA-668136A7EA08}">
  <ds:schemaRefs>
    <ds:schemaRef ds:uri="http://schemas.microsoft.com/office/2006/metadata/properties"/>
    <ds:schemaRef ds:uri="http://schemas.microsoft.com/office/infopath/2007/PartnerControls"/>
    <ds:schemaRef ds:uri="291b2784-cfc0-47ee-a666-1c070d355174"/>
    <ds:schemaRef ds:uri="91ec43fd-fefa-4f50-8b15-86ffc4c89b7e"/>
  </ds:schemaRefs>
</ds:datastoreItem>
</file>

<file path=customXml/itemProps2.xml><?xml version="1.0" encoding="utf-8"?>
<ds:datastoreItem xmlns:ds="http://schemas.openxmlformats.org/officeDocument/2006/customXml" ds:itemID="{E8927A70-1DBF-41CB-A858-8E32F9C82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E273D-74AD-4A09-A3D7-654DFE41C554}"/>
</file>

<file path=customXml/itemProps4.xml><?xml version="1.0" encoding="utf-8"?>
<ds:datastoreItem xmlns:ds="http://schemas.openxmlformats.org/officeDocument/2006/customXml" ds:itemID="{20420BCE-9A82-46A2-8EAB-0014830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Rivkela Brodsky</dc:creator>
  <cp:keywords/>
  <dc:description/>
  <cp:lastModifiedBy>Sonya Howk</cp:lastModifiedBy>
  <cp:revision>120</cp:revision>
  <cp:lastPrinted>2022-10-05T16:26:00Z</cp:lastPrinted>
  <dcterms:created xsi:type="dcterms:W3CDTF">2024-07-31T18:15:00Z</dcterms:created>
  <dcterms:modified xsi:type="dcterms:W3CDTF">2024-08-27T21:46:00Z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0x010100EE1B3B48CEA0044FB245B77B4C81C3E5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