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780"/>
        <w:gridCol w:w="6732"/>
      </w:tblGrid>
      <w:tr w:rsidR="002C2CDD" w:rsidRPr="00333CD3" w14:paraId="56B2B0BC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22E58173" w14:textId="77777777" w:rsidR="00523479" w:rsidRDefault="00E02DCD" w:rsidP="00523479">
            <w:pPr>
              <w:pStyle w:val="Initials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6146E9C9" wp14:editId="7883B469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-484505</wp:posOffset>
                      </wp:positionV>
                      <wp:extent cx="6665976" cy="1810512"/>
                      <wp:effectExtent l="0" t="0" r="0" b="0"/>
                      <wp:wrapNone/>
                      <wp:docPr id="1" name="Group 1" descr="Header graphics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976" cy="1810512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18000</wp14:pctHeight>
                      </wp14:sizeRelV>
                    </wp:anchor>
                  </w:drawing>
                </mc:Choice>
                <mc:Fallback>
                  <w:pict>
                    <v:group w14:anchorId="60C5A134" id="Group 1" o:spid="_x0000_s1026" alt="Header graphics" style="position:absolute;margin-left:0;margin-top:-38.15pt;width:524.9pt;height:142.55pt;z-index:-251657216;mso-width-percent:858;mso-height-percent:180;mso-position-horizontal:left;mso-position-vertical-relative:page;mso-width-percent:858;mso-height-percent:180" coordsize="66659,18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">
                      <v:rect id="Red rectangle" o:spid="_x0000_s1027" style="position:absolute;left:11334;top:4191;width:5532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" fillcolor="#606372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" adj="626" fillcolor="#606372 [3204]" stroked="f" strokeweight="1pt"/>
                      <v:oval id="White circle" o:spid="_x0000_s1029" style="position:absolute;left:571;top:571;width:17045;height:170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" fillcolor="white [3212]" stroked="f" strokeweight="1pt"/>
                      <w10:wrap anchory="page"/>
                      <w10:anchorlock/>
                    </v:group>
                  </w:pict>
                </mc:Fallback>
              </mc:AlternateContent>
            </w:r>
            <w:sdt>
              <w:sdtPr>
                <w:alias w:val="Initials:"/>
                <w:tag w:val="Initials:"/>
                <w:id w:val="-606576828"/>
                <w:placeholder>
                  <w:docPart w:val="200668F6C49CE84F991D9E63CFA0CF51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15:appearance w15:val="hidden"/>
                <w:text/>
              </w:sdtPr>
              <w:sdtEndPr/>
              <w:sdtContent>
                <w:r w:rsidR="0087358D">
                  <w:t>#1</w:t>
                </w:r>
              </w:sdtContent>
            </w:sdt>
          </w:p>
          <w:p w14:paraId="59A3DFE2" w14:textId="77777777" w:rsidR="00A50939" w:rsidRPr="00333CD3" w:rsidRDefault="00363E7E" w:rsidP="007569C1">
            <w:pPr>
              <w:pStyle w:val="Heading3"/>
            </w:pPr>
            <w:sdt>
              <w:sdtPr>
                <w:alias w:val="Objective:"/>
                <w:tag w:val="Objective:"/>
                <w:id w:val="319159961"/>
                <w:placeholder>
                  <w:docPart w:val="5F2FB164B5212F44AD78A6E4B1A2EBDE"/>
                </w:placeholder>
                <w:temporary/>
                <w:showingPlcHdr/>
                <w15:appearance w15:val="hidden"/>
              </w:sdtPr>
              <w:sdtEndPr/>
              <w:sdtContent>
                <w:r w:rsidR="00E12C60">
                  <w:t>Objective</w:t>
                </w:r>
              </w:sdtContent>
            </w:sdt>
          </w:p>
          <w:p w14:paraId="7ED0C966" w14:textId="77777777" w:rsidR="002C2CDD" w:rsidRPr="0087358D" w:rsidRDefault="0087358D" w:rsidP="007569C1">
            <w:pPr>
              <w:rPr>
                <w:sz w:val="22"/>
                <w:szCs w:val="22"/>
              </w:rPr>
            </w:pPr>
            <w:r w:rsidRPr="0087358D">
              <w:rPr>
                <w:sz w:val="22"/>
                <w:szCs w:val="22"/>
              </w:rPr>
              <w:t>Scheduling receives incoming phone call from patient not on MyChart</w:t>
            </w:r>
          </w:p>
          <w:p w14:paraId="2ACB4844" w14:textId="77777777" w:rsidR="002C2CDD" w:rsidRPr="00333CD3" w:rsidRDefault="002C2CDD" w:rsidP="007569C1">
            <w:pPr>
              <w:pStyle w:val="Heading3"/>
            </w:pPr>
          </w:p>
          <w:p w14:paraId="66F08CD0" w14:textId="77777777" w:rsidR="005A2D83" w:rsidRDefault="005A2D83" w:rsidP="00741125"/>
          <w:p w14:paraId="61D2956C" w14:textId="77777777" w:rsidR="005A2D83" w:rsidRDefault="005A2D83" w:rsidP="00741125"/>
          <w:p w14:paraId="66BB486B" w14:textId="77777777" w:rsidR="005A2D83" w:rsidRPr="005A2D83" w:rsidRDefault="005A2D83" w:rsidP="00741125">
            <w:pPr>
              <w:rPr>
                <w:i/>
                <w:iCs/>
                <w:sz w:val="32"/>
                <w:szCs w:val="32"/>
                <w:u w:val="single"/>
              </w:rPr>
            </w:pPr>
            <w:r w:rsidRPr="005A2D83">
              <w:rPr>
                <w:i/>
                <w:iCs/>
                <w:sz w:val="32"/>
                <w:szCs w:val="32"/>
                <w:u w:val="single"/>
              </w:rPr>
              <w:t>Yes</w:t>
            </w:r>
          </w:p>
          <w:p w14:paraId="39D61833" w14:textId="77777777" w:rsidR="005A2D83" w:rsidRPr="00CE2EC5" w:rsidRDefault="005A2D83" w:rsidP="00741125">
            <w:pPr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>Great! With Virtual care, you will still receive the best possible care from you from your provider with the added safety of staying in your own home.</w:t>
            </w:r>
          </w:p>
          <w:p w14:paraId="656B2282" w14:textId="77777777" w:rsidR="005A2D83" w:rsidRPr="00CE2EC5" w:rsidRDefault="005A2D83" w:rsidP="00741125">
            <w:pPr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>Are you calling from a mobile device or a landline?</w:t>
            </w:r>
          </w:p>
          <w:p w14:paraId="5A17C817" w14:textId="77777777" w:rsidR="005A2D83" w:rsidRDefault="005A2D83" w:rsidP="00741125">
            <w:pPr>
              <w:rPr>
                <w:i/>
                <w:i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>Great.</w:t>
            </w:r>
            <w:r w:rsidR="00CE2EC5">
              <w:rPr>
                <w:sz w:val="22"/>
                <w:szCs w:val="22"/>
              </w:rPr>
              <w:t xml:space="preserve"> </w:t>
            </w:r>
            <w:r w:rsidR="00CE2EC5">
              <w:rPr>
                <w:i/>
                <w:iCs/>
                <w:sz w:val="22"/>
                <w:szCs w:val="22"/>
              </w:rPr>
              <w:t>Option 1</w:t>
            </w:r>
          </w:p>
          <w:p w14:paraId="5D6405A7" w14:textId="77777777" w:rsidR="00CE2EC5" w:rsidRPr="00CE2EC5" w:rsidRDefault="00CE2EC5" w:rsidP="00741125">
            <w:pPr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If you prefer a video virtual visit, we can do that too if you have a mobile device or desktop computer with a camera and internet access. </w:t>
            </w:r>
            <w:r>
              <w:rPr>
                <w:i/>
                <w:iCs/>
                <w:sz w:val="22"/>
                <w:szCs w:val="22"/>
              </w:rPr>
              <w:t>Option 2</w:t>
            </w:r>
          </w:p>
          <w:p w14:paraId="6139B5B4" w14:textId="77777777" w:rsidR="00CE2EC5" w:rsidRPr="00CE2EC5" w:rsidRDefault="00CE2EC5" w:rsidP="00741125">
            <w:pPr>
              <w:rPr>
                <w:b/>
                <w:bCs/>
                <w:sz w:val="22"/>
                <w:szCs w:val="22"/>
              </w:rPr>
            </w:pPr>
          </w:p>
          <w:p w14:paraId="7DFC92A7" w14:textId="77777777" w:rsidR="00CE2EC5" w:rsidRPr="005A2D83" w:rsidRDefault="00CE2EC5" w:rsidP="00741125">
            <w:pPr>
              <w:rPr>
                <w:sz w:val="22"/>
                <w:szCs w:val="22"/>
              </w:rPr>
            </w:pPr>
          </w:p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96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732"/>
            </w:tblGrid>
            <w:tr w:rsidR="00C612DA" w:rsidRPr="00333CD3" w14:paraId="4B4B845D" w14:textId="77777777" w:rsidTr="001B2AC1">
              <w:trPr>
                <w:trHeight w:hRule="exact" w:val="1152"/>
              </w:trPr>
              <w:tc>
                <w:tcPr>
                  <w:tcW w:w="6055" w:type="dxa"/>
                  <w:vAlign w:val="center"/>
                </w:tcPr>
                <w:p w14:paraId="5D930FD2" w14:textId="77777777" w:rsidR="00C612DA" w:rsidRPr="00333CD3" w:rsidRDefault="00363E7E" w:rsidP="00C612DA">
                  <w:pPr>
                    <w:pStyle w:val="Heading1"/>
                    <w:outlineLvl w:val="0"/>
                  </w:pPr>
                  <w:sdt>
                    <w:sdtPr>
                      <w:alias w:val="Your Name:"/>
                      <w:tag w:val="Your Name:"/>
                      <w:id w:val="1982421306"/>
                      <w:placeholder>
                        <w:docPart w:val="65CAD6FBECD57E4D9E8B296A66F78A79"/>
                      </w:placeholder>
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87358D">
                        <w:t>Telephone</w:t>
                      </w:r>
                      <w:r w:rsidR="008136EE">
                        <w:t xml:space="preserve"> consult</w:t>
                      </w:r>
                      <w:r w:rsidR="0087358D">
                        <w:t xml:space="preserve"> Care Script #1</w:t>
                      </w:r>
                    </w:sdtContent>
                  </w:sdt>
                </w:p>
                <w:p w14:paraId="6DD2CE91" w14:textId="77777777" w:rsidR="00C612DA" w:rsidRPr="00333CD3" w:rsidRDefault="00363E7E" w:rsidP="00E02DCD">
                  <w:pPr>
                    <w:pStyle w:val="Heading2"/>
                    <w:outlineLvl w:val="1"/>
                  </w:pPr>
                  <w:sdt>
                    <w:sdtPr>
                      <w:alias w:val="Profession or Industry:"/>
                      <w:tag w:val="Profession or Industry:"/>
                      <w:id w:val="-83681269"/>
                      <w:placeholder>
                        <w:docPart w:val="118AF244E7F534449CE690956C92E126"/>
                      </w:placeholder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87358D">
                        <w:t>Telephone</w:t>
                      </w:r>
                    </w:sdtContent>
                  </w:sdt>
                  <w:r w:rsidR="00E02DCD">
                    <w:t xml:space="preserve"> | </w:t>
                  </w:r>
                  <w:sdt>
                    <w:sdtPr>
                      <w:alias w:val="Link to other online properties:"/>
                      <w:tag w:val="Link to other online properties:"/>
                      <w:id w:val="1480037238"/>
                      <w:placeholder>
                        <w:docPart w:val="AEE50EF7EBC3914F87A2468ABD2E3569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C612DA" w:rsidRPr="00333CD3">
                        <w:t>Link to other online properties: Portfolio/Website/Blog</w:t>
                      </w:r>
                    </w:sdtContent>
                  </w:sdt>
                </w:p>
              </w:tc>
            </w:tr>
          </w:tbl>
          <w:p w14:paraId="2B21CF02" w14:textId="77777777" w:rsidR="002C2CDD" w:rsidRPr="00333CD3" w:rsidRDefault="0087358D" w:rsidP="007569C1">
            <w:pPr>
              <w:pStyle w:val="Heading3"/>
            </w:pPr>
            <w:r>
              <w:t>Script</w:t>
            </w:r>
          </w:p>
          <w:p w14:paraId="4B0F56CB" w14:textId="77777777" w:rsidR="002C2CDD" w:rsidRPr="0087358D" w:rsidRDefault="0087358D" w:rsidP="007569C1">
            <w:pPr>
              <w:pStyle w:val="Heading4"/>
              <w:rPr>
                <w:sz w:val="22"/>
                <w:szCs w:val="22"/>
              </w:rPr>
            </w:pPr>
            <w:r w:rsidRPr="0087358D">
              <w:rPr>
                <w:sz w:val="22"/>
                <w:szCs w:val="22"/>
              </w:rPr>
              <w:t>Staff</w:t>
            </w:r>
            <w:r w:rsidR="002C2CDD" w:rsidRPr="0087358D">
              <w:rPr>
                <w:sz w:val="22"/>
                <w:szCs w:val="22"/>
              </w:rPr>
              <w:t xml:space="preserve"> •</w:t>
            </w:r>
          </w:p>
          <w:p w14:paraId="26818622" w14:textId="77777777" w:rsidR="002C2CDD" w:rsidRPr="0087358D" w:rsidRDefault="0087358D" w:rsidP="007569C1">
            <w:pPr>
              <w:rPr>
                <w:b/>
                <w:bCs/>
              </w:rPr>
            </w:pPr>
            <w:r w:rsidRPr="0087358D">
              <w:rPr>
                <w:b/>
                <w:bCs/>
              </w:rPr>
              <w:t>Hello</w:t>
            </w:r>
            <w:r>
              <w:t xml:space="preserve"> [patient’s name], </w:t>
            </w:r>
            <w:r w:rsidRPr="0087358D">
              <w:rPr>
                <w:b/>
                <w:bCs/>
              </w:rPr>
              <w:t>thank you for your patience. For verification, may I please have your date of birth? What number can I call you back at if our line gets dropped?</w:t>
            </w:r>
          </w:p>
          <w:p w14:paraId="52039EC4" w14:textId="77777777" w:rsidR="0087358D" w:rsidRDefault="0087358D" w:rsidP="007569C1">
            <w:pPr>
              <w:rPr>
                <w:b/>
                <w:bCs/>
              </w:rPr>
            </w:pPr>
            <w:r w:rsidRPr="0087358D">
              <w:rPr>
                <w:b/>
                <w:bCs/>
              </w:rPr>
              <w:t>Protecting your health and safety during the COVID-19 outbreak is our priority.</w:t>
            </w:r>
          </w:p>
          <w:p w14:paraId="6FEEABED" w14:textId="77777777" w:rsidR="0087358D" w:rsidRDefault="0087358D" w:rsidP="007569C1">
            <w:pPr>
              <w:rPr>
                <w:b/>
                <w:bCs/>
              </w:rPr>
            </w:pPr>
            <w:r w:rsidRPr="0087358D">
              <w:rPr>
                <w:b/>
                <w:bCs/>
              </w:rPr>
              <w:t xml:space="preserve"> </w:t>
            </w:r>
          </w:p>
          <w:p w14:paraId="3246A46D" w14:textId="34265431" w:rsidR="0087358D" w:rsidRDefault="0087358D" w:rsidP="007569C1">
            <w:r w:rsidRPr="0087358D">
              <w:rPr>
                <w:b/>
                <w:bCs/>
              </w:rPr>
              <w:t>What are your concerns today?</w:t>
            </w:r>
            <w:r>
              <w:t xml:space="preserve"> </w:t>
            </w:r>
          </w:p>
          <w:p w14:paraId="3D78B8F0" w14:textId="5B5BA08F" w:rsidR="00722810" w:rsidRDefault="00722810" w:rsidP="007569C1"/>
          <w:p w14:paraId="6B1A99D2" w14:textId="5B9163D4" w:rsidR="00722810" w:rsidRPr="00CE2EC5" w:rsidRDefault="00722810" w:rsidP="00722810">
            <w:pPr>
              <w:rPr>
                <w:b/>
                <w:bCs/>
              </w:rPr>
            </w:pPr>
            <w:r w:rsidRPr="00CE2EC5">
              <w:rPr>
                <w:b/>
                <w:bCs/>
              </w:rPr>
              <w:t xml:space="preserve">For your safety and convenience, we are offering patients the option of visits with their </w:t>
            </w:r>
            <w:r>
              <w:rPr>
                <w:b/>
                <w:bCs/>
              </w:rPr>
              <w:t>primary care provider</w:t>
            </w:r>
            <w:r w:rsidRPr="00CE2EC5">
              <w:rPr>
                <w:b/>
                <w:bCs/>
              </w:rPr>
              <w:t xml:space="preserve"> by vi</w:t>
            </w:r>
            <w:r>
              <w:rPr>
                <w:b/>
                <w:bCs/>
              </w:rPr>
              <w:t>rtual</w:t>
            </w:r>
            <w:r w:rsidRPr="00CE2EC5">
              <w:rPr>
                <w:b/>
                <w:bCs/>
              </w:rPr>
              <w:t xml:space="preserve"> visit. Would you be interested in th</w:t>
            </w:r>
            <w:r>
              <w:rPr>
                <w:b/>
                <w:bCs/>
              </w:rPr>
              <w:t>is</w:t>
            </w:r>
            <w:r w:rsidRPr="00CE2EC5">
              <w:rPr>
                <w:b/>
                <w:bCs/>
              </w:rPr>
              <w:t xml:space="preserve"> option?</w:t>
            </w:r>
          </w:p>
          <w:p w14:paraId="652B71D4" w14:textId="77777777" w:rsidR="00722810" w:rsidRDefault="00722810" w:rsidP="007569C1"/>
          <w:p w14:paraId="5B1EB0DA" w14:textId="77777777" w:rsidR="0087358D" w:rsidRDefault="0087358D" w:rsidP="007569C1"/>
          <w:p w14:paraId="4373916F" w14:textId="77777777" w:rsidR="0087358D" w:rsidRPr="008136EE" w:rsidRDefault="0087358D" w:rsidP="007569C1">
            <w:pPr>
              <w:rPr>
                <w:b/>
                <w:bCs/>
              </w:rPr>
            </w:pPr>
            <w:r w:rsidRPr="008136EE">
              <w:rPr>
                <w:b/>
                <w:bCs/>
              </w:rPr>
              <w:t>May I ask a few questions to enable us to offer swift, safe and con</w:t>
            </w:r>
            <w:r w:rsidR="008136EE" w:rsidRPr="008136EE">
              <w:rPr>
                <w:b/>
                <w:bCs/>
              </w:rPr>
              <w:t>venient options?</w:t>
            </w:r>
          </w:p>
          <w:p w14:paraId="439F1AED" w14:textId="77777777" w:rsidR="008136EE" w:rsidRPr="008136EE" w:rsidRDefault="008136EE" w:rsidP="007569C1">
            <w:pPr>
              <w:rPr>
                <w:b/>
                <w:bCs/>
              </w:rPr>
            </w:pPr>
            <w:r w:rsidRPr="008136EE">
              <w:rPr>
                <w:b/>
                <w:bCs/>
              </w:rPr>
              <w:t>Do you have known contact with the Coronavirus (COVID-19)?</w:t>
            </w:r>
          </w:p>
          <w:p w14:paraId="49D8DA80" w14:textId="77777777" w:rsidR="008136EE" w:rsidRPr="008136EE" w:rsidRDefault="008136EE" w:rsidP="007569C1">
            <w:pPr>
              <w:rPr>
                <w:b/>
                <w:bCs/>
              </w:rPr>
            </w:pPr>
            <w:r w:rsidRPr="008136EE">
              <w:rPr>
                <w:b/>
                <w:bCs/>
              </w:rPr>
              <w:t>Have you traveled to anywhere with Coronavirus cases?</w:t>
            </w:r>
          </w:p>
          <w:p w14:paraId="1F4349A0" w14:textId="77777777" w:rsidR="008136EE" w:rsidRPr="008136EE" w:rsidRDefault="008136EE" w:rsidP="007569C1">
            <w:pPr>
              <w:rPr>
                <w:b/>
                <w:bCs/>
              </w:rPr>
            </w:pPr>
            <w:r w:rsidRPr="008136EE">
              <w:rPr>
                <w:b/>
                <w:bCs/>
              </w:rPr>
              <w:t>Do you have a fever?</w:t>
            </w:r>
          </w:p>
          <w:p w14:paraId="5F9FAAA3" w14:textId="76472928" w:rsidR="00BF36A4" w:rsidRPr="00722810" w:rsidRDefault="008136EE" w:rsidP="007569C1">
            <w:pPr>
              <w:rPr>
                <w:b/>
                <w:bCs/>
              </w:rPr>
            </w:pPr>
            <w:r w:rsidRPr="008136EE">
              <w:rPr>
                <w:b/>
                <w:bCs/>
              </w:rPr>
              <w:t>Do you have a dry cough, shortness of breath, congestion or a sore throat?</w:t>
            </w:r>
          </w:p>
          <w:p w14:paraId="050C25B6" w14:textId="585EF09F" w:rsidR="00BF36A4" w:rsidRPr="00BF36A4" w:rsidRDefault="00BF36A4" w:rsidP="007569C1"/>
          <w:p w14:paraId="1DB4F7E1" w14:textId="3FEEEF5F" w:rsidR="008136EE" w:rsidRDefault="008136EE" w:rsidP="007569C1">
            <w:pPr>
              <w:rPr>
                <w:b/>
                <w:bCs/>
              </w:rPr>
            </w:pPr>
          </w:p>
          <w:p w14:paraId="193E6FE0" w14:textId="5D3D9492" w:rsidR="002C2CDD" w:rsidRPr="00BF36A4" w:rsidRDefault="008136EE" w:rsidP="00BF36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</w:p>
          <w:p w14:paraId="726784A5" w14:textId="77777777" w:rsidR="00BF36A4" w:rsidRDefault="00BF36A4" w:rsidP="007569C1">
            <w:pPr>
              <w:pStyle w:val="Heading3"/>
            </w:pPr>
          </w:p>
          <w:p w14:paraId="4A4EF385" w14:textId="77777777" w:rsidR="00BF36A4" w:rsidRDefault="00BF36A4" w:rsidP="007569C1">
            <w:pPr>
              <w:pStyle w:val="Heading3"/>
            </w:pPr>
          </w:p>
          <w:p w14:paraId="4234A186" w14:textId="77777777" w:rsidR="00BF36A4" w:rsidRDefault="00BF36A4" w:rsidP="007569C1">
            <w:pPr>
              <w:pStyle w:val="Heading3"/>
            </w:pPr>
          </w:p>
          <w:p w14:paraId="4C41DA04" w14:textId="77777777" w:rsidR="00BF36A4" w:rsidRDefault="00BF36A4" w:rsidP="007569C1">
            <w:pPr>
              <w:pStyle w:val="Heading3"/>
            </w:pPr>
          </w:p>
          <w:p w14:paraId="37ABDC66" w14:textId="77777777" w:rsidR="00BF36A4" w:rsidRDefault="00BF36A4" w:rsidP="007569C1">
            <w:pPr>
              <w:pStyle w:val="Heading3"/>
            </w:pPr>
          </w:p>
          <w:p w14:paraId="0B56965B" w14:textId="1E7989E5" w:rsidR="002C2CDD" w:rsidRPr="00333CD3" w:rsidRDefault="005A2D83" w:rsidP="007569C1">
            <w:pPr>
              <w:pStyle w:val="Heading3"/>
            </w:pPr>
            <w:r>
              <w:t>Option 1: Phone Consult</w:t>
            </w:r>
          </w:p>
          <w:p w14:paraId="13D2DA75" w14:textId="77777777" w:rsidR="00CE2EC5" w:rsidRPr="00CE2EC5" w:rsidRDefault="00CE2EC5" w:rsidP="00CE2EC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>We can set up a phone appointment right now.</w:t>
            </w:r>
          </w:p>
          <w:p w14:paraId="1B13733A" w14:textId="77777777" w:rsidR="00CE2EC5" w:rsidRPr="00CE2EC5" w:rsidRDefault="00CE2EC5" w:rsidP="00CE2EC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383ECD" w14:textId="77777777" w:rsidR="002C2CDD" w:rsidRDefault="00CE2EC5" w:rsidP="00CE2EC5">
            <w:pPr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>We have got you scheduled for a phone visit on</w:t>
            </w:r>
            <w:r>
              <w:rPr>
                <w:sz w:val="22"/>
                <w:szCs w:val="22"/>
              </w:rPr>
              <w:t xml:space="preserve"> [time and date]. </w:t>
            </w:r>
            <w:r w:rsidRPr="00CE2EC5">
              <w:rPr>
                <w:b/>
                <w:bCs/>
                <w:sz w:val="22"/>
                <w:szCs w:val="22"/>
              </w:rPr>
              <w:t>Please be ready to receive a call from your doctor at that time.</w:t>
            </w:r>
          </w:p>
          <w:p w14:paraId="0CCE2A4C" w14:textId="77777777" w:rsidR="00CE2EC5" w:rsidRDefault="00CE2EC5" w:rsidP="00CE2EC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 xml:space="preserve">If the phone call gets dropped in the course of your appointment, hang up and wait for your doctor to phone back and resume the call. </w:t>
            </w:r>
          </w:p>
          <w:p w14:paraId="5C3967B2" w14:textId="77777777" w:rsidR="00CE2EC5" w:rsidRPr="00CE2EC5" w:rsidRDefault="00CE2EC5" w:rsidP="00CE2EC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14BF973" w14:textId="77777777" w:rsidR="00CE2EC5" w:rsidRPr="00CE2EC5" w:rsidRDefault="00CE2EC5" w:rsidP="00CE2EC5">
            <w:pPr>
              <w:rPr>
                <w:b/>
                <w:bCs/>
              </w:rPr>
            </w:pPr>
            <w:r w:rsidRPr="00CE2EC5">
              <w:rPr>
                <w:b/>
                <w:bCs/>
                <w:sz w:val="22"/>
                <w:szCs w:val="22"/>
              </w:rPr>
              <w:t>Thank you for your understanding during this time. Your health is a priority for us. We look forward to talking with you then.</w:t>
            </w:r>
          </w:p>
          <w:p w14:paraId="7AAD65D3" w14:textId="77777777" w:rsidR="002C2CDD" w:rsidRPr="00333CD3" w:rsidRDefault="005A2D83" w:rsidP="007569C1">
            <w:pPr>
              <w:pStyle w:val="Heading3"/>
            </w:pPr>
            <w:r>
              <w:t>Option 2: E-Visit</w:t>
            </w:r>
          </w:p>
          <w:p w14:paraId="69284091" w14:textId="77777777" w:rsidR="00CE2EC5" w:rsidRDefault="00CE2EC5" w:rsidP="00CE2E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see that you do not have a MyChart account.</w:t>
            </w:r>
          </w:p>
          <w:p w14:paraId="4841F0B0" w14:textId="77777777" w:rsidR="00CE2EC5" w:rsidRDefault="00CE2EC5" w:rsidP="00CE2E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 order to schedule you for a video appointment, we will quickly set up your MyChart account right now. It is very quick and easy.</w:t>
            </w:r>
          </w:p>
          <w:p w14:paraId="24BB6D00" w14:textId="77777777" w:rsidR="00CE2EC5" w:rsidRDefault="00CE2EC5" w:rsidP="00CE2EC5">
            <w:pPr>
              <w:rPr>
                <w:b/>
                <w:bCs/>
                <w:sz w:val="22"/>
                <w:szCs w:val="22"/>
              </w:rPr>
            </w:pPr>
          </w:p>
          <w:p w14:paraId="45516367" w14:textId="77777777" w:rsidR="00CE2EC5" w:rsidRPr="00CE2EC5" w:rsidRDefault="00CE2EC5" w:rsidP="00CE2EC5">
            <w:pPr>
              <w:pStyle w:val="Default"/>
              <w:rPr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t xml:space="preserve">What is your mobile phone number? </w:t>
            </w:r>
            <w:r>
              <w:rPr>
                <w:sz w:val="22"/>
                <w:szCs w:val="22"/>
              </w:rPr>
              <w:t>[Initiate text activation code]</w:t>
            </w:r>
          </w:p>
          <w:p w14:paraId="5E5F4E6B" w14:textId="77777777" w:rsidR="00CE2EC5" w:rsidRDefault="00CE2EC5" w:rsidP="00CE2EC5">
            <w:pPr>
              <w:rPr>
                <w:b/>
                <w:bCs/>
                <w:sz w:val="22"/>
                <w:szCs w:val="22"/>
              </w:rPr>
            </w:pPr>
            <w:r w:rsidRPr="00CE2EC5">
              <w:rPr>
                <w:b/>
                <w:bCs/>
                <w:sz w:val="22"/>
                <w:szCs w:val="22"/>
              </w:rPr>
              <w:lastRenderedPageBreak/>
              <w:t>I just sent a text message to your phone with an instant activation code. I will stay on the line while you click the link to activate your account. If we get disconnected, I will phone you right back.</w:t>
            </w:r>
          </w:p>
          <w:p w14:paraId="09503D36" w14:textId="77777777" w:rsidR="00A43DB6" w:rsidRDefault="00A43DB6" w:rsidP="00CE2EC5">
            <w:pPr>
              <w:rPr>
                <w:b/>
                <w:bCs/>
                <w:sz w:val="22"/>
                <w:szCs w:val="22"/>
              </w:rPr>
            </w:pPr>
          </w:p>
          <w:p w14:paraId="6648E807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15FA4337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3CF15352" w14:textId="77777777" w:rsidR="00A43DB6" w:rsidRP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What is your email address? </w:t>
            </w:r>
          </w:p>
          <w:p w14:paraId="11164F6D" w14:textId="77777777" w:rsidR="00A43DB6" w:rsidRP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I just emailed instructions to you to set up your MyChart account. </w:t>
            </w:r>
          </w:p>
          <w:p w14:paraId="1FF1CBE3" w14:textId="77777777" w:rsidR="00A43DB6" w:rsidRDefault="00A43DB6" w:rsidP="00A43DB6">
            <w:pPr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Once you activate your </w:t>
            </w:r>
            <w:proofErr w:type="gramStart"/>
            <w:r w:rsidRPr="00A43DB6">
              <w:rPr>
                <w:b/>
                <w:bCs/>
                <w:sz w:val="22"/>
                <w:szCs w:val="22"/>
              </w:rPr>
              <w:t>account</w:t>
            </w:r>
            <w:proofErr w:type="gramEnd"/>
            <w:r w:rsidRPr="00A43DB6">
              <w:rPr>
                <w:b/>
                <w:bCs/>
                <w:sz w:val="22"/>
                <w:szCs w:val="22"/>
              </w:rPr>
              <w:t xml:space="preserve"> we can schedule your virtual visit.</w:t>
            </w:r>
          </w:p>
          <w:p w14:paraId="1A277B4A" w14:textId="77777777" w:rsidR="00A43DB6" w:rsidRDefault="00A43DB6" w:rsidP="00A43DB6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Patient activates MyChart account. </w:t>
            </w:r>
          </w:p>
          <w:p w14:paraId="77B185B8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7063DAC1" w14:textId="77777777" w:rsid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It is better to use your mobile device (smartphone or tablet) for video visits. The camera quality is generally better than a desktop computer. </w:t>
            </w:r>
          </w:p>
          <w:p w14:paraId="41CC0225" w14:textId="77777777" w:rsidR="00A43DB6" w:rsidRP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A7B0BCC" w14:textId="77777777" w:rsidR="00A43DB6" w:rsidRPr="00A43DB6" w:rsidRDefault="00A43DB6" w:rsidP="00A43DB6">
            <w:pPr>
              <w:pStyle w:val="Heading3"/>
            </w:pPr>
            <w:r>
              <w:t>Schedule the appt</w:t>
            </w:r>
          </w:p>
          <w:p w14:paraId="6D808073" w14:textId="77777777" w:rsidR="00A43DB6" w:rsidRPr="00F26807" w:rsidRDefault="00A43DB6" w:rsidP="00A43DB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F26807">
              <w:rPr>
                <w:i/>
                <w:iCs/>
                <w:sz w:val="22"/>
                <w:szCs w:val="22"/>
              </w:rPr>
              <w:t>Under “</w:t>
            </w:r>
            <w:r w:rsidRPr="00F26807">
              <w:rPr>
                <w:i/>
                <w:iCs/>
                <w:sz w:val="22"/>
                <w:szCs w:val="22"/>
                <w:u w:val="single"/>
              </w:rPr>
              <w:t>Visit Type</w:t>
            </w:r>
            <w:r w:rsidRPr="00F26807">
              <w:rPr>
                <w:i/>
                <w:iCs/>
                <w:sz w:val="22"/>
                <w:szCs w:val="22"/>
              </w:rPr>
              <w:t>” select “</w:t>
            </w:r>
            <w:r w:rsidRPr="00F26807">
              <w:rPr>
                <w:i/>
                <w:iCs/>
                <w:sz w:val="22"/>
                <w:szCs w:val="22"/>
                <w:u w:val="single"/>
              </w:rPr>
              <w:t>Phone Consult</w:t>
            </w:r>
            <w:r w:rsidRPr="00F26807">
              <w:rPr>
                <w:i/>
                <w:iCs/>
                <w:sz w:val="22"/>
                <w:szCs w:val="22"/>
              </w:rPr>
              <w:t>” for a visit conducted by phone or “</w:t>
            </w:r>
            <w:r w:rsidRPr="00F26807">
              <w:rPr>
                <w:i/>
                <w:iCs/>
                <w:sz w:val="22"/>
                <w:szCs w:val="22"/>
                <w:u w:val="single"/>
              </w:rPr>
              <w:t>MyChart Virtual Visit</w:t>
            </w:r>
            <w:r w:rsidRPr="00F26807">
              <w:rPr>
                <w:i/>
                <w:iCs/>
                <w:sz w:val="22"/>
                <w:szCs w:val="22"/>
              </w:rPr>
              <w:t xml:space="preserve">” to schedule a virtual video visit conducted via Zoom. </w:t>
            </w:r>
          </w:p>
          <w:p w14:paraId="75CCB8D4" w14:textId="77777777" w:rsidR="00A43DB6" w:rsidRP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49DBA35D" w14:textId="77777777" w:rsid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Staff: </w:t>
            </w:r>
            <w:r w:rsidRPr="00A43DB6">
              <w:rPr>
                <w:b/>
                <w:bCs/>
                <w:sz w:val="22"/>
                <w:szCs w:val="22"/>
              </w:rPr>
              <w:t>You will receive a visit reminder</w:t>
            </w:r>
            <w:r>
              <w:rPr>
                <w:sz w:val="22"/>
                <w:szCs w:val="22"/>
              </w:rPr>
              <w:t xml:space="preserve"> [***days***] </w:t>
            </w:r>
            <w:r w:rsidRPr="00A43DB6">
              <w:rPr>
                <w:b/>
                <w:bCs/>
                <w:sz w:val="22"/>
                <w:szCs w:val="22"/>
              </w:rPr>
              <w:t xml:space="preserve">before your phone consult/virtual visit. </w:t>
            </w:r>
          </w:p>
          <w:p w14:paraId="0A16F47D" w14:textId="77777777" w:rsidR="00A43DB6" w:rsidRP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DAE20C0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  <w:r w:rsidRPr="00A43DB6">
              <w:rPr>
                <w:sz w:val="22"/>
                <w:szCs w:val="22"/>
                <w:u w:val="single"/>
              </w:rPr>
              <w:t>Video Visit instructions</w:t>
            </w:r>
            <w:r>
              <w:rPr>
                <w:sz w:val="22"/>
                <w:szCs w:val="22"/>
              </w:rPr>
              <w:t xml:space="preserve">: </w:t>
            </w:r>
          </w:p>
          <w:p w14:paraId="0C2B2837" w14:textId="77777777" w:rsid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If you plan to conduct your video visit on your mobile device (smartphone or tablet), download the free MyChart Mobile app for Apple </w:t>
            </w:r>
            <w:proofErr w:type="spellStart"/>
            <w:r w:rsidRPr="00A43DB6">
              <w:rPr>
                <w:b/>
                <w:bCs/>
                <w:sz w:val="22"/>
                <w:szCs w:val="22"/>
              </w:rPr>
              <w:t>ios</w:t>
            </w:r>
            <w:proofErr w:type="spellEnd"/>
            <w:r w:rsidRPr="00A43DB6">
              <w:rPr>
                <w:b/>
                <w:bCs/>
                <w:sz w:val="22"/>
                <w:szCs w:val="22"/>
              </w:rPr>
              <w:t xml:space="preserve"> or Android. </w:t>
            </w:r>
          </w:p>
          <w:p w14:paraId="6EB27DE0" w14:textId="77777777" w:rsidR="00F26807" w:rsidRPr="00A43DB6" w:rsidRDefault="00F26807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093E78B" w14:textId="77777777" w:rsidR="00A43DB6" w:rsidRDefault="00A43DB6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Thirty minutes before your virtual visit, you can log into MyChart from your desktop computer </w:t>
            </w:r>
            <w:r w:rsidRPr="00A43DB6">
              <w:rPr>
                <w:b/>
                <w:bCs/>
                <w:i/>
                <w:iCs/>
                <w:sz w:val="22"/>
                <w:szCs w:val="22"/>
              </w:rPr>
              <w:t>if it has a camera</w:t>
            </w:r>
            <w:r w:rsidRPr="00A43DB6">
              <w:rPr>
                <w:b/>
                <w:bCs/>
                <w:sz w:val="22"/>
                <w:szCs w:val="22"/>
              </w:rPr>
              <w:t xml:space="preserve">, or your mobile device via the MyChart Mobile app. </w:t>
            </w:r>
          </w:p>
          <w:p w14:paraId="5526B25C" w14:textId="77777777" w:rsidR="00F26807" w:rsidRPr="00A43DB6" w:rsidRDefault="00F26807" w:rsidP="00A43DB6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8955EB8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  <w:r w:rsidRPr="00A43DB6">
              <w:rPr>
                <w:b/>
                <w:bCs/>
                <w:sz w:val="22"/>
                <w:szCs w:val="22"/>
              </w:rPr>
              <w:t xml:space="preserve">You will be prompted to do an </w:t>
            </w:r>
            <w:proofErr w:type="spellStart"/>
            <w:r w:rsidRPr="00A43DB6">
              <w:rPr>
                <w:b/>
                <w:bCs/>
                <w:sz w:val="22"/>
                <w:szCs w:val="22"/>
              </w:rPr>
              <w:t>eCheck</w:t>
            </w:r>
            <w:proofErr w:type="spellEnd"/>
            <w:r w:rsidRPr="00A43DB6">
              <w:rPr>
                <w:b/>
                <w:bCs/>
                <w:sz w:val="22"/>
                <w:szCs w:val="22"/>
              </w:rPr>
              <w:t>-in to verify your information, allergies, medications, health issues, and insurance.</w:t>
            </w:r>
            <w:r>
              <w:rPr>
                <w:sz w:val="22"/>
                <w:szCs w:val="22"/>
              </w:rPr>
              <w:t xml:space="preserve"> </w:t>
            </w:r>
          </w:p>
          <w:p w14:paraId="255F96E1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5F2C0E01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38221527" w14:textId="77777777" w:rsidR="00A43DB6" w:rsidRDefault="00A43DB6" w:rsidP="00A43DB6">
            <w:pPr>
              <w:pStyle w:val="Default"/>
              <w:rPr>
                <w:sz w:val="22"/>
                <w:szCs w:val="22"/>
              </w:rPr>
            </w:pPr>
          </w:p>
          <w:p w14:paraId="0E925C60" w14:textId="77777777" w:rsidR="00A43DB6" w:rsidRDefault="00A43DB6" w:rsidP="00A43DB6">
            <w:pPr>
              <w:pStyle w:val="Default"/>
              <w:rPr>
                <w:sz w:val="18"/>
                <w:szCs w:val="18"/>
              </w:rPr>
            </w:pPr>
          </w:p>
          <w:p w14:paraId="1FEE953C" w14:textId="77777777" w:rsidR="00A43DB6" w:rsidRPr="00F26807" w:rsidRDefault="00A43DB6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sz w:val="22"/>
                <w:szCs w:val="22"/>
              </w:rPr>
              <w:t>Once you complete the E-Check in, you can hit the “Begin Visit.”</w:t>
            </w: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 If t</w:t>
            </w:r>
            <w:r w:rsidR="00F26807" w:rsidRPr="00F26807">
              <w:rPr>
                <w:b/>
                <w:bCs/>
                <w:color w:val="auto"/>
                <w:sz w:val="22"/>
                <w:szCs w:val="22"/>
              </w:rPr>
              <w:t xml:space="preserve">he </w:t>
            </w: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provider has not already joined the videoconference, do not worry! </w:t>
            </w:r>
          </w:p>
          <w:p w14:paraId="1EDFE7C8" w14:textId="77777777" w:rsidR="00A43DB6" w:rsidRDefault="00A43DB6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You will be in a virtual waiting room until they sign on, and you can go ahead with your visit. </w:t>
            </w:r>
          </w:p>
          <w:p w14:paraId="0ECB93FD" w14:textId="77777777" w:rsidR="00F26807" w:rsidRPr="00F26807" w:rsidRDefault="00F26807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32F90A75" w14:textId="5ABD148F" w:rsidR="00A43DB6" w:rsidRDefault="00A43DB6" w:rsidP="00A43DB6">
            <w:pPr>
              <w:pStyle w:val="Default"/>
              <w:rPr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>If your provider is running late, our support staff will attempt to reach out to you via</w:t>
            </w:r>
            <w:r>
              <w:rPr>
                <w:color w:val="auto"/>
                <w:sz w:val="22"/>
                <w:szCs w:val="22"/>
              </w:rPr>
              <w:t xml:space="preserve"> [***MyChart </w:t>
            </w:r>
            <w:proofErr w:type="gramStart"/>
            <w:r>
              <w:rPr>
                <w:color w:val="auto"/>
                <w:sz w:val="22"/>
                <w:szCs w:val="22"/>
              </w:rPr>
              <w:t>Message?</w:t>
            </w:r>
            <w:r w:rsidR="00F26807">
              <w:rPr>
                <w:color w:val="auto"/>
                <w:sz w:val="22"/>
                <w:szCs w:val="22"/>
              </w:rPr>
              <w:t>*</w:t>
            </w:r>
            <w:proofErr w:type="gramEnd"/>
            <w:r w:rsidR="00F26807">
              <w:rPr>
                <w:color w:val="auto"/>
                <w:sz w:val="22"/>
                <w:szCs w:val="22"/>
              </w:rPr>
              <w:t>**</w:t>
            </w:r>
            <w:r>
              <w:rPr>
                <w:color w:val="auto"/>
                <w:sz w:val="22"/>
                <w:szCs w:val="22"/>
              </w:rPr>
              <w:t xml:space="preserve">] </w:t>
            </w:r>
            <w:r w:rsidRPr="00F26807">
              <w:rPr>
                <w:b/>
                <w:bCs/>
                <w:color w:val="auto"/>
                <w:sz w:val="22"/>
                <w:szCs w:val="22"/>
              </w:rPr>
              <w:t>to keep you informed while you are waiting.</w:t>
            </w:r>
            <w:r>
              <w:rPr>
                <w:color w:val="auto"/>
                <w:sz w:val="22"/>
                <w:szCs w:val="22"/>
              </w:rPr>
              <w:t xml:space="preserve"> </w:t>
            </w:r>
          </w:p>
          <w:p w14:paraId="1712F12A" w14:textId="77777777" w:rsidR="00F26807" w:rsidRDefault="00F26807" w:rsidP="00A43DB6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4CBA96BF" w14:textId="77777777" w:rsidR="00A43DB6" w:rsidRDefault="00A43DB6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If the virtual video visit gets dropped in the course of your appointment, you have a thirty-minute window to log back in via the MyChart app and Zoom portal. Simply log back in. </w:t>
            </w:r>
          </w:p>
          <w:p w14:paraId="2D3609F6" w14:textId="77777777" w:rsidR="00F26807" w:rsidRPr="00F26807" w:rsidRDefault="00F26807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0D28DD6A" w14:textId="59B58B8D" w:rsidR="00A43DB6" w:rsidRDefault="00A43DB6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Just like an in-office visit, you will receive an </w:t>
            </w:r>
            <w:proofErr w:type="gramStart"/>
            <w:r w:rsidRPr="00F26807">
              <w:rPr>
                <w:b/>
                <w:bCs/>
                <w:color w:val="auto"/>
                <w:sz w:val="22"/>
                <w:szCs w:val="22"/>
              </w:rPr>
              <w:t>After Visit</w:t>
            </w:r>
            <w:proofErr w:type="gramEnd"/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 Summary </w:t>
            </w:r>
            <w:r w:rsidR="00BF36A4">
              <w:rPr>
                <w:b/>
                <w:bCs/>
                <w:color w:val="auto"/>
                <w:sz w:val="22"/>
                <w:szCs w:val="22"/>
              </w:rPr>
              <w:t xml:space="preserve">in MyChart </w:t>
            </w: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after the visit is completed. </w:t>
            </w:r>
          </w:p>
          <w:p w14:paraId="73C2E413" w14:textId="77777777" w:rsidR="00F26807" w:rsidRPr="00F26807" w:rsidRDefault="00F26807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16B4B26D" w14:textId="77777777" w:rsidR="00A43DB6" w:rsidRDefault="00A43DB6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 xml:space="preserve">Do you have any questions? </w:t>
            </w:r>
          </w:p>
          <w:p w14:paraId="2D2DCD73" w14:textId="77777777" w:rsidR="00F26807" w:rsidRPr="00F26807" w:rsidRDefault="00F26807" w:rsidP="00A43DB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512F840D" w14:textId="77777777" w:rsidR="00A43DB6" w:rsidRDefault="00A43DB6" w:rsidP="00A43DB6">
            <w:pPr>
              <w:pStyle w:val="Default"/>
              <w:rPr>
                <w:color w:val="auto"/>
                <w:sz w:val="22"/>
                <w:szCs w:val="22"/>
              </w:rPr>
            </w:pPr>
            <w:r w:rsidRPr="00F26807">
              <w:rPr>
                <w:b/>
                <w:bCs/>
                <w:color w:val="auto"/>
                <w:sz w:val="22"/>
                <w:szCs w:val="22"/>
              </w:rPr>
              <w:t>We look forward to seeing you on</w:t>
            </w:r>
            <w:r>
              <w:rPr>
                <w:color w:val="auto"/>
                <w:sz w:val="22"/>
                <w:szCs w:val="22"/>
              </w:rPr>
              <w:t xml:space="preserve"> [time and date]. </w:t>
            </w:r>
          </w:p>
          <w:p w14:paraId="26E9C74F" w14:textId="31DE8EA0" w:rsidR="00A43DB6" w:rsidRPr="00A43DB6" w:rsidRDefault="00A43DB6" w:rsidP="00A43DB6">
            <w:pPr>
              <w:rPr>
                <w:b/>
                <w:bCs/>
                <w:sz w:val="22"/>
                <w:szCs w:val="22"/>
              </w:rPr>
            </w:pPr>
            <w:r w:rsidRPr="00F26807">
              <w:rPr>
                <w:b/>
                <w:bCs/>
                <w:sz w:val="22"/>
                <w:szCs w:val="22"/>
              </w:rPr>
              <w:t>Thank you for calling</w:t>
            </w:r>
            <w:r w:rsidR="00F26807" w:rsidRPr="00F26807">
              <w:rPr>
                <w:b/>
                <w:bCs/>
                <w:sz w:val="22"/>
                <w:szCs w:val="22"/>
              </w:rPr>
              <w:t xml:space="preserve"> </w:t>
            </w:r>
            <w:r w:rsidR="008716BA">
              <w:rPr>
                <w:b/>
                <w:bCs/>
                <w:sz w:val="22"/>
                <w:szCs w:val="22"/>
              </w:rPr>
              <w:t>_________</w:t>
            </w:r>
            <w:r w:rsidR="00F26807" w:rsidRPr="00F26807">
              <w:rPr>
                <w:b/>
                <w:bCs/>
                <w:sz w:val="22"/>
                <w:szCs w:val="22"/>
              </w:rPr>
              <w:t xml:space="preserve"> Clinic.</w:t>
            </w:r>
          </w:p>
          <w:p w14:paraId="718FDA58" w14:textId="77777777" w:rsidR="00CE2EC5" w:rsidRPr="00CE2EC5" w:rsidRDefault="00CE2EC5" w:rsidP="00CE2EC5">
            <w:pPr>
              <w:rPr>
                <w:i/>
                <w:iCs/>
                <w:sz w:val="22"/>
                <w:szCs w:val="22"/>
              </w:rPr>
            </w:pPr>
          </w:p>
          <w:p w14:paraId="36B84819" w14:textId="77777777" w:rsidR="00741125" w:rsidRPr="00333CD3" w:rsidRDefault="00741125" w:rsidP="00741125"/>
        </w:tc>
      </w:tr>
    </w:tbl>
    <w:p w14:paraId="20330B58" w14:textId="77777777" w:rsidR="00EF7CC9" w:rsidRPr="00333CD3" w:rsidRDefault="00EF7CC9" w:rsidP="00E22E87">
      <w:pPr>
        <w:pStyle w:val="NoSpacing"/>
      </w:pPr>
    </w:p>
    <w:sectPr w:rsidR="00EF7CC9" w:rsidRPr="00333CD3" w:rsidSect="00EF7CC9">
      <w:headerReference w:type="default" r:id="rId6"/>
      <w:footerReference w:type="default" r:id="rId7"/>
      <w:footerReference w:type="first" r:id="rId8"/>
      <w:pgSz w:w="12240" w:h="15840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3D3FD" w14:textId="77777777" w:rsidR="00363E7E" w:rsidRDefault="00363E7E" w:rsidP="00713050">
      <w:pPr>
        <w:spacing w:line="240" w:lineRule="auto"/>
      </w:pPr>
      <w:r>
        <w:separator/>
      </w:r>
    </w:p>
  </w:endnote>
  <w:endnote w:type="continuationSeparator" w:id="0">
    <w:p w14:paraId="613DCEA5" w14:textId="77777777" w:rsidR="00363E7E" w:rsidRDefault="00363E7E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B9A7D" w14:textId="77777777" w:rsidR="00A43DB6" w:rsidRDefault="00A43DB6" w:rsidP="00A43DB6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628"/>
      <w:gridCol w:w="2628"/>
      <w:gridCol w:w="2628"/>
      <w:gridCol w:w="2628"/>
    </w:tblGrid>
    <w:tr w:rsidR="00217980" w14:paraId="3DBF0F15" w14:textId="77777777" w:rsidTr="005A2D83">
      <w:tc>
        <w:tcPr>
          <w:tcW w:w="2628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8B95D0C" w14:textId="77777777" w:rsidR="005A2D83" w:rsidRPr="005A2D83" w:rsidRDefault="005A2D83" w:rsidP="005A2D83">
          <w:pPr>
            <w:pStyle w:val="Footer"/>
            <w:jc w:val="left"/>
          </w:pPr>
        </w:p>
      </w:tc>
      <w:tc>
        <w:tcPr>
          <w:tcW w:w="2628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A3374E6" w14:textId="77777777" w:rsidR="00217980" w:rsidRDefault="00217980" w:rsidP="00217980">
          <w:pPr>
            <w:pStyle w:val="Footer"/>
          </w:pPr>
        </w:p>
      </w:tc>
      <w:tc>
        <w:tcPr>
          <w:tcW w:w="2628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3183F5E" w14:textId="77777777" w:rsidR="00217980" w:rsidRDefault="00217980" w:rsidP="00217980">
          <w:pPr>
            <w:pStyle w:val="Footer"/>
          </w:pPr>
        </w:p>
      </w:tc>
      <w:tc>
        <w:tcPr>
          <w:tcW w:w="2628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0443F29C" w14:textId="77777777" w:rsidR="00217980" w:rsidRDefault="00217980" w:rsidP="00217980">
          <w:pPr>
            <w:pStyle w:val="Footer"/>
          </w:pPr>
        </w:p>
      </w:tc>
    </w:tr>
    <w:tr w:rsidR="005A2D83" w14:paraId="08EFA201" w14:textId="77777777" w:rsidTr="005A2D83">
      <w:trPr>
        <w:gridAfter w:val="3"/>
        <w:wAfter w:w="7884" w:type="dxa"/>
      </w:trPr>
      <w:tc>
        <w:tcPr>
          <w:tcW w:w="2628" w:type="dxa"/>
          <w:tcMar>
            <w:top w:w="144" w:type="dxa"/>
            <w:left w:w="115" w:type="dxa"/>
            <w:right w:w="115" w:type="dxa"/>
          </w:tcMar>
        </w:tcPr>
        <w:p w14:paraId="65B26C3F" w14:textId="77777777" w:rsidR="005A2D83" w:rsidRPr="00C2098A" w:rsidRDefault="005A2D83" w:rsidP="005A2D83">
          <w:pPr>
            <w:pStyle w:val="Footer"/>
            <w:jc w:val="left"/>
          </w:pPr>
        </w:p>
      </w:tc>
    </w:tr>
  </w:tbl>
  <w:p w14:paraId="6C26B02A" w14:textId="77777777" w:rsidR="00217980" w:rsidRDefault="0021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2DB00" w14:textId="77777777" w:rsidR="00363E7E" w:rsidRDefault="00363E7E" w:rsidP="00713050">
      <w:pPr>
        <w:spacing w:line="240" w:lineRule="auto"/>
      </w:pPr>
      <w:r>
        <w:separator/>
      </w:r>
    </w:p>
  </w:footnote>
  <w:footnote w:type="continuationSeparator" w:id="0">
    <w:p w14:paraId="452AD7EE" w14:textId="77777777" w:rsidR="00363E7E" w:rsidRDefault="00363E7E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783"/>
      <w:gridCol w:w="6729"/>
    </w:tblGrid>
    <w:tr w:rsidR="001A5CA9" w:rsidRPr="00F207C0" w14:paraId="722A32F0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157509D4" w14:textId="77777777" w:rsidR="001A5CA9" w:rsidRPr="00F207C0" w:rsidRDefault="00E02DCD" w:rsidP="001A5CA9">
          <w:pPr>
            <w:pStyle w:val="Initials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5C0B3CBC" wp14:editId="3625D309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810385"/>
                    <wp:effectExtent l="0" t="0" r="0" b="0"/>
                    <wp:wrapNone/>
                    <wp:docPr id="3" name="Group 3" descr="Continuation page header graphic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810385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18000</wp14:pctHeight>
                    </wp14:sizeRelV>
                  </wp:anchor>
                </w:drawing>
              </mc:Choice>
              <mc:Fallback>
                <w:pict>
                  <v:group w14:anchorId="6376B0E9" id="Group 3" o:spid="_x0000_s1026" alt="Continuation page header graphic" style="position:absolute;margin-left:0;margin-top:-39.45pt;width:524.85pt;height:142.55pt;z-index:-251657216;mso-width-percent:858;mso-height-percent:180;mso-position-vertical-relative:page;mso-width-percent:858;mso-height-percent:180" coordsize="66655,181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">
                    <v:rect id="Red rectangle" o:spid="_x0000_s1027" style="position:absolute;left:11334;top:4191;width:55321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" fillcolor="#606372 [3204]" stroked="f" strokeweight="1pt"/>
                    <v:oval id="White circle" o:spid="_x0000_s1028" style="position:absolute;left:571;top:571;width:17044;height:170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" fillcolor="white [3212]" stroked="f" strokeweight="1pt"/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" adj="626" fillcolor="#606372 [3204]" stroked="f" strokeweight="1pt"/>
                    <w10:wrap anchory="page"/>
                    <w10:anchorlock/>
                  </v:group>
                </w:pict>
              </mc:Fallback>
            </mc:AlternateContent>
          </w:r>
          <w:sdt>
            <w:sdtPr>
              <w:alias w:val="Initials:"/>
              <w:tag w:val="Initials:"/>
              <w:id w:val="-1659604841"/>
              <w:dataBinding w:prefixMappings="xmlns:ns0='http://schemas.openxmlformats.org/officeDocument/2006/extended-properties' " w:xpath="/ns0:Properties[1]/ns0:Company[1]" w:storeItemID="{6668398D-A668-4E3E-A5EB-62B293D839F1}"/>
              <w15:appearance w15:val="hidden"/>
              <w:text/>
            </w:sdtPr>
            <w:sdtEndPr/>
            <w:sdtContent>
              <w:r w:rsidR="0087358D">
                <w:t>#1</w:t>
              </w:r>
            </w:sdtContent>
          </w:sdt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729"/>
          </w:tblGrid>
          <w:tr w:rsidR="001A5CA9" w14:paraId="6EA25F6E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4606C549" w14:textId="77777777" w:rsidR="001A5CA9" w:rsidRPr="009B3C40" w:rsidRDefault="00363E7E" w:rsidP="001A5CA9">
                <w:pPr>
                  <w:pStyle w:val="Heading1"/>
                  <w:outlineLvl w:val="0"/>
                </w:pPr>
                <w:sdt>
                  <w:sdtPr>
                    <w:alias w:val="Your Name:"/>
                    <w:tag w:val="Your Name:"/>
                    <w:id w:val="-1167866379"/>
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8136EE">
                      <w:t>Telephone consult Care Script #1</w:t>
                    </w:r>
                  </w:sdtContent>
                </w:sdt>
              </w:p>
              <w:p w14:paraId="0CCB4F00" w14:textId="77777777" w:rsidR="001A5CA9" w:rsidRDefault="00363E7E" w:rsidP="001A5CA9">
                <w:pPr>
                  <w:pStyle w:val="Heading2"/>
                  <w:outlineLvl w:val="1"/>
                </w:pPr>
                <w:sdt>
                  <w:sdtPr>
                    <w:alias w:val="Profession or Industry:"/>
                    <w:tag w:val="Profession or Industry:"/>
                    <w:id w:val="1972160614"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87358D">
                      <w:t>Telephone</w:t>
                    </w:r>
                  </w:sdtContent>
                </w:sdt>
                <w:r w:rsidR="00E12C60">
                  <w:t xml:space="preserve"> | </w:t>
                </w:r>
                <w:sdt>
                  <w:sdtPr>
                    <w:alias w:val="Link to other online properties:"/>
                    <w:tag w:val="Link to other online properties:"/>
                    <w:id w:val="-1229059816"/>
                    <w:showingPlcHdr/>
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<w15:appearance w15:val="hidden"/>
                    <w:text w:multiLine="1"/>
                  </w:sdtPr>
                  <w:sdtEndPr/>
                  <w:sdtContent>
                    <w:r w:rsidR="001A5CA9" w:rsidRPr="009B3C40">
                      <w:t>Link to other online properties: Portfolio/Website/Blog</w:t>
                    </w:r>
                  </w:sdtContent>
                </w:sdt>
              </w:p>
            </w:tc>
          </w:tr>
        </w:tbl>
        <w:p w14:paraId="6633F426" w14:textId="77777777" w:rsidR="001A5CA9" w:rsidRPr="00F207C0" w:rsidRDefault="001A5CA9" w:rsidP="001A5CA9"/>
      </w:tc>
    </w:tr>
  </w:tbl>
  <w:p w14:paraId="57F118EC" w14:textId="77777777" w:rsidR="00217980" w:rsidRPr="001A5CA9" w:rsidRDefault="00217980" w:rsidP="001A5C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8D"/>
    <w:rsid w:val="00091382"/>
    <w:rsid w:val="000B0619"/>
    <w:rsid w:val="000B61CA"/>
    <w:rsid w:val="000F7610"/>
    <w:rsid w:val="00114ED7"/>
    <w:rsid w:val="00140B0E"/>
    <w:rsid w:val="001A5CA9"/>
    <w:rsid w:val="001B2AC1"/>
    <w:rsid w:val="001B403A"/>
    <w:rsid w:val="001E71EB"/>
    <w:rsid w:val="00217980"/>
    <w:rsid w:val="00271662"/>
    <w:rsid w:val="0027404F"/>
    <w:rsid w:val="00293B83"/>
    <w:rsid w:val="002B091C"/>
    <w:rsid w:val="002C2CDD"/>
    <w:rsid w:val="002D45C6"/>
    <w:rsid w:val="002F03FA"/>
    <w:rsid w:val="00313E86"/>
    <w:rsid w:val="00333CD3"/>
    <w:rsid w:val="00340365"/>
    <w:rsid w:val="00342B64"/>
    <w:rsid w:val="00363E7E"/>
    <w:rsid w:val="00364079"/>
    <w:rsid w:val="003C5528"/>
    <w:rsid w:val="004077FB"/>
    <w:rsid w:val="00424DD9"/>
    <w:rsid w:val="0046104A"/>
    <w:rsid w:val="004717C5"/>
    <w:rsid w:val="004F2543"/>
    <w:rsid w:val="00523479"/>
    <w:rsid w:val="00543DB7"/>
    <w:rsid w:val="005729B0"/>
    <w:rsid w:val="005A2D83"/>
    <w:rsid w:val="00641630"/>
    <w:rsid w:val="00684488"/>
    <w:rsid w:val="006A3CE7"/>
    <w:rsid w:val="006C4C50"/>
    <w:rsid w:val="006D76B1"/>
    <w:rsid w:val="00713050"/>
    <w:rsid w:val="00722810"/>
    <w:rsid w:val="00741125"/>
    <w:rsid w:val="00746F7F"/>
    <w:rsid w:val="007569C1"/>
    <w:rsid w:val="00763832"/>
    <w:rsid w:val="0077110C"/>
    <w:rsid w:val="007D2696"/>
    <w:rsid w:val="00811117"/>
    <w:rsid w:val="008136EE"/>
    <w:rsid w:val="00841146"/>
    <w:rsid w:val="008716BA"/>
    <w:rsid w:val="0087358D"/>
    <w:rsid w:val="0088504C"/>
    <w:rsid w:val="0089382B"/>
    <w:rsid w:val="008A1907"/>
    <w:rsid w:val="008C6BCA"/>
    <w:rsid w:val="008C7B50"/>
    <w:rsid w:val="009B3C40"/>
    <w:rsid w:val="00A42540"/>
    <w:rsid w:val="00A43DB6"/>
    <w:rsid w:val="00A50939"/>
    <w:rsid w:val="00AA6A40"/>
    <w:rsid w:val="00B5664D"/>
    <w:rsid w:val="00B65206"/>
    <w:rsid w:val="00BA5B40"/>
    <w:rsid w:val="00BD0206"/>
    <w:rsid w:val="00BF36A4"/>
    <w:rsid w:val="00C2098A"/>
    <w:rsid w:val="00C5444A"/>
    <w:rsid w:val="00C612DA"/>
    <w:rsid w:val="00C7741E"/>
    <w:rsid w:val="00C875AB"/>
    <w:rsid w:val="00CA3DF1"/>
    <w:rsid w:val="00CA4581"/>
    <w:rsid w:val="00CE18D5"/>
    <w:rsid w:val="00CE2EC5"/>
    <w:rsid w:val="00D04109"/>
    <w:rsid w:val="00DD6416"/>
    <w:rsid w:val="00DF4E0A"/>
    <w:rsid w:val="00E02DCD"/>
    <w:rsid w:val="00E12C60"/>
    <w:rsid w:val="00E22E87"/>
    <w:rsid w:val="00E57630"/>
    <w:rsid w:val="00E86C2B"/>
    <w:rsid w:val="00EA09AE"/>
    <w:rsid w:val="00EF7CC9"/>
    <w:rsid w:val="00F207C0"/>
    <w:rsid w:val="00F20AE5"/>
    <w:rsid w:val="00F26807"/>
    <w:rsid w:val="00F645C7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4580A"/>
  <w15:chartTrackingRefBased/>
  <w15:docId w15:val="{65CF949E-4A6F-D74D-A904-21CFDED3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AC1"/>
  </w:style>
  <w:style w:type="paragraph" w:styleId="Heading1">
    <w:name w:val="heading 1"/>
    <w:basedOn w:val="Normal"/>
    <w:link w:val="Heading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42B64"/>
    <w:pPr>
      <w:keepNext/>
      <w:keepLines/>
      <w:pBdr>
        <w:bottom w:val="single" w:sz="48" w:space="1" w:color="606372" w:themeColor="accent1"/>
      </w:pBdr>
      <w:spacing w:before="720" w:after="18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C2098A"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2B64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CE18D5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2098A"/>
    <w:rPr>
      <w:rFonts w:asciiTheme="majorHAnsi" w:eastAsiaTheme="majorEastAsia" w:hAnsiTheme="majorHAnsi" w:cstheme="majorBidi"/>
      <w:iCs/>
      <w:cap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1B2AC1"/>
    <w:pPr>
      <w:spacing w:after="1600" w:line="240" w:lineRule="auto"/>
      <w:ind w:left="144" w:right="360"/>
      <w:contextualSpacing/>
      <w:jc w:val="center"/>
    </w:pPr>
    <w:rPr>
      <w:rFonts w:asciiTheme="majorHAnsi" w:hAnsiTheme="majorHAnsi"/>
      <w:caps/>
      <w:color w:val="606372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88504C"/>
  </w:style>
  <w:style w:type="paragraph" w:styleId="Footer">
    <w:name w:val="footer"/>
    <w:basedOn w:val="Normal"/>
    <w:link w:val="FooterCh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88504C"/>
    <w:rPr>
      <w:rFonts w:asciiTheme="majorHAnsi" w:hAnsiTheme="majorHAnsi"/>
      <w:cap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customStyle="1" w:styleId="Default">
    <w:name w:val="Default"/>
    <w:rsid w:val="00CE2EC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10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10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exishorn/Library/Containers/com.microsoft.Word/Data/Library/Application%20Support/Microsoft/Office/16.0/DTS/en-US%7bE82A4F01-14D2-3248-AB63-C646330DBA12%7d/%7bBE0943B2-1762-6947-9166-4C41358E2F2C%7dtf1639273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00668F6C49CE84F991D9E63CFA0C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B6D18-8FCD-2844-9BF7-92C8E1B0057E}"/>
      </w:docPartPr>
      <w:docPartBody>
        <w:p w:rsidR="00783D76" w:rsidRDefault="00DE5DA1">
          <w:pPr>
            <w:pStyle w:val="200668F6C49CE84F991D9E63CFA0CF51"/>
          </w:pPr>
          <w:r w:rsidRPr="00333CD3">
            <w:t>YN</w:t>
          </w:r>
        </w:p>
      </w:docPartBody>
    </w:docPart>
    <w:docPart>
      <w:docPartPr>
        <w:name w:val="5F2FB164B5212F44AD78A6E4B1A2E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FDE9B-DA1E-144A-B273-C3D0C0386D9D}"/>
      </w:docPartPr>
      <w:docPartBody>
        <w:p w:rsidR="00783D76" w:rsidRDefault="00DE5DA1">
          <w:pPr>
            <w:pStyle w:val="5F2FB164B5212F44AD78A6E4B1A2EBDE"/>
          </w:pPr>
          <w:r>
            <w:t>Objective</w:t>
          </w:r>
        </w:p>
      </w:docPartBody>
    </w:docPart>
    <w:docPart>
      <w:docPartPr>
        <w:name w:val="65CAD6FBECD57E4D9E8B296A66F78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E5EC1-11CE-5540-8E62-370ACAA768F6}"/>
      </w:docPartPr>
      <w:docPartBody>
        <w:p w:rsidR="00783D76" w:rsidRDefault="00DE5DA1">
          <w:pPr>
            <w:pStyle w:val="65CAD6FBECD57E4D9E8B296A66F78A79"/>
          </w:pPr>
          <w:r>
            <w:t>Your Name</w:t>
          </w:r>
        </w:p>
      </w:docPartBody>
    </w:docPart>
    <w:docPart>
      <w:docPartPr>
        <w:name w:val="118AF244E7F534449CE690956C92E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CEACA-0A33-E443-B647-488783F5F01F}"/>
      </w:docPartPr>
      <w:docPartBody>
        <w:p w:rsidR="00783D76" w:rsidRDefault="00DE5DA1">
          <w:pPr>
            <w:pStyle w:val="118AF244E7F534449CE690956C92E126"/>
          </w:pPr>
          <w:r>
            <w:t>Profession or Industry</w:t>
          </w:r>
        </w:p>
      </w:docPartBody>
    </w:docPart>
    <w:docPart>
      <w:docPartPr>
        <w:name w:val="AEE50EF7EBC3914F87A2468ABD2E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59828-EF25-B34A-8B88-157DA5375294}"/>
      </w:docPartPr>
      <w:docPartBody>
        <w:p w:rsidR="00783D76" w:rsidRDefault="00DE5DA1">
          <w:pPr>
            <w:pStyle w:val="AEE50EF7EBC3914F87A2468ABD2E3569"/>
          </w:pPr>
          <w:r w:rsidRPr="00333CD3">
            <w:t>Link to other online properties: Portfolio/Website/Blog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A31"/>
    <w:rsid w:val="002D3CBA"/>
    <w:rsid w:val="004D5376"/>
    <w:rsid w:val="00783D76"/>
    <w:rsid w:val="00DE1A31"/>
    <w:rsid w:val="00DE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0668F6C49CE84F991D9E63CFA0CF51">
    <w:name w:val="200668F6C49CE84F991D9E63CFA0CF51"/>
  </w:style>
  <w:style w:type="paragraph" w:customStyle="1" w:styleId="5F2FB164B5212F44AD78A6E4B1A2EBDE">
    <w:name w:val="5F2FB164B5212F44AD78A6E4B1A2EBDE"/>
  </w:style>
  <w:style w:type="paragraph" w:customStyle="1" w:styleId="920C1EF7C302CB43A963388728EFBD12">
    <w:name w:val="920C1EF7C302CB43A963388728EFBD12"/>
  </w:style>
  <w:style w:type="paragraph" w:customStyle="1" w:styleId="13A2F96D4F37464F97478B1E3AD2A73D">
    <w:name w:val="13A2F96D4F37464F97478B1E3AD2A73D"/>
  </w:style>
  <w:style w:type="paragraph" w:customStyle="1" w:styleId="6AA3D4F84BAD2946BFF3653FF339A21F">
    <w:name w:val="6AA3D4F84BAD2946BFF3653FF339A21F"/>
  </w:style>
  <w:style w:type="paragraph" w:customStyle="1" w:styleId="65CAD6FBECD57E4D9E8B296A66F78A79">
    <w:name w:val="65CAD6FBECD57E4D9E8B296A66F78A79"/>
  </w:style>
  <w:style w:type="paragraph" w:customStyle="1" w:styleId="118AF244E7F534449CE690956C92E126">
    <w:name w:val="118AF244E7F534449CE690956C92E126"/>
  </w:style>
  <w:style w:type="paragraph" w:customStyle="1" w:styleId="AEE50EF7EBC3914F87A2468ABD2E3569">
    <w:name w:val="AEE50EF7EBC3914F87A2468ABD2E3569"/>
  </w:style>
  <w:style w:type="paragraph" w:customStyle="1" w:styleId="28F13B2E4FC74A4BAD148BDAE0D447FB">
    <w:name w:val="28F13B2E4FC74A4BAD148BDAE0D447FB"/>
  </w:style>
  <w:style w:type="paragraph" w:customStyle="1" w:styleId="A7CCC1DF2A08C349ACF60B6680CB7CFC">
    <w:name w:val="A7CCC1DF2A08C349ACF60B6680CB7CFC"/>
  </w:style>
  <w:style w:type="paragraph" w:customStyle="1" w:styleId="76E486756326274485CA80E8B304626A">
    <w:name w:val="76E486756326274485CA80E8B304626A"/>
  </w:style>
  <w:style w:type="paragraph" w:customStyle="1" w:styleId="6685B7BA2F639440B7EB1F2F4C70764A">
    <w:name w:val="6685B7BA2F639440B7EB1F2F4C70764A"/>
  </w:style>
  <w:style w:type="paragraph" w:customStyle="1" w:styleId="2F42A9E31E3820439A08565675B1F262">
    <w:name w:val="2F42A9E31E3820439A08565675B1F262"/>
  </w:style>
  <w:style w:type="paragraph" w:customStyle="1" w:styleId="74C3F2D16ED50F42B5530B948FC4CB04">
    <w:name w:val="74C3F2D16ED50F42B5530B948FC4CB04"/>
  </w:style>
  <w:style w:type="paragraph" w:customStyle="1" w:styleId="38174799A5B03A46B369936813F830DC">
    <w:name w:val="38174799A5B03A46B369936813F830DC"/>
  </w:style>
  <w:style w:type="paragraph" w:customStyle="1" w:styleId="BD0BEE102CFCB6409DE1383954F40368">
    <w:name w:val="BD0BEE102CFCB6409DE1383954F40368"/>
  </w:style>
  <w:style w:type="paragraph" w:customStyle="1" w:styleId="4D175D20F30B05448A5ABE81D29C49EF">
    <w:name w:val="4D175D20F30B05448A5ABE81D29C49EF"/>
  </w:style>
  <w:style w:type="paragraph" w:customStyle="1" w:styleId="3413180BF78DB44597F967CC79AAB3E0">
    <w:name w:val="3413180BF78DB44597F967CC79AAB3E0"/>
  </w:style>
  <w:style w:type="paragraph" w:customStyle="1" w:styleId="3EFB8FC66F52FD4EAF5A109E7AFC8499">
    <w:name w:val="3EFB8FC66F52FD4EAF5A109E7AFC8499"/>
  </w:style>
  <w:style w:type="paragraph" w:customStyle="1" w:styleId="969E4C373CFEE248928796CAE742CF61">
    <w:name w:val="969E4C373CFEE248928796CAE742CF61"/>
  </w:style>
  <w:style w:type="paragraph" w:customStyle="1" w:styleId="95A9A7DF9D571940926C41477AE8C02B">
    <w:name w:val="95A9A7DF9D571940926C41477AE8C02B"/>
  </w:style>
  <w:style w:type="paragraph" w:customStyle="1" w:styleId="25A847B040BA6148B7A6DCD273FD5664">
    <w:name w:val="25A847B040BA6148B7A6DCD273FD5664"/>
  </w:style>
  <w:style w:type="paragraph" w:customStyle="1" w:styleId="6B99341B36FBB34FB5A2FB058FD93E71">
    <w:name w:val="6B99341B36FBB34FB5A2FB058FD93E71"/>
  </w:style>
  <w:style w:type="paragraph" w:customStyle="1" w:styleId="E6F4366962F0E14BA5078AB6BB92739C">
    <w:name w:val="E6F4366962F0E14BA5078AB6BB92739C"/>
  </w:style>
  <w:style w:type="paragraph" w:customStyle="1" w:styleId="034D15CFBBCFBF4582C4B3517AE22A4B">
    <w:name w:val="034D15CFBBCFBF4582C4B3517AE22A4B"/>
  </w:style>
  <w:style w:type="paragraph" w:customStyle="1" w:styleId="796FB15EDD2EE747930B94059C3F5F61">
    <w:name w:val="796FB15EDD2EE747930B94059C3F5F61"/>
  </w:style>
  <w:style w:type="paragraph" w:customStyle="1" w:styleId="A2E5A02640ED104993EA66C7544B99A2">
    <w:name w:val="A2E5A02640ED104993EA66C7544B99A2"/>
  </w:style>
  <w:style w:type="paragraph" w:customStyle="1" w:styleId="93C6329969A7F246B9C2149CB069C187">
    <w:name w:val="93C6329969A7F246B9C2149CB069C187"/>
  </w:style>
  <w:style w:type="paragraph" w:customStyle="1" w:styleId="DD90CDB23A150444A9AFEEC1C0D17076">
    <w:name w:val="DD90CDB23A150444A9AFEEC1C0D17076"/>
    <w:rsid w:val="00DE1A31"/>
  </w:style>
  <w:style w:type="paragraph" w:customStyle="1" w:styleId="52DEF0E6AABEB946A5B85C0B24A4DDAE">
    <w:name w:val="52DEF0E6AABEB946A5B85C0B24A4DDAE"/>
    <w:rsid w:val="00DE1A31"/>
  </w:style>
  <w:style w:type="paragraph" w:customStyle="1" w:styleId="6FDC90BDB00D584B908425DBA0685275">
    <w:name w:val="6FDC90BDB00D584B908425DBA0685275"/>
    <w:rsid w:val="00DE1A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Feathered">
  <a:themeElements>
    <a:clrScheme name="Feathered">
      <a:dk1>
        <a:sysClr val="windowText" lastClr="000000"/>
      </a:dk1>
      <a:lt1>
        <a:sysClr val="window" lastClr="FFFFFF"/>
      </a:lt1>
      <a:dk2>
        <a:srgbClr val="121316"/>
      </a:dk2>
      <a:lt2>
        <a:srgbClr val="FEFCF7"/>
      </a:lt2>
      <a:accent1>
        <a:srgbClr val="606372"/>
      </a:accent1>
      <a:accent2>
        <a:srgbClr val="79A8A4"/>
      </a:accent2>
      <a:accent3>
        <a:srgbClr val="B2AD8F"/>
      </a:accent3>
      <a:accent4>
        <a:srgbClr val="AD8082"/>
      </a:accent4>
      <a:accent5>
        <a:srgbClr val="DEC18C"/>
      </a:accent5>
      <a:accent6>
        <a:srgbClr val="92A185"/>
      </a:accent6>
      <a:hlink>
        <a:srgbClr val="85C4D2"/>
      </a:hlink>
      <a:folHlink>
        <a:srgbClr val="8E8CA7"/>
      </a:folHlink>
    </a:clrScheme>
    <a:fontScheme name="Feathered">
      <a:majorFont>
        <a:latin typeface="Century Schoolbook" panose="020406040505050203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{BE0943B2-1762-6947-9166-4C41358E2F2C}tf16392737.dotx</Template>
  <TotalTime>85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#1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Telephone</dc:subject>
  <dc:creator>Telephone consult Care Script #1</dc:creator>
  <cp:keywords/>
  <dc:description/>
  <cp:lastModifiedBy>Alexis Horn</cp:lastModifiedBy>
  <cp:revision>5</cp:revision>
  <cp:lastPrinted>2020-03-25T23:40:00Z</cp:lastPrinted>
  <dcterms:created xsi:type="dcterms:W3CDTF">2020-03-25T04:21:00Z</dcterms:created>
  <dcterms:modified xsi:type="dcterms:W3CDTF">2020-06-15T21:06:00Z</dcterms:modified>
</cp:coreProperties>
</file>